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165D" w:rsidRDefault="0031165D">
      <w:bookmarkStart w:id="0" w:name="_GoBack"/>
      <w:bookmarkEnd w:id="0"/>
    </w:p>
    <w:p w:rsidR="0031165D" w:rsidRDefault="00A50968">
      <w:bookmarkStart w:id="1" w:name="h.gjdgxs" w:colFirst="0" w:colLast="0"/>
      <w:bookmarkEnd w:id="1"/>
      <w:r>
        <w:rPr>
          <w:b/>
        </w:rPr>
        <w:t>BÖTE TEZLİ Y. LİSANS 2015-2016 Ders Programı—</w:t>
      </w:r>
    </w:p>
    <w:p w:rsidR="0031165D" w:rsidRDefault="0031165D"/>
    <w:tbl>
      <w:tblPr>
        <w:tblStyle w:val="a2"/>
        <w:tblW w:w="92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4"/>
        <w:gridCol w:w="1145"/>
        <w:gridCol w:w="1173"/>
        <w:gridCol w:w="1155"/>
        <w:gridCol w:w="1395"/>
        <w:gridCol w:w="1418"/>
        <w:gridCol w:w="780"/>
        <w:gridCol w:w="1052"/>
      </w:tblGrid>
      <w:tr w:rsidR="0031165D" w:rsidTr="006C3361">
        <w:tc>
          <w:tcPr>
            <w:tcW w:w="1174" w:type="dxa"/>
          </w:tcPr>
          <w:p w:rsidR="0031165D" w:rsidRDefault="0031165D"/>
        </w:tc>
        <w:tc>
          <w:tcPr>
            <w:tcW w:w="1145" w:type="dxa"/>
          </w:tcPr>
          <w:p w:rsidR="0031165D" w:rsidRDefault="00A50968">
            <w:r>
              <w:t>PZT</w:t>
            </w:r>
          </w:p>
        </w:tc>
        <w:tc>
          <w:tcPr>
            <w:tcW w:w="1173" w:type="dxa"/>
          </w:tcPr>
          <w:p w:rsidR="0031165D" w:rsidRDefault="00A50968">
            <w:r>
              <w:t>SALI</w:t>
            </w:r>
          </w:p>
        </w:tc>
        <w:tc>
          <w:tcPr>
            <w:tcW w:w="1155" w:type="dxa"/>
          </w:tcPr>
          <w:p w:rsidR="0031165D" w:rsidRDefault="00A50968">
            <w:r>
              <w:t>ÇAR</w:t>
            </w:r>
          </w:p>
        </w:tc>
        <w:tc>
          <w:tcPr>
            <w:tcW w:w="1395" w:type="dxa"/>
          </w:tcPr>
          <w:p w:rsidR="0031165D" w:rsidRDefault="00A50968">
            <w:r>
              <w:t>PER</w:t>
            </w:r>
          </w:p>
        </w:tc>
        <w:tc>
          <w:tcPr>
            <w:tcW w:w="1418" w:type="dxa"/>
          </w:tcPr>
          <w:p w:rsidR="0031165D" w:rsidRDefault="00A50968">
            <w:r>
              <w:t>CUMA</w:t>
            </w:r>
          </w:p>
        </w:tc>
        <w:tc>
          <w:tcPr>
            <w:tcW w:w="780" w:type="dxa"/>
          </w:tcPr>
          <w:p w:rsidR="0031165D" w:rsidRDefault="00A50968">
            <w:proofErr w:type="spellStart"/>
            <w:r>
              <w:t>cmts</w:t>
            </w:r>
            <w:proofErr w:type="spellEnd"/>
          </w:p>
        </w:tc>
        <w:tc>
          <w:tcPr>
            <w:tcW w:w="1052" w:type="dxa"/>
          </w:tcPr>
          <w:p w:rsidR="0031165D" w:rsidRDefault="00A50968">
            <w:proofErr w:type="gramStart"/>
            <w:r>
              <w:t>pazar</w:t>
            </w:r>
            <w:proofErr w:type="gramEnd"/>
          </w:p>
        </w:tc>
      </w:tr>
      <w:tr w:rsidR="0031165D" w:rsidTr="006C3361">
        <w:tc>
          <w:tcPr>
            <w:tcW w:w="1174" w:type="dxa"/>
          </w:tcPr>
          <w:p w:rsidR="0031165D" w:rsidRDefault="00A50968">
            <w:r>
              <w:t>9.00-9.50</w:t>
            </w:r>
          </w:p>
        </w:tc>
        <w:tc>
          <w:tcPr>
            <w:tcW w:w="1145" w:type="dxa"/>
          </w:tcPr>
          <w:p w:rsidR="0031165D" w:rsidRDefault="0031165D"/>
        </w:tc>
        <w:tc>
          <w:tcPr>
            <w:tcW w:w="1173" w:type="dxa"/>
          </w:tcPr>
          <w:p w:rsidR="0031165D" w:rsidRDefault="00A50968">
            <w:r>
              <w:t>BÖTE644</w:t>
            </w:r>
          </w:p>
          <w:p w:rsidR="00B80DD9" w:rsidRDefault="00B80DD9">
            <w:r>
              <w:t>Yrd. Doç. Dr. Emine CABI</w:t>
            </w:r>
          </w:p>
        </w:tc>
        <w:tc>
          <w:tcPr>
            <w:tcW w:w="1155" w:type="dxa"/>
          </w:tcPr>
          <w:p w:rsidR="0031165D" w:rsidRDefault="0031165D"/>
        </w:tc>
        <w:tc>
          <w:tcPr>
            <w:tcW w:w="1395" w:type="dxa"/>
          </w:tcPr>
          <w:p w:rsidR="0031165D" w:rsidRDefault="0031165D"/>
        </w:tc>
        <w:tc>
          <w:tcPr>
            <w:tcW w:w="1418" w:type="dxa"/>
          </w:tcPr>
          <w:p w:rsidR="0031165D" w:rsidRDefault="0031165D"/>
        </w:tc>
        <w:tc>
          <w:tcPr>
            <w:tcW w:w="780" w:type="dxa"/>
          </w:tcPr>
          <w:p w:rsidR="0031165D" w:rsidRDefault="0031165D"/>
        </w:tc>
        <w:tc>
          <w:tcPr>
            <w:tcW w:w="1052" w:type="dxa"/>
          </w:tcPr>
          <w:p w:rsidR="0031165D" w:rsidRDefault="0031165D"/>
        </w:tc>
      </w:tr>
      <w:tr w:rsidR="0031165D" w:rsidTr="006C3361">
        <w:tc>
          <w:tcPr>
            <w:tcW w:w="1174" w:type="dxa"/>
          </w:tcPr>
          <w:p w:rsidR="0031165D" w:rsidRDefault="00A50968">
            <w:r>
              <w:t>10.00-10.50</w:t>
            </w:r>
          </w:p>
        </w:tc>
        <w:tc>
          <w:tcPr>
            <w:tcW w:w="1145" w:type="dxa"/>
          </w:tcPr>
          <w:p w:rsidR="0031165D" w:rsidRDefault="0031165D"/>
        </w:tc>
        <w:tc>
          <w:tcPr>
            <w:tcW w:w="1173" w:type="dxa"/>
          </w:tcPr>
          <w:p w:rsidR="0031165D" w:rsidRDefault="00A50968">
            <w:r>
              <w:t>BÖTE644</w:t>
            </w:r>
          </w:p>
          <w:p w:rsidR="00B80DD9" w:rsidRDefault="00B80DD9">
            <w:r>
              <w:t>Yrd. Doç. Dr. Emine CABI</w:t>
            </w:r>
          </w:p>
        </w:tc>
        <w:tc>
          <w:tcPr>
            <w:tcW w:w="1155" w:type="dxa"/>
          </w:tcPr>
          <w:p w:rsidR="0031165D" w:rsidRDefault="0031165D"/>
        </w:tc>
        <w:tc>
          <w:tcPr>
            <w:tcW w:w="1395" w:type="dxa"/>
          </w:tcPr>
          <w:p w:rsidR="0031165D" w:rsidRDefault="0031165D"/>
        </w:tc>
        <w:tc>
          <w:tcPr>
            <w:tcW w:w="1418" w:type="dxa"/>
          </w:tcPr>
          <w:p w:rsidR="0031165D" w:rsidRDefault="0031165D"/>
        </w:tc>
        <w:tc>
          <w:tcPr>
            <w:tcW w:w="780" w:type="dxa"/>
          </w:tcPr>
          <w:p w:rsidR="0031165D" w:rsidRDefault="0031165D"/>
        </w:tc>
        <w:tc>
          <w:tcPr>
            <w:tcW w:w="1052" w:type="dxa"/>
          </w:tcPr>
          <w:p w:rsidR="0031165D" w:rsidRDefault="0031165D"/>
        </w:tc>
      </w:tr>
      <w:tr w:rsidR="0031165D" w:rsidTr="006C3361">
        <w:tc>
          <w:tcPr>
            <w:tcW w:w="1174" w:type="dxa"/>
          </w:tcPr>
          <w:p w:rsidR="0031165D" w:rsidRDefault="00A50968">
            <w:r>
              <w:t>11.00-11.50</w:t>
            </w:r>
          </w:p>
        </w:tc>
        <w:tc>
          <w:tcPr>
            <w:tcW w:w="1145" w:type="dxa"/>
          </w:tcPr>
          <w:p w:rsidR="0031165D" w:rsidRDefault="0031165D"/>
        </w:tc>
        <w:tc>
          <w:tcPr>
            <w:tcW w:w="1173" w:type="dxa"/>
          </w:tcPr>
          <w:p w:rsidR="00B80DD9" w:rsidRDefault="00A50968">
            <w:r>
              <w:t>BÖTE6</w:t>
            </w:r>
          </w:p>
          <w:p w:rsidR="0031165D" w:rsidRDefault="00B80DD9">
            <w:r>
              <w:t xml:space="preserve">Yrd. Doç. Dr. Emine CABI </w:t>
            </w:r>
            <w:r w:rsidR="000A55EE">
              <w:t>44</w:t>
            </w:r>
          </w:p>
        </w:tc>
        <w:tc>
          <w:tcPr>
            <w:tcW w:w="1155" w:type="dxa"/>
          </w:tcPr>
          <w:p w:rsidR="0031165D" w:rsidRDefault="0031165D"/>
        </w:tc>
        <w:tc>
          <w:tcPr>
            <w:tcW w:w="1395" w:type="dxa"/>
          </w:tcPr>
          <w:p w:rsidR="0031165D" w:rsidRDefault="00A50968">
            <w:r>
              <w:t>BÖTE600</w:t>
            </w:r>
          </w:p>
          <w:p w:rsidR="006C3361" w:rsidRDefault="006C3361">
            <w:r>
              <w:t>Dr. Serpil YALÇINALP</w:t>
            </w:r>
          </w:p>
        </w:tc>
        <w:tc>
          <w:tcPr>
            <w:tcW w:w="1418" w:type="dxa"/>
          </w:tcPr>
          <w:p w:rsidR="0031165D" w:rsidRDefault="0031165D"/>
        </w:tc>
        <w:tc>
          <w:tcPr>
            <w:tcW w:w="780" w:type="dxa"/>
          </w:tcPr>
          <w:p w:rsidR="0031165D" w:rsidRDefault="0031165D"/>
        </w:tc>
        <w:tc>
          <w:tcPr>
            <w:tcW w:w="1052" w:type="dxa"/>
          </w:tcPr>
          <w:p w:rsidR="0031165D" w:rsidRDefault="0031165D"/>
        </w:tc>
      </w:tr>
      <w:tr w:rsidR="0031165D" w:rsidTr="006C3361">
        <w:tc>
          <w:tcPr>
            <w:tcW w:w="1174" w:type="dxa"/>
          </w:tcPr>
          <w:p w:rsidR="0031165D" w:rsidRDefault="00A50968">
            <w:r>
              <w:t>12.00-12.50</w:t>
            </w:r>
          </w:p>
        </w:tc>
        <w:tc>
          <w:tcPr>
            <w:tcW w:w="1145" w:type="dxa"/>
          </w:tcPr>
          <w:p w:rsidR="0031165D" w:rsidRDefault="0031165D"/>
        </w:tc>
        <w:tc>
          <w:tcPr>
            <w:tcW w:w="1173" w:type="dxa"/>
          </w:tcPr>
          <w:p w:rsidR="0031165D" w:rsidRDefault="00A50968">
            <w:r>
              <w:t>BÖTE644</w:t>
            </w:r>
          </w:p>
          <w:p w:rsidR="00B80DD9" w:rsidRDefault="00B80DD9">
            <w:r>
              <w:t>Yrd. Doç. Dr. Emine CABI</w:t>
            </w:r>
          </w:p>
        </w:tc>
        <w:tc>
          <w:tcPr>
            <w:tcW w:w="1155" w:type="dxa"/>
          </w:tcPr>
          <w:p w:rsidR="0031165D" w:rsidRDefault="0031165D"/>
        </w:tc>
        <w:tc>
          <w:tcPr>
            <w:tcW w:w="1395" w:type="dxa"/>
          </w:tcPr>
          <w:p w:rsidR="0031165D" w:rsidRDefault="00A50968">
            <w:r>
              <w:t>BÖTE600</w:t>
            </w:r>
          </w:p>
          <w:p w:rsidR="006C3361" w:rsidRDefault="006C3361">
            <w:r>
              <w:t>Dr. Serpil YALÇINALP</w:t>
            </w:r>
          </w:p>
        </w:tc>
        <w:tc>
          <w:tcPr>
            <w:tcW w:w="1418" w:type="dxa"/>
          </w:tcPr>
          <w:p w:rsidR="0031165D" w:rsidRDefault="0031165D"/>
        </w:tc>
        <w:tc>
          <w:tcPr>
            <w:tcW w:w="780" w:type="dxa"/>
          </w:tcPr>
          <w:p w:rsidR="0031165D" w:rsidRDefault="0031165D"/>
        </w:tc>
        <w:tc>
          <w:tcPr>
            <w:tcW w:w="1052" w:type="dxa"/>
          </w:tcPr>
          <w:p w:rsidR="0031165D" w:rsidRDefault="0031165D"/>
        </w:tc>
      </w:tr>
      <w:tr w:rsidR="000A55EE" w:rsidTr="006C3361">
        <w:tc>
          <w:tcPr>
            <w:tcW w:w="1174" w:type="dxa"/>
          </w:tcPr>
          <w:p w:rsidR="000A55EE" w:rsidRDefault="000A55EE">
            <w:r>
              <w:t>13.00-13.50</w:t>
            </w:r>
          </w:p>
        </w:tc>
        <w:tc>
          <w:tcPr>
            <w:tcW w:w="1145" w:type="dxa"/>
          </w:tcPr>
          <w:p w:rsidR="000A55EE" w:rsidRPr="008E58D9" w:rsidRDefault="000A55EE" w:rsidP="00203EF7">
            <w:r w:rsidRPr="008E58D9">
              <w:t xml:space="preserve">BÖTÜ622 </w:t>
            </w:r>
            <w:r w:rsidR="00203EF7" w:rsidRPr="008E58D9">
              <w:t>Yrd. Doç. Dr. Filiz KALELİOĞLU</w:t>
            </w:r>
          </w:p>
        </w:tc>
        <w:tc>
          <w:tcPr>
            <w:tcW w:w="1173" w:type="dxa"/>
          </w:tcPr>
          <w:p w:rsidR="000A55EE" w:rsidRDefault="000A55EE">
            <w:r>
              <w:t>BÖTE640</w:t>
            </w:r>
            <w:r>
              <w:br/>
              <w:t>Yrd. Doç. Dr. Halil ERSOY</w:t>
            </w:r>
          </w:p>
        </w:tc>
        <w:tc>
          <w:tcPr>
            <w:tcW w:w="1155" w:type="dxa"/>
          </w:tcPr>
          <w:p w:rsidR="000A55EE" w:rsidRDefault="000A55EE"/>
        </w:tc>
        <w:tc>
          <w:tcPr>
            <w:tcW w:w="1395" w:type="dxa"/>
          </w:tcPr>
          <w:p w:rsidR="000A55EE" w:rsidRDefault="000A55EE"/>
        </w:tc>
        <w:tc>
          <w:tcPr>
            <w:tcW w:w="1418" w:type="dxa"/>
          </w:tcPr>
          <w:p w:rsidR="000A55EE" w:rsidRDefault="000A55EE"/>
        </w:tc>
        <w:tc>
          <w:tcPr>
            <w:tcW w:w="780" w:type="dxa"/>
          </w:tcPr>
          <w:p w:rsidR="000A55EE" w:rsidRDefault="000A55EE"/>
        </w:tc>
        <w:tc>
          <w:tcPr>
            <w:tcW w:w="1052" w:type="dxa"/>
          </w:tcPr>
          <w:p w:rsidR="000A55EE" w:rsidRDefault="000A55EE"/>
        </w:tc>
      </w:tr>
      <w:tr w:rsidR="000A55EE" w:rsidTr="006C3361">
        <w:tc>
          <w:tcPr>
            <w:tcW w:w="1174" w:type="dxa"/>
          </w:tcPr>
          <w:p w:rsidR="000A55EE" w:rsidRDefault="000A55EE">
            <w:r>
              <w:t>14.00-14.50</w:t>
            </w:r>
          </w:p>
        </w:tc>
        <w:tc>
          <w:tcPr>
            <w:tcW w:w="1145" w:type="dxa"/>
          </w:tcPr>
          <w:p w:rsidR="000A55EE" w:rsidRDefault="00203EF7" w:rsidP="002A295F">
            <w:r w:rsidRPr="008E58D9">
              <w:t>BÖTÜ622 Yrd. Doç. Dr. Filiz KALELİOĞLU</w:t>
            </w:r>
          </w:p>
        </w:tc>
        <w:tc>
          <w:tcPr>
            <w:tcW w:w="1173" w:type="dxa"/>
          </w:tcPr>
          <w:p w:rsidR="000A55EE" w:rsidRDefault="000A55EE">
            <w:r>
              <w:t>BÖTE640</w:t>
            </w:r>
          </w:p>
          <w:p w:rsidR="000A55EE" w:rsidRDefault="000A55EE">
            <w:r>
              <w:t>Yrd. Doç. Dr. Halil ERSOY</w:t>
            </w:r>
          </w:p>
        </w:tc>
        <w:tc>
          <w:tcPr>
            <w:tcW w:w="1155" w:type="dxa"/>
          </w:tcPr>
          <w:p w:rsidR="000A55EE" w:rsidRDefault="000A55EE"/>
        </w:tc>
        <w:tc>
          <w:tcPr>
            <w:tcW w:w="1395" w:type="dxa"/>
          </w:tcPr>
          <w:p w:rsidR="000A55EE" w:rsidRDefault="000A55EE"/>
        </w:tc>
        <w:tc>
          <w:tcPr>
            <w:tcW w:w="1418" w:type="dxa"/>
          </w:tcPr>
          <w:p w:rsidR="000A55EE" w:rsidRDefault="000A55EE" w:rsidP="00B14764">
            <w:r>
              <w:t>BÖTE621</w:t>
            </w:r>
          </w:p>
          <w:p w:rsidR="000A55EE" w:rsidRDefault="000A55EE" w:rsidP="00B14764">
            <w:r>
              <w:t>Dr. Serpil YALÇINALP</w:t>
            </w:r>
          </w:p>
        </w:tc>
        <w:tc>
          <w:tcPr>
            <w:tcW w:w="780" w:type="dxa"/>
          </w:tcPr>
          <w:p w:rsidR="000A55EE" w:rsidRDefault="000A55EE"/>
        </w:tc>
        <w:tc>
          <w:tcPr>
            <w:tcW w:w="1052" w:type="dxa"/>
          </w:tcPr>
          <w:p w:rsidR="000A55EE" w:rsidRDefault="000A55EE"/>
        </w:tc>
      </w:tr>
      <w:tr w:rsidR="000A55EE" w:rsidTr="006C3361">
        <w:tc>
          <w:tcPr>
            <w:tcW w:w="1174" w:type="dxa"/>
          </w:tcPr>
          <w:p w:rsidR="000A55EE" w:rsidRDefault="000A55EE">
            <w:r>
              <w:t>15.00-15.50</w:t>
            </w:r>
          </w:p>
        </w:tc>
        <w:tc>
          <w:tcPr>
            <w:tcW w:w="1145" w:type="dxa"/>
          </w:tcPr>
          <w:p w:rsidR="000A55EE" w:rsidRPr="008E58D9" w:rsidRDefault="00203EF7" w:rsidP="002A295F">
            <w:r w:rsidRPr="008E58D9">
              <w:t>BÖTÜ622 Yrd. Doç. Dr. Filiz KALELİOĞLU</w:t>
            </w:r>
          </w:p>
        </w:tc>
        <w:tc>
          <w:tcPr>
            <w:tcW w:w="1173" w:type="dxa"/>
          </w:tcPr>
          <w:p w:rsidR="000A55EE" w:rsidRDefault="000A55EE">
            <w:r>
              <w:t>BÖTE640</w:t>
            </w:r>
          </w:p>
          <w:p w:rsidR="000A55EE" w:rsidRDefault="000A55EE">
            <w:r>
              <w:t>Yrd. Doç. Dr. Halil ERSOY</w:t>
            </w:r>
          </w:p>
        </w:tc>
        <w:tc>
          <w:tcPr>
            <w:tcW w:w="1155" w:type="dxa"/>
          </w:tcPr>
          <w:p w:rsidR="000A55EE" w:rsidRDefault="000A55EE"/>
          <w:p w:rsidR="000A55EE" w:rsidRDefault="000A55EE"/>
        </w:tc>
        <w:tc>
          <w:tcPr>
            <w:tcW w:w="1395" w:type="dxa"/>
          </w:tcPr>
          <w:p w:rsidR="000A55EE" w:rsidRDefault="000A55EE"/>
        </w:tc>
        <w:tc>
          <w:tcPr>
            <w:tcW w:w="1418" w:type="dxa"/>
          </w:tcPr>
          <w:p w:rsidR="000A55EE" w:rsidRDefault="000A55EE" w:rsidP="009B0EE3">
            <w:r>
              <w:t>BÖTE621</w:t>
            </w:r>
          </w:p>
          <w:p w:rsidR="000A55EE" w:rsidRDefault="000A55EE" w:rsidP="009B0EE3">
            <w:r>
              <w:t>Dr. Serpil YALÇINALP</w:t>
            </w:r>
          </w:p>
        </w:tc>
        <w:tc>
          <w:tcPr>
            <w:tcW w:w="780" w:type="dxa"/>
          </w:tcPr>
          <w:p w:rsidR="000A55EE" w:rsidRDefault="000A55EE"/>
        </w:tc>
        <w:tc>
          <w:tcPr>
            <w:tcW w:w="1052" w:type="dxa"/>
          </w:tcPr>
          <w:p w:rsidR="000A55EE" w:rsidRDefault="000A55EE"/>
        </w:tc>
      </w:tr>
      <w:tr w:rsidR="000A55EE" w:rsidTr="006C3361">
        <w:tc>
          <w:tcPr>
            <w:tcW w:w="1174" w:type="dxa"/>
          </w:tcPr>
          <w:p w:rsidR="000A55EE" w:rsidRDefault="000A55EE">
            <w:r>
              <w:t>16.00-16.50</w:t>
            </w:r>
          </w:p>
        </w:tc>
        <w:tc>
          <w:tcPr>
            <w:tcW w:w="1145" w:type="dxa"/>
          </w:tcPr>
          <w:p w:rsidR="000A55EE" w:rsidRDefault="00203EF7" w:rsidP="002A295F">
            <w:r w:rsidRPr="008E58D9">
              <w:t>BÖTÜ622 Yrd. Doç. Dr. Filiz KALELİOĞLU</w:t>
            </w:r>
          </w:p>
        </w:tc>
        <w:tc>
          <w:tcPr>
            <w:tcW w:w="1173" w:type="dxa"/>
          </w:tcPr>
          <w:p w:rsidR="000A55EE" w:rsidRDefault="000A55EE">
            <w:r>
              <w:t>BÖTE640</w:t>
            </w:r>
          </w:p>
          <w:p w:rsidR="000A55EE" w:rsidRDefault="000A55EE">
            <w:r>
              <w:t>Yrd. Doç. Dr. Halil ERSOY</w:t>
            </w:r>
          </w:p>
        </w:tc>
        <w:tc>
          <w:tcPr>
            <w:tcW w:w="1155" w:type="dxa"/>
          </w:tcPr>
          <w:p w:rsidR="000A55EE" w:rsidRDefault="000A55EE"/>
        </w:tc>
        <w:tc>
          <w:tcPr>
            <w:tcW w:w="1395" w:type="dxa"/>
          </w:tcPr>
          <w:p w:rsidR="000A55EE" w:rsidRDefault="000A55EE"/>
        </w:tc>
        <w:tc>
          <w:tcPr>
            <w:tcW w:w="1418" w:type="dxa"/>
          </w:tcPr>
          <w:p w:rsidR="000A55EE" w:rsidRDefault="000A55EE" w:rsidP="009B0EE3">
            <w:r>
              <w:t>BÖTE621</w:t>
            </w:r>
          </w:p>
          <w:p w:rsidR="000A55EE" w:rsidRDefault="000A55EE" w:rsidP="009B0EE3">
            <w:r>
              <w:t>Dr. Serpil YALÇINALP</w:t>
            </w:r>
          </w:p>
        </w:tc>
        <w:tc>
          <w:tcPr>
            <w:tcW w:w="780" w:type="dxa"/>
          </w:tcPr>
          <w:p w:rsidR="000A55EE" w:rsidRDefault="000A55EE"/>
        </w:tc>
        <w:tc>
          <w:tcPr>
            <w:tcW w:w="1052" w:type="dxa"/>
          </w:tcPr>
          <w:p w:rsidR="000A55EE" w:rsidRDefault="000A55EE"/>
        </w:tc>
      </w:tr>
      <w:tr w:rsidR="006C3361" w:rsidTr="006C3361">
        <w:tc>
          <w:tcPr>
            <w:tcW w:w="1174" w:type="dxa"/>
          </w:tcPr>
          <w:p w:rsidR="006C3361" w:rsidRDefault="006C3361">
            <w:r>
              <w:t>17.00-17.50</w:t>
            </w:r>
          </w:p>
        </w:tc>
        <w:tc>
          <w:tcPr>
            <w:tcW w:w="1145" w:type="dxa"/>
          </w:tcPr>
          <w:p w:rsidR="006C3361" w:rsidRDefault="006C3361"/>
        </w:tc>
        <w:tc>
          <w:tcPr>
            <w:tcW w:w="1173" w:type="dxa"/>
          </w:tcPr>
          <w:p w:rsidR="006C3361" w:rsidRDefault="006C3361"/>
        </w:tc>
        <w:tc>
          <w:tcPr>
            <w:tcW w:w="1155" w:type="dxa"/>
          </w:tcPr>
          <w:p w:rsidR="006C3361" w:rsidRDefault="006C3361"/>
        </w:tc>
        <w:tc>
          <w:tcPr>
            <w:tcW w:w="1395" w:type="dxa"/>
          </w:tcPr>
          <w:p w:rsidR="006C3361" w:rsidRDefault="006C3361"/>
        </w:tc>
        <w:tc>
          <w:tcPr>
            <w:tcW w:w="1418" w:type="dxa"/>
          </w:tcPr>
          <w:p w:rsidR="006C3361" w:rsidRDefault="006C3361" w:rsidP="009B0EE3">
            <w:r>
              <w:t>BÖTE621</w:t>
            </w:r>
          </w:p>
          <w:p w:rsidR="006C3361" w:rsidRDefault="006C3361" w:rsidP="009B0EE3">
            <w:r>
              <w:t>Dr. Serpil YALÇINALP</w:t>
            </w:r>
          </w:p>
        </w:tc>
        <w:tc>
          <w:tcPr>
            <w:tcW w:w="780" w:type="dxa"/>
          </w:tcPr>
          <w:p w:rsidR="006C3361" w:rsidRDefault="006C3361"/>
        </w:tc>
        <w:tc>
          <w:tcPr>
            <w:tcW w:w="1052" w:type="dxa"/>
          </w:tcPr>
          <w:p w:rsidR="006C3361" w:rsidRDefault="006C3361"/>
        </w:tc>
      </w:tr>
    </w:tbl>
    <w:p w:rsidR="0031165D" w:rsidRDefault="0031165D"/>
    <w:sectPr w:rsidR="0031165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5D"/>
    <w:rsid w:val="000A55EE"/>
    <w:rsid w:val="00203EF7"/>
    <w:rsid w:val="0031165D"/>
    <w:rsid w:val="00672274"/>
    <w:rsid w:val="006C3361"/>
    <w:rsid w:val="00874786"/>
    <w:rsid w:val="00A50968"/>
    <w:rsid w:val="00B80DD9"/>
    <w:rsid w:val="00D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1320-25C1-4C96-BED7-D570EB4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</cp:lastModifiedBy>
  <cp:revision>2</cp:revision>
  <dcterms:created xsi:type="dcterms:W3CDTF">2016-02-16T08:55:00Z</dcterms:created>
  <dcterms:modified xsi:type="dcterms:W3CDTF">2016-02-16T08:55:00Z</dcterms:modified>
</cp:coreProperties>
</file>