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831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7"/>
        <w:gridCol w:w="2978"/>
        <w:gridCol w:w="2837"/>
      </w:tblGrid>
      <w:tr w:rsidR="009B4F56" w14:paraId="281A2AE5" w14:textId="77777777" w:rsidTr="009B4F56">
        <w:trPr>
          <w:trHeight w:val="818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  <w:hideMark/>
          </w:tcPr>
          <w:p w14:paraId="27FA7985" w14:textId="77777777" w:rsidR="009B4F56" w:rsidRDefault="009B4F56" w:rsidP="009B4F56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Günler</w:t>
            </w:r>
          </w:p>
        </w:tc>
        <w:tc>
          <w:tcPr>
            <w:tcW w:w="28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4F14AA7F" w14:textId="77777777" w:rsidR="009B4F56" w:rsidRDefault="009B4F56" w:rsidP="009B4F56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19.00-19.50</w:t>
            </w:r>
          </w:p>
        </w:tc>
        <w:tc>
          <w:tcPr>
            <w:tcW w:w="29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66DDB967" w14:textId="77777777" w:rsidR="009B4F56" w:rsidRDefault="009B4F56" w:rsidP="009B4F56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20.00-20.50</w:t>
            </w:r>
          </w:p>
        </w:tc>
        <w:tc>
          <w:tcPr>
            <w:tcW w:w="28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631E9A81" w14:textId="77777777" w:rsidR="009B4F56" w:rsidRDefault="009B4F56" w:rsidP="009B4F56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21.00-21.50</w:t>
            </w:r>
          </w:p>
        </w:tc>
      </w:tr>
      <w:tr w:rsidR="009B4F56" w14:paraId="6480DC83" w14:textId="77777777" w:rsidTr="009B4F56">
        <w:trPr>
          <w:trHeight w:val="1526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0EEC597A" w14:textId="77777777" w:rsidR="009B4F56" w:rsidRDefault="009B4F56" w:rsidP="009B4F56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PZT.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C3D7D6" w14:textId="6E67DCA9" w:rsidR="009B4F56" w:rsidRDefault="009B4F56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8924DA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EYDU641</w:t>
            </w:r>
          </w:p>
          <w:p w14:paraId="25577093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Örgütsel Davranış</w:t>
            </w:r>
          </w:p>
          <w:p w14:paraId="428045B7" w14:textId="268685C7" w:rsidR="009B4F56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Prof. Dr. Sadegül Akbaba Altun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8CD981" w14:textId="0C6CC05F" w:rsidR="009B4F56" w:rsidRDefault="009B4F56" w:rsidP="009B4F56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</w:tr>
      <w:tr w:rsidR="009B4F56" w14:paraId="6D5C1BBA" w14:textId="77777777" w:rsidTr="009B4F56">
        <w:trPr>
          <w:trHeight w:val="846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3E9885B3" w14:textId="77777777" w:rsidR="009B4F56" w:rsidRDefault="009B4F56" w:rsidP="009B4F56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SALI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4E0462" w14:textId="77777777" w:rsidR="009B4F56" w:rsidRPr="009B4F56" w:rsidRDefault="009B4F56" w:rsidP="009B4F56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B4F56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EYDU670</w:t>
            </w:r>
          </w:p>
          <w:p w14:paraId="580B1411" w14:textId="77777777" w:rsidR="009B4F56" w:rsidRPr="009B4F56" w:rsidRDefault="009B4F56" w:rsidP="009B4F56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B4F56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Eğitimde Toplam Kalite Yönetimi</w:t>
            </w:r>
          </w:p>
          <w:p w14:paraId="3C0DC2BE" w14:textId="77777777" w:rsidR="009B4F56" w:rsidRDefault="009B4F56" w:rsidP="009B4F56">
            <w:pPr>
              <w:spacing w:line="254" w:lineRule="auto"/>
              <w:jc w:val="center"/>
              <w:rPr>
                <w:rFonts w:cstheme="minorBidi"/>
                <w:b/>
                <w:sz w:val="16"/>
                <w:szCs w:val="16"/>
                <w:lang w:val="tr-TR" w:eastAsia="en-US"/>
              </w:rPr>
            </w:pPr>
            <w:r w:rsidRPr="009B4F56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Dr. Öğr. Üyesi Deniz Örücü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61151C" w14:textId="77777777" w:rsidR="00D839DE" w:rsidRDefault="00D839DE" w:rsidP="00D839DE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bookmarkStart w:id="0" w:name="_GoBack"/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  <w:t>EYDU643</w:t>
            </w:r>
          </w:p>
          <w:p w14:paraId="1273B734" w14:textId="77777777" w:rsidR="00D839DE" w:rsidRDefault="00D839DE" w:rsidP="00D839DE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  <w:t>Eğitim Yönetiminde Kuram ve Uygulama</w:t>
            </w:r>
          </w:p>
          <w:p w14:paraId="40F010AB" w14:textId="7C480C2C" w:rsidR="009B4F56" w:rsidRDefault="00D839DE" w:rsidP="00D839DE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B4F56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Dr. Öğr. Üyesi Deniz Örücü</w:t>
            </w:r>
            <w:bookmarkEnd w:id="0"/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36BE5CF" w14:textId="11C6FCFC" w:rsidR="009B4F56" w:rsidRDefault="009B4F56" w:rsidP="009B4F56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</w:tr>
      <w:tr w:rsidR="001E0941" w14:paraId="015C777D" w14:textId="77777777" w:rsidTr="009B4F56">
        <w:trPr>
          <w:trHeight w:val="1108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01A08D22" w14:textId="77777777" w:rsidR="001E0941" w:rsidRDefault="001E0941" w:rsidP="001E0941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ÇARŞ.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132AF3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EYDU664</w:t>
            </w:r>
          </w:p>
          <w:p w14:paraId="3D63818C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Örgütsel Değişim</w:t>
            </w:r>
          </w:p>
          <w:p w14:paraId="4FC189B5" w14:textId="2D6DA676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Prof. Dr. Servet Özdemir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B213B" w14:textId="49049710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343185" w14:textId="7DAF4C0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</w:tr>
      <w:tr w:rsidR="001E0941" w14:paraId="38E6121A" w14:textId="77777777" w:rsidTr="009B4F56">
        <w:trPr>
          <w:trHeight w:val="1254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5360A46A" w14:textId="77777777" w:rsidR="001E0941" w:rsidRDefault="001E0941" w:rsidP="001E0941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 xml:space="preserve">PERŞ.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906494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 xml:space="preserve">EYDU645 </w:t>
            </w:r>
          </w:p>
          <w:p w14:paraId="676F608C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Eğitim Denetmi</w:t>
            </w:r>
          </w:p>
          <w:p w14:paraId="36D7D272" w14:textId="77777777" w:rsidR="001E0941" w:rsidRDefault="001E0941" w:rsidP="001E094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Dr. Öğr. Üyesi Talip Can</w:t>
            </w:r>
          </w:p>
          <w:p w14:paraId="10B1355C" w14:textId="77777777" w:rsidR="001E0941" w:rsidRDefault="001E0941" w:rsidP="001E094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958CB02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2884F0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A018D9" w14:textId="77777777" w:rsidR="001E0941" w:rsidRDefault="001E0941" w:rsidP="001E0941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</w:tr>
      <w:tr w:rsidR="001E0941" w14:paraId="15CC7DDC" w14:textId="77777777" w:rsidTr="001E0941">
        <w:trPr>
          <w:trHeight w:val="11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6D513E0B" w14:textId="77777777" w:rsidR="001E0941" w:rsidRDefault="001E0941" w:rsidP="001E0941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CUMA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78B39C" w14:textId="618FDEBE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12E936" w14:textId="59401CDC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D6BA603" w14:textId="5DC492C9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1E0941" w14:paraId="0BD8DBD4" w14:textId="77777777" w:rsidTr="009B4F56">
        <w:trPr>
          <w:trHeight w:val="11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02821CFB" w14:textId="77777777" w:rsidR="001E0941" w:rsidRDefault="001E0941" w:rsidP="001E0941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49E82CD" w14:textId="2E77C0AC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00CE676" w14:textId="705BA73D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9F2349A" w14:textId="4C54E82B" w:rsidR="001E0941" w:rsidRDefault="001E0941" w:rsidP="001E0941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</w:tr>
    </w:tbl>
    <w:p w14:paraId="6105204F" w14:textId="77777777" w:rsidR="00F1174E" w:rsidRPr="009B4F56" w:rsidRDefault="009B4F56">
      <w:pPr>
        <w:rPr>
          <w:b/>
          <w:sz w:val="24"/>
        </w:rPr>
      </w:pPr>
      <w:r w:rsidRPr="009B4F56">
        <w:rPr>
          <w:b/>
          <w:sz w:val="24"/>
        </w:rPr>
        <w:t xml:space="preserve">2018-2019 </w:t>
      </w:r>
      <w:proofErr w:type="spellStart"/>
      <w:r w:rsidRPr="009B4F56">
        <w:rPr>
          <w:b/>
          <w:sz w:val="24"/>
        </w:rPr>
        <w:t>Güz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Dönemi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Eğitim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Yönetimi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Tezsiz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Yüksek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Lisanas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Programı</w:t>
      </w:r>
      <w:proofErr w:type="spellEnd"/>
      <w:r w:rsidRPr="009B4F56">
        <w:rPr>
          <w:b/>
          <w:sz w:val="24"/>
        </w:rPr>
        <w:t xml:space="preserve"> (</w:t>
      </w:r>
      <w:proofErr w:type="spellStart"/>
      <w:r w:rsidRPr="009B4F56">
        <w:rPr>
          <w:b/>
          <w:sz w:val="24"/>
        </w:rPr>
        <w:t>Uzaktan</w:t>
      </w:r>
      <w:proofErr w:type="spellEnd"/>
      <w:r w:rsidRPr="009B4F56">
        <w:rPr>
          <w:b/>
          <w:sz w:val="24"/>
        </w:rPr>
        <w:t>)</w:t>
      </w:r>
    </w:p>
    <w:sectPr w:rsidR="00F1174E" w:rsidRPr="009B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4E"/>
    <w:rsid w:val="001E0941"/>
    <w:rsid w:val="009B4F56"/>
    <w:rsid w:val="00D839DE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A392"/>
  <w15:chartTrackingRefBased/>
  <w15:docId w15:val="{6318F87A-1D27-45FC-A091-853B89B4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</dc:creator>
  <cp:keywords/>
  <dc:description/>
  <cp:lastModifiedBy>Gamze Nur</cp:lastModifiedBy>
  <cp:revision>4</cp:revision>
  <dcterms:created xsi:type="dcterms:W3CDTF">2018-09-10T12:10:00Z</dcterms:created>
  <dcterms:modified xsi:type="dcterms:W3CDTF">2018-09-12T10:13:00Z</dcterms:modified>
</cp:coreProperties>
</file>