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6" w:rsidRDefault="00F331F6"/>
    <w:p w:rsidR="00B51D02" w:rsidRDefault="00F331F6">
      <w:r>
        <w:t>Anabilim Dalının Adı</w:t>
      </w:r>
      <w:r>
        <w:tab/>
      </w:r>
      <w:r>
        <w:tab/>
        <w:t>:</w:t>
      </w:r>
      <w:r w:rsidR="0055741A">
        <w:t xml:space="preserve"> BİLGİSAYAR VE ÖĞRETİM TEKNOLOJİLERİ ABD</w:t>
      </w:r>
    </w:p>
    <w:p w:rsidR="00F331F6" w:rsidRDefault="00F331F6"/>
    <w:p w:rsidR="00F331F6" w:rsidRDefault="00F331F6">
      <w:r>
        <w:t>Lisansüstü programın Adı</w:t>
      </w:r>
      <w:r>
        <w:tab/>
        <w:t>:</w:t>
      </w:r>
      <w:r w:rsidR="0055741A" w:rsidRPr="0055741A">
        <w:t xml:space="preserve"> </w:t>
      </w:r>
      <w:r w:rsidR="0055741A">
        <w:t>BİLGİSAYAR VE ÖĞRETİM TEKNOLOJİLERİ EĞİTİMİ</w:t>
      </w:r>
      <w:r w:rsidR="001C0398">
        <w:t xml:space="preserve"> TEZSİZ YÜKSEK LİSANS PROGRAMI</w:t>
      </w:r>
    </w:p>
    <w:p w:rsidR="00F331F6" w:rsidRDefault="00F331F6"/>
    <w:tbl>
      <w:tblPr>
        <w:tblStyle w:val="TabloKlavuzu"/>
        <w:tblpPr w:leftFromText="141" w:rightFromText="141" w:vertAnchor="page" w:horzAnchor="margin" w:tblpY="2311"/>
        <w:tblW w:w="14000" w:type="dxa"/>
        <w:tblLook w:val="04A0" w:firstRow="1" w:lastRow="0" w:firstColumn="1" w:lastColumn="0" w:noHBand="0" w:noVBand="1"/>
      </w:tblPr>
      <w:tblGrid>
        <w:gridCol w:w="1951"/>
        <w:gridCol w:w="2268"/>
        <w:gridCol w:w="1075"/>
        <w:gridCol w:w="434"/>
        <w:gridCol w:w="434"/>
        <w:gridCol w:w="434"/>
        <w:gridCol w:w="845"/>
        <w:gridCol w:w="575"/>
        <w:gridCol w:w="5984"/>
      </w:tblGrid>
      <w:tr w:rsidR="00565530" w:rsidTr="00565530">
        <w:tc>
          <w:tcPr>
            <w:tcW w:w="1951" w:type="dxa"/>
          </w:tcPr>
          <w:p w:rsidR="00565530" w:rsidRDefault="00565530" w:rsidP="00565530">
            <w:pPr>
              <w:jc w:val="center"/>
            </w:pPr>
            <w:r>
              <w:t>DERSİN KODU</w:t>
            </w:r>
          </w:p>
        </w:tc>
        <w:tc>
          <w:tcPr>
            <w:tcW w:w="2268" w:type="dxa"/>
          </w:tcPr>
          <w:p w:rsidR="00565530" w:rsidRDefault="00565530" w:rsidP="00565530">
            <w:pPr>
              <w:jc w:val="center"/>
            </w:pPr>
            <w:r>
              <w:t>DERSİN ADI</w:t>
            </w:r>
          </w:p>
        </w:tc>
        <w:tc>
          <w:tcPr>
            <w:tcW w:w="1075" w:type="dxa"/>
          </w:tcPr>
          <w:p w:rsidR="00565530" w:rsidRDefault="00565530" w:rsidP="00565530">
            <w:pPr>
              <w:jc w:val="center"/>
            </w:pPr>
            <w:r>
              <w:t>TZ/DSÜ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D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U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K</w:t>
            </w:r>
          </w:p>
        </w:tc>
        <w:tc>
          <w:tcPr>
            <w:tcW w:w="845" w:type="dxa"/>
          </w:tcPr>
          <w:p w:rsidR="00565530" w:rsidRDefault="00565530" w:rsidP="00565530">
            <w:pPr>
              <w:jc w:val="center"/>
            </w:pPr>
            <w:r>
              <w:t>AKTS</w:t>
            </w:r>
          </w:p>
        </w:tc>
        <w:tc>
          <w:tcPr>
            <w:tcW w:w="575" w:type="dxa"/>
          </w:tcPr>
          <w:p w:rsidR="00565530" w:rsidRDefault="00565530" w:rsidP="00565530">
            <w:pPr>
              <w:jc w:val="center"/>
            </w:pPr>
            <w:r>
              <w:t>Z/S</w:t>
            </w:r>
          </w:p>
        </w:tc>
        <w:tc>
          <w:tcPr>
            <w:tcW w:w="5984" w:type="dxa"/>
          </w:tcPr>
          <w:p w:rsidR="00565530" w:rsidRDefault="00565530" w:rsidP="00565530">
            <w:pPr>
              <w:jc w:val="center"/>
            </w:pPr>
            <w:r>
              <w:t>ÖĞRETİM ÜYESİ</w:t>
            </w:r>
          </w:p>
        </w:tc>
      </w:tr>
      <w:tr w:rsidR="00565530" w:rsidTr="00565530">
        <w:tc>
          <w:tcPr>
            <w:tcW w:w="1951" w:type="dxa"/>
          </w:tcPr>
          <w:p w:rsidR="00565530" w:rsidRDefault="00565530" w:rsidP="00565530">
            <w:r w:rsidRPr="00491FA5">
              <w:t>BÖTU625</w:t>
            </w:r>
          </w:p>
        </w:tc>
        <w:tc>
          <w:tcPr>
            <w:tcW w:w="2268" w:type="dxa"/>
          </w:tcPr>
          <w:p w:rsidR="00565530" w:rsidRDefault="00565530" w:rsidP="00565530">
            <w:r w:rsidRPr="00491FA5">
              <w:t>ÖĞRENME NESNELERİ</w:t>
            </w:r>
          </w:p>
        </w:tc>
        <w:tc>
          <w:tcPr>
            <w:tcW w:w="1075" w:type="dxa"/>
          </w:tcPr>
          <w:p w:rsidR="00565530" w:rsidRDefault="00565530" w:rsidP="00565530">
            <w:r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Serpil </w:t>
            </w:r>
            <w:proofErr w:type="spellStart"/>
            <w:r>
              <w:t>Yalçınalp</w:t>
            </w:r>
            <w:proofErr w:type="spellEnd"/>
          </w:p>
          <w:p w:rsidR="003F6045" w:rsidRDefault="003F6045" w:rsidP="00CF1608">
            <w:r>
              <w:t xml:space="preserve">( </w:t>
            </w:r>
            <w:r w:rsidR="003162B3">
              <w:t>Pazartesi 18</w:t>
            </w:r>
            <w:r>
              <w:t>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Default="00565530" w:rsidP="00565530">
            <w:r w:rsidRPr="00491FA5">
              <w:t>BÖTU645</w:t>
            </w:r>
          </w:p>
        </w:tc>
        <w:tc>
          <w:tcPr>
            <w:tcW w:w="2268" w:type="dxa"/>
          </w:tcPr>
          <w:p w:rsidR="00565530" w:rsidRDefault="00565530" w:rsidP="00565530">
            <w:r w:rsidRPr="00491FA5">
              <w:t>ÇOKLUORTAM UYGULAMALARI</w:t>
            </w:r>
          </w:p>
        </w:tc>
        <w:tc>
          <w:tcPr>
            <w:tcW w:w="1075" w:type="dxa"/>
          </w:tcPr>
          <w:p w:rsidR="00565530" w:rsidRDefault="00565530" w:rsidP="00565530">
            <w:r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S</w:t>
            </w:r>
          </w:p>
        </w:tc>
        <w:tc>
          <w:tcPr>
            <w:tcW w:w="5984" w:type="dxa"/>
          </w:tcPr>
          <w:p w:rsidR="00565530" w:rsidRDefault="00565530" w:rsidP="00565530">
            <w:r>
              <w:t>Engin Koç</w:t>
            </w:r>
          </w:p>
          <w:p w:rsidR="003F6045" w:rsidRDefault="003162B3" w:rsidP="00CF1608">
            <w:r>
              <w:t>(Salı 18.00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 w:rsidRPr="00491FA5">
              <w:t>BÖTU680-1</w:t>
            </w:r>
          </w:p>
        </w:tc>
        <w:tc>
          <w:tcPr>
            <w:tcW w:w="2268" w:type="dxa"/>
          </w:tcPr>
          <w:p w:rsidR="00565530" w:rsidRPr="00491FA5" w:rsidRDefault="00565530" w:rsidP="00565530">
            <w:r>
              <w:t xml:space="preserve">PROJE </w:t>
            </w:r>
          </w:p>
        </w:tc>
        <w:tc>
          <w:tcPr>
            <w:tcW w:w="1075" w:type="dxa"/>
          </w:tcPr>
          <w:p w:rsidR="00565530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845" w:type="dxa"/>
          </w:tcPr>
          <w:p w:rsidR="00565530" w:rsidRPr="004D492E" w:rsidRDefault="00565530" w:rsidP="00565530">
            <w:r>
              <w:t>16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C7132A">
            <w:r>
              <w:t xml:space="preserve">Emine </w:t>
            </w:r>
            <w:proofErr w:type="spellStart"/>
            <w:r>
              <w:t>Cabı</w:t>
            </w:r>
            <w:proofErr w:type="spellEnd"/>
            <w:r w:rsidR="005F1CDE">
              <w:t xml:space="preserve">   (2</w:t>
            </w:r>
            <w:r w:rsidR="00C7132A">
              <w:t>2</w:t>
            </w:r>
            <w:r w:rsidR="005F1CDE">
              <w:t>.00 - 2</w:t>
            </w:r>
            <w:r w:rsidR="00C7132A">
              <w:t>2</w:t>
            </w:r>
            <w:r w:rsidR="005F1CDE">
              <w:t>.50 Salı)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>
              <w:t>BÖTU680-2</w:t>
            </w:r>
          </w:p>
        </w:tc>
        <w:tc>
          <w:tcPr>
            <w:tcW w:w="2268" w:type="dxa"/>
          </w:tcPr>
          <w:p w:rsidR="00565530" w:rsidRPr="00491FA5" w:rsidRDefault="00565530" w:rsidP="00565530">
            <w:r>
              <w:t>PROJE</w:t>
            </w:r>
          </w:p>
        </w:tc>
        <w:tc>
          <w:tcPr>
            <w:tcW w:w="1075" w:type="dxa"/>
          </w:tcPr>
          <w:p w:rsidR="00565530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845" w:type="dxa"/>
          </w:tcPr>
          <w:p w:rsidR="00565530" w:rsidRPr="004D492E" w:rsidRDefault="00565530" w:rsidP="00565530">
            <w:r>
              <w:t>16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C7132A">
            <w:r>
              <w:t xml:space="preserve">Serpil </w:t>
            </w:r>
            <w:proofErr w:type="spellStart"/>
            <w:r>
              <w:t>Yalçınalp</w:t>
            </w:r>
            <w:proofErr w:type="spellEnd"/>
            <w:r w:rsidR="005F1CDE">
              <w:t xml:space="preserve"> (2</w:t>
            </w:r>
            <w:r w:rsidR="00C7132A">
              <w:t>2</w:t>
            </w:r>
            <w:r w:rsidR="005F1CDE">
              <w:t>.00 - 2</w:t>
            </w:r>
            <w:r w:rsidR="00C7132A">
              <w:t>2</w:t>
            </w:r>
            <w:bookmarkStart w:id="0" w:name="_GoBack"/>
            <w:bookmarkEnd w:id="0"/>
            <w:r w:rsidR="005F1CDE">
              <w:t>.50 Salı)</w:t>
            </w:r>
          </w:p>
        </w:tc>
      </w:tr>
      <w:tr w:rsidR="00565530" w:rsidTr="00565530">
        <w:tc>
          <w:tcPr>
            <w:tcW w:w="1951" w:type="dxa"/>
          </w:tcPr>
          <w:p w:rsidR="00565530" w:rsidRDefault="00565530" w:rsidP="00565530">
            <w:r w:rsidRPr="00491FA5">
              <w:t>BÖTU611</w:t>
            </w:r>
          </w:p>
        </w:tc>
        <w:tc>
          <w:tcPr>
            <w:tcW w:w="2268" w:type="dxa"/>
          </w:tcPr>
          <w:p w:rsidR="00565530" w:rsidRDefault="00565530" w:rsidP="00565530">
            <w:r w:rsidRPr="00491FA5">
              <w:t>EGİTİMDE İSTATİSTİKSEL YÖNTEMLER</w:t>
            </w:r>
          </w:p>
        </w:tc>
        <w:tc>
          <w:tcPr>
            <w:tcW w:w="1075" w:type="dxa"/>
          </w:tcPr>
          <w:p w:rsidR="00565530" w:rsidRPr="006853A2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Emine </w:t>
            </w:r>
            <w:proofErr w:type="spellStart"/>
            <w:r>
              <w:t>Cabı</w:t>
            </w:r>
            <w:proofErr w:type="spellEnd"/>
          </w:p>
          <w:p w:rsidR="005F1CDE" w:rsidRDefault="003162B3" w:rsidP="00CF1608">
            <w:r>
              <w:t>(Çarşamba 18.00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Default="00565530" w:rsidP="00565530">
            <w:r w:rsidRPr="00491FA5">
              <w:t xml:space="preserve">BÖTU 640 </w:t>
            </w:r>
          </w:p>
        </w:tc>
        <w:tc>
          <w:tcPr>
            <w:tcW w:w="2268" w:type="dxa"/>
          </w:tcPr>
          <w:p w:rsidR="00565530" w:rsidRDefault="00565530" w:rsidP="00565530">
            <w:r w:rsidRPr="00491FA5">
              <w:t xml:space="preserve">TEKNOLOJİ DESTEKLİ ALAN ÖĞRETİMİ </w:t>
            </w:r>
          </w:p>
        </w:tc>
        <w:tc>
          <w:tcPr>
            <w:tcW w:w="1075" w:type="dxa"/>
          </w:tcPr>
          <w:p w:rsidR="00565530" w:rsidRPr="006853A2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S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Halil Ersoy </w:t>
            </w:r>
          </w:p>
          <w:p w:rsidR="003162B3" w:rsidRDefault="003162B3" w:rsidP="00CF1608">
            <w:r>
              <w:t>(Perşembe 18.00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 w:rsidRPr="00491FA5">
              <w:t>BÖTU621</w:t>
            </w:r>
          </w:p>
        </w:tc>
        <w:tc>
          <w:tcPr>
            <w:tcW w:w="2268" w:type="dxa"/>
          </w:tcPr>
          <w:p w:rsidR="00565530" w:rsidRPr="00491FA5" w:rsidRDefault="00565530" w:rsidP="00565530">
            <w:r w:rsidRPr="00491FA5">
              <w:t>ARAŞTIRMA YÖNTEMLERİ</w:t>
            </w:r>
          </w:p>
        </w:tc>
        <w:tc>
          <w:tcPr>
            <w:tcW w:w="1075" w:type="dxa"/>
          </w:tcPr>
          <w:p w:rsidR="00565530" w:rsidRDefault="00565530" w:rsidP="00565530">
            <w:r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Serpil </w:t>
            </w:r>
            <w:proofErr w:type="spellStart"/>
            <w:r>
              <w:t>Yalçınalp</w:t>
            </w:r>
            <w:proofErr w:type="spellEnd"/>
          </w:p>
          <w:p w:rsidR="003162B3" w:rsidRDefault="003162B3" w:rsidP="00CF1608">
            <w:r>
              <w:t>(Cuma 18.00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 w:rsidRPr="00491FA5">
              <w:t xml:space="preserve">BÖTU 622 </w:t>
            </w:r>
          </w:p>
        </w:tc>
        <w:tc>
          <w:tcPr>
            <w:tcW w:w="2268" w:type="dxa"/>
          </w:tcPr>
          <w:p w:rsidR="00565530" w:rsidRPr="00491FA5" w:rsidRDefault="00565530" w:rsidP="00565530">
            <w:r w:rsidRPr="00491FA5">
              <w:t>E ÖĞRENME VE UYGULAMALARI</w:t>
            </w:r>
          </w:p>
        </w:tc>
        <w:tc>
          <w:tcPr>
            <w:tcW w:w="1075" w:type="dxa"/>
          </w:tcPr>
          <w:p w:rsidR="00565530" w:rsidRPr="006853A2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Filiz Kalelioğlu </w:t>
            </w:r>
          </w:p>
          <w:p w:rsidR="003162B3" w:rsidRDefault="003162B3" w:rsidP="00CF1608">
            <w:r>
              <w:t>(Cumartesi 18.00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 w:rsidRPr="00491FA5">
              <w:t>BÖTU644</w:t>
            </w:r>
          </w:p>
        </w:tc>
        <w:tc>
          <w:tcPr>
            <w:tcW w:w="2268" w:type="dxa"/>
          </w:tcPr>
          <w:p w:rsidR="00565530" w:rsidRPr="00491FA5" w:rsidRDefault="00565530" w:rsidP="00565530">
            <w:r w:rsidRPr="00491FA5">
              <w:t>ÖĞRETİM AMAÇLI MESAJ TASARIMI</w:t>
            </w:r>
          </w:p>
        </w:tc>
        <w:tc>
          <w:tcPr>
            <w:tcW w:w="1075" w:type="dxa"/>
          </w:tcPr>
          <w:p w:rsidR="00565530" w:rsidRPr="006853A2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Emine </w:t>
            </w:r>
            <w:proofErr w:type="spellStart"/>
            <w:r>
              <w:t>Cabı</w:t>
            </w:r>
            <w:proofErr w:type="spellEnd"/>
          </w:p>
          <w:p w:rsidR="003162B3" w:rsidRDefault="003162B3" w:rsidP="00CF1608">
            <w:r>
              <w:t>(Pazar 18.00 – 2</w:t>
            </w:r>
            <w:r w:rsidR="00CF1608">
              <w:t>1</w:t>
            </w:r>
            <w:r>
              <w:t>.50)</w:t>
            </w:r>
          </w:p>
        </w:tc>
      </w:tr>
    </w:tbl>
    <w:p w:rsidR="00F331F6" w:rsidRDefault="00F331F6"/>
    <w:p w:rsidR="00565530" w:rsidRDefault="00565530" w:rsidP="00565530">
      <w:r w:rsidRPr="00491FA5">
        <w:rPr>
          <w:b/>
        </w:rPr>
        <w:t>Anabilim Dalı Başkanı</w:t>
      </w:r>
      <w:r w:rsidRPr="00491FA5">
        <w:rPr>
          <w:b/>
        </w:rPr>
        <w:tab/>
      </w:r>
      <w:r>
        <w:t>: Doç. Dr. Filiz Kalelioğlu</w:t>
      </w:r>
    </w:p>
    <w:p w:rsidR="00565530" w:rsidRDefault="00565530" w:rsidP="00565530"/>
    <w:p w:rsidR="00565530" w:rsidRDefault="00565530" w:rsidP="00565530">
      <w:r>
        <w:t>İmza</w:t>
      </w:r>
      <w:r>
        <w:tab/>
      </w:r>
      <w:r>
        <w:tab/>
      </w:r>
      <w:r>
        <w:tab/>
      </w:r>
      <w:r>
        <w:tab/>
        <w:t>:</w:t>
      </w: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C23B43" w:rsidRDefault="00C23B43" w:rsidP="00C23B43">
      <w:r>
        <w:t>Anabilim Dalının Adı</w:t>
      </w:r>
      <w:r>
        <w:tab/>
      </w:r>
      <w:r>
        <w:tab/>
        <w:t>: BİLGİSAYAR VE ÖĞRETİM TEKNOLOJİLERİ ABD</w:t>
      </w:r>
    </w:p>
    <w:p w:rsidR="00C23B43" w:rsidRDefault="00C23B43" w:rsidP="00C23B43"/>
    <w:p w:rsidR="00C23B43" w:rsidRDefault="00C23B43" w:rsidP="00C23B43">
      <w:r>
        <w:t>Lisansüstü programın Adı</w:t>
      </w:r>
      <w:r>
        <w:tab/>
        <w:t>:</w:t>
      </w:r>
      <w:r w:rsidRPr="0055741A">
        <w:t xml:space="preserve"> </w:t>
      </w:r>
      <w:r>
        <w:t xml:space="preserve">BİLGİSAYAR VE ÖĞRETİM TEKNOLOJİLERİ EĞİTİMİ </w:t>
      </w:r>
      <w:r w:rsidR="00273DE3">
        <w:t>TEZLİ</w:t>
      </w:r>
      <w:r>
        <w:t xml:space="preserve"> YÜKSEK LİSANS PROGRAMI</w:t>
      </w:r>
    </w:p>
    <w:p w:rsidR="00C23B43" w:rsidRDefault="00C23B43" w:rsidP="00C23B43"/>
    <w:tbl>
      <w:tblPr>
        <w:tblStyle w:val="TabloKlavuzu"/>
        <w:tblpPr w:leftFromText="141" w:rightFromText="141" w:vertAnchor="page" w:horzAnchor="margin" w:tblpY="2821"/>
        <w:tblW w:w="12724" w:type="dxa"/>
        <w:tblLook w:val="04A0" w:firstRow="1" w:lastRow="0" w:firstColumn="1" w:lastColumn="0" w:noHBand="0" w:noVBand="1"/>
      </w:tblPr>
      <w:tblGrid>
        <w:gridCol w:w="1951"/>
        <w:gridCol w:w="2268"/>
        <w:gridCol w:w="1075"/>
        <w:gridCol w:w="434"/>
        <w:gridCol w:w="434"/>
        <w:gridCol w:w="434"/>
        <w:gridCol w:w="845"/>
        <w:gridCol w:w="575"/>
        <w:gridCol w:w="4708"/>
      </w:tblGrid>
      <w:tr w:rsidR="00565530" w:rsidTr="00565530">
        <w:tc>
          <w:tcPr>
            <w:tcW w:w="1951" w:type="dxa"/>
          </w:tcPr>
          <w:p w:rsidR="00565530" w:rsidRDefault="00565530" w:rsidP="00565530">
            <w:pPr>
              <w:jc w:val="center"/>
            </w:pPr>
            <w:r>
              <w:t>DERSİN KODU</w:t>
            </w:r>
          </w:p>
        </w:tc>
        <w:tc>
          <w:tcPr>
            <w:tcW w:w="2268" w:type="dxa"/>
          </w:tcPr>
          <w:p w:rsidR="00565530" w:rsidRDefault="00565530" w:rsidP="00565530">
            <w:pPr>
              <w:jc w:val="center"/>
            </w:pPr>
            <w:r>
              <w:t>DERSİN ADI</w:t>
            </w:r>
          </w:p>
        </w:tc>
        <w:tc>
          <w:tcPr>
            <w:tcW w:w="1075" w:type="dxa"/>
          </w:tcPr>
          <w:p w:rsidR="00565530" w:rsidRDefault="00565530" w:rsidP="00565530">
            <w:pPr>
              <w:jc w:val="center"/>
            </w:pPr>
            <w:r>
              <w:t>TZ/DSÜ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D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U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K</w:t>
            </w:r>
          </w:p>
        </w:tc>
        <w:tc>
          <w:tcPr>
            <w:tcW w:w="845" w:type="dxa"/>
          </w:tcPr>
          <w:p w:rsidR="00565530" w:rsidRDefault="00565530" w:rsidP="00565530">
            <w:pPr>
              <w:jc w:val="center"/>
            </w:pPr>
            <w:r>
              <w:t>AKTS</w:t>
            </w:r>
          </w:p>
        </w:tc>
        <w:tc>
          <w:tcPr>
            <w:tcW w:w="575" w:type="dxa"/>
          </w:tcPr>
          <w:p w:rsidR="00565530" w:rsidRDefault="00565530" w:rsidP="00565530">
            <w:pPr>
              <w:jc w:val="center"/>
            </w:pPr>
            <w:r>
              <w:t>Z/S</w:t>
            </w:r>
          </w:p>
        </w:tc>
        <w:tc>
          <w:tcPr>
            <w:tcW w:w="4708" w:type="dxa"/>
          </w:tcPr>
          <w:p w:rsidR="00565530" w:rsidRDefault="00565530" w:rsidP="00565530">
            <w:pPr>
              <w:jc w:val="center"/>
            </w:pPr>
            <w:r>
              <w:t>ÖĞRETİM ÜYESİ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>
              <w:t>BÖTE 692</w:t>
            </w:r>
          </w:p>
        </w:tc>
        <w:tc>
          <w:tcPr>
            <w:tcW w:w="2268" w:type="dxa"/>
          </w:tcPr>
          <w:p w:rsidR="00565530" w:rsidRPr="00491FA5" w:rsidRDefault="00565530" w:rsidP="00565530">
            <w:r>
              <w:t>TEZ II</w:t>
            </w:r>
          </w:p>
        </w:tc>
        <w:tc>
          <w:tcPr>
            <w:tcW w:w="1075" w:type="dxa"/>
          </w:tcPr>
          <w:p w:rsidR="00565530" w:rsidRPr="006853A2" w:rsidRDefault="00565530" w:rsidP="00565530">
            <w:r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845" w:type="dxa"/>
          </w:tcPr>
          <w:p w:rsidR="00565530" w:rsidRPr="004D492E" w:rsidRDefault="00565530" w:rsidP="00565530">
            <w:r>
              <w:t>30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4708" w:type="dxa"/>
          </w:tcPr>
          <w:p w:rsidR="00565530" w:rsidRDefault="00565530" w:rsidP="00565530">
            <w:r>
              <w:t>Filiz Kalelioğlu</w:t>
            </w:r>
          </w:p>
          <w:p w:rsidR="00A16C9B" w:rsidRDefault="00A16C9B" w:rsidP="00565530">
            <w:proofErr w:type="gramStart"/>
            <w:r>
              <w:t>(</w:t>
            </w:r>
            <w:proofErr w:type="gramEnd"/>
            <w:r>
              <w:t>Pazartesi 15.00-15.50</w:t>
            </w:r>
          </w:p>
        </w:tc>
      </w:tr>
    </w:tbl>
    <w:p w:rsidR="00C23B43" w:rsidRDefault="00C23B43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>
      <w:r w:rsidRPr="00491FA5">
        <w:rPr>
          <w:b/>
        </w:rPr>
        <w:t>Anabilim Dalı Başkanı</w:t>
      </w:r>
      <w:r w:rsidRPr="00491FA5">
        <w:rPr>
          <w:b/>
        </w:rPr>
        <w:tab/>
      </w:r>
      <w:r>
        <w:t>: Doç. Dr. Filiz Kalelioğlu</w:t>
      </w:r>
    </w:p>
    <w:p w:rsidR="00565530" w:rsidRDefault="00565530" w:rsidP="00565530"/>
    <w:p w:rsidR="00565530" w:rsidRDefault="00565530" w:rsidP="00565530">
      <w:r>
        <w:t>İmza</w:t>
      </w:r>
      <w:r>
        <w:tab/>
      </w:r>
      <w:r>
        <w:tab/>
      </w:r>
      <w:r>
        <w:tab/>
      </w:r>
      <w:r>
        <w:tab/>
        <w:t>:</w:t>
      </w:r>
    </w:p>
    <w:p w:rsidR="00565530" w:rsidRDefault="00565530" w:rsidP="00565530"/>
    <w:sectPr w:rsidR="00565530" w:rsidSect="00565530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25"/>
    <w:multiLevelType w:val="hybridMultilevel"/>
    <w:tmpl w:val="C3B81B6E"/>
    <w:lvl w:ilvl="0" w:tplc="AF7CB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63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A1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0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C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0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01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7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65AC3"/>
    <w:multiLevelType w:val="hybridMultilevel"/>
    <w:tmpl w:val="79149956"/>
    <w:lvl w:ilvl="0" w:tplc="09CA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D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E4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8B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C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7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23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A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A"/>
    <w:rsid w:val="001C0398"/>
    <w:rsid w:val="00273DE3"/>
    <w:rsid w:val="002E512A"/>
    <w:rsid w:val="003162B3"/>
    <w:rsid w:val="003F6045"/>
    <w:rsid w:val="00491FA5"/>
    <w:rsid w:val="004D42F9"/>
    <w:rsid w:val="0055741A"/>
    <w:rsid w:val="00565530"/>
    <w:rsid w:val="005F1CDE"/>
    <w:rsid w:val="007350D2"/>
    <w:rsid w:val="009C2319"/>
    <w:rsid w:val="00A16C9B"/>
    <w:rsid w:val="00B51D02"/>
    <w:rsid w:val="00C23B43"/>
    <w:rsid w:val="00C44745"/>
    <w:rsid w:val="00C7132A"/>
    <w:rsid w:val="00CF1608"/>
    <w:rsid w:val="00D470D0"/>
    <w:rsid w:val="00EB43BB"/>
    <w:rsid w:val="00ED2E0A"/>
    <w:rsid w:val="00F331F6"/>
    <w:rsid w:val="00FD0D5B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Buson-Pc</cp:lastModifiedBy>
  <cp:revision>13</cp:revision>
  <cp:lastPrinted>2021-02-01T08:34:00Z</cp:lastPrinted>
  <dcterms:created xsi:type="dcterms:W3CDTF">2021-01-25T14:00:00Z</dcterms:created>
  <dcterms:modified xsi:type="dcterms:W3CDTF">2021-02-01T11:49:00Z</dcterms:modified>
</cp:coreProperties>
</file>