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2E" w:rsidRPr="00A86410" w:rsidRDefault="00D820CC" w:rsidP="002F3606">
      <w:pPr>
        <w:jc w:val="center"/>
        <w:rPr>
          <w:rFonts w:ascii="Times New Roman" w:hAnsi="Times New Roman" w:cs="Times New Roman"/>
        </w:rPr>
      </w:pPr>
      <w:r w:rsidRPr="00A86410">
        <w:rPr>
          <w:rFonts w:ascii="Times New Roman" w:hAnsi="Times New Roman" w:cs="Times New Roman"/>
        </w:rPr>
        <w:t>2020-2021 BAHAR DÖNEMİNDE AÇILACAK LİSANSÜSTÜ DERSLER</w:t>
      </w:r>
    </w:p>
    <w:p w:rsidR="00C17FC8" w:rsidRPr="00A86410" w:rsidRDefault="00D820CC" w:rsidP="002F3606">
      <w:pPr>
        <w:jc w:val="center"/>
        <w:rPr>
          <w:rFonts w:ascii="Times New Roman" w:hAnsi="Times New Roman" w:cs="Times New Roman"/>
        </w:rPr>
      </w:pPr>
      <w:r w:rsidRPr="00A86410">
        <w:rPr>
          <w:rFonts w:ascii="Times New Roman" w:hAnsi="Times New Roman" w:cs="Times New Roman"/>
        </w:rPr>
        <w:t xml:space="preserve">(Okul Öncesi </w:t>
      </w:r>
      <w:r w:rsidR="00600109">
        <w:rPr>
          <w:rFonts w:ascii="Times New Roman" w:hAnsi="Times New Roman" w:cs="Times New Roman"/>
        </w:rPr>
        <w:t>Öğretmenliği</w:t>
      </w:r>
      <w:r w:rsidR="00212011">
        <w:rPr>
          <w:rFonts w:ascii="Times New Roman" w:hAnsi="Times New Roman" w:cs="Times New Roman"/>
        </w:rPr>
        <w:t xml:space="preserve"> Tezli Yüksek Lisans Programı</w:t>
      </w:r>
      <w:r w:rsidRPr="00A86410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027"/>
        <w:gridCol w:w="1616"/>
        <w:gridCol w:w="939"/>
        <w:gridCol w:w="416"/>
        <w:gridCol w:w="381"/>
        <w:gridCol w:w="424"/>
        <w:gridCol w:w="761"/>
        <w:gridCol w:w="517"/>
        <w:gridCol w:w="1841"/>
        <w:gridCol w:w="1373"/>
      </w:tblGrid>
      <w:tr w:rsidR="00761022" w:rsidRPr="00A86410" w:rsidTr="00212011">
        <w:tc>
          <w:tcPr>
            <w:tcW w:w="1027" w:type="dxa"/>
          </w:tcPr>
          <w:p w:rsidR="00761022" w:rsidRPr="002F3606" w:rsidRDefault="0076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1616" w:type="dxa"/>
          </w:tcPr>
          <w:p w:rsidR="00761022" w:rsidRPr="002F3606" w:rsidRDefault="0076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939" w:type="dxa"/>
          </w:tcPr>
          <w:p w:rsidR="00761022" w:rsidRPr="002F3606" w:rsidRDefault="00761022" w:rsidP="002F3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>TZ/</w:t>
            </w:r>
            <w:r w:rsidR="002F360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>SÜ</w:t>
            </w:r>
          </w:p>
        </w:tc>
        <w:tc>
          <w:tcPr>
            <w:tcW w:w="416" w:type="dxa"/>
          </w:tcPr>
          <w:p w:rsidR="00761022" w:rsidRPr="002F3606" w:rsidRDefault="00D16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81" w:type="dxa"/>
          </w:tcPr>
          <w:p w:rsidR="00761022" w:rsidRPr="002F3606" w:rsidRDefault="0076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4" w:type="dxa"/>
          </w:tcPr>
          <w:p w:rsidR="00761022" w:rsidRPr="002F3606" w:rsidRDefault="0076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61" w:type="dxa"/>
          </w:tcPr>
          <w:p w:rsidR="00761022" w:rsidRPr="002F3606" w:rsidRDefault="0076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17" w:type="dxa"/>
          </w:tcPr>
          <w:p w:rsidR="00761022" w:rsidRPr="002F3606" w:rsidRDefault="0076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1841" w:type="dxa"/>
          </w:tcPr>
          <w:p w:rsidR="00761022" w:rsidRPr="002F3606" w:rsidRDefault="002F3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1373" w:type="dxa"/>
          </w:tcPr>
          <w:p w:rsidR="00761022" w:rsidRPr="002F3606" w:rsidRDefault="0076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6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saati </w:t>
            </w:r>
          </w:p>
        </w:tc>
      </w:tr>
      <w:tr w:rsidR="00761022" w:rsidRPr="00A86410" w:rsidTr="00212011">
        <w:tc>
          <w:tcPr>
            <w:tcW w:w="1027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ECE 603</w:t>
            </w:r>
          </w:p>
        </w:tc>
        <w:tc>
          <w:tcPr>
            <w:tcW w:w="1616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bCs/>
                <w:sz w:val="20"/>
                <w:szCs w:val="20"/>
              </w:rPr>
              <w:t>Erken Çocukluk Eği</w:t>
            </w:r>
            <w:r w:rsidR="00212011">
              <w:rPr>
                <w:rFonts w:ascii="Times New Roman" w:hAnsi="Times New Roman" w:cs="Times New Roman"/>
                <w:bCs/>
                <w:sz w:val="20"/>
                <w:szCs w:val="20"/>
              </w:rPr>
              <w:t>timinde Yaklaşımlar ve Program: İ</w:t>
            </w:r>
            <w:r w:rsidRPr="00A86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leri </w:t>
            </w:r>
          </w:p>
        </w:tc>
        <w:tc>
          <w:tcPr>
            <w:tcW w:w="939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</w:p>
        </w:tc>
        <w:tc>
          <w:tcPr>
            <w:tcW w:w="416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841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 xml:space="preserve">Prof. Dr. Sibel Ç. Güneysu </w:t>
            </w:r>
          </w:p>
        </w:tc>
        <w:tc>
          <w:tcPr>
            <w:tcW w:w="1373" w:type="dxa"/>
          </w:tcPr>
          <w:p w:rsidR="00761022" w:rsidRPr="00A86410" w:rsidRDefault="00600109" w:rsidP="006A4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18</w:t>
            </w:r>
            <w:r w:rsidR="006A4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559B">
              <w:rPr>
                <w:rFonts w:ascii="Times New Roman" w:hAnsi="Times New Roman" w:cs="Times New Roman"/>
                <w:sz w:val="20"/>
                <w:szCs w:val="20"/>
              </w:rPr>
              <w:t>-21.00</w:t>
            </w:r>
          </w:p>
        </w:tc>
      </w:tr>
      <w:tr w:rsidR="00761022" w:rsidRPr="00A86410" w:rsidTr="00212011">
        <w:tc>
          <w:tcPr>
            <w:tcW w:w="1027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ECE 661</w:t>
            </w:r>
          </w:p>
        </w:tc>
        <w:tc>
          <w:tcPr>
            <w:tcW w:w="1616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Çocuk Hakları </w:t>
            </w:r>
          </w:p>
        </w:tc>
        <w:tc>
          <w:tcPr>
            <w:tcW w:w="939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</w:p>
        </w:tc>
        <w:tc>
          <w:tcPr>
            <w:tcW w:w="416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41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 xml:space="preserve">Prof. Dr. Mesude Atay </w:t>
            </w:r>
          </w:p>
        </w:tc>
        <w:tc>
          <w:tcPr>
            <w:tcW w:w="1373" w:type="dxa"/>
          </w:tcPr>
          <w:p w:rsidR="00761022" w:rsidRPr="00A86410" w:rsidRDefault="00600109" w:rsidP="006A4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18</w:t>
            </w:r>
            <w:r w:rsidR="006A4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559B">
              <w:rPr>
                <w:rFonts w:ascii="Times New Roman" w:hAnsi="Times New Roman" w:cs="Times New Roman"/>
                <w:sz w:val="20"/>
                <w:szCs w:val="20"/>
              </w:rPr>
              <w:t>-21.00</w:t>
            </w:r>
          </w:p>
        </w:tc>
      </w:tr>
      <w:tr w:rsidR="00761022" w:rsidRPr="00A86410" w:rsidTr="00212011">
        <w:tc>
          <w:tcPr>
            <w:tcW w:w="1027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bCs/>
                <w:sz w:val="20"/>
                <w:szCs w:val="20"/>
              </w:rPr>
              <w:t>ECE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6410">
              <w:rPr>
                <w:rFonts w:ascii="Times New Roman" w:hAnsi="Times New Roman" w:cs="Times New Roman"/>
                <w:bCs/>
                <w:sz w:val="20"/>
                <w:szCs w:val="20"/>
              </w:rPr>
              <w:t>644</w:t>
            </w:r>
          </w:p>
        </w:tc>
        <w:tc>
          <w:tcPr>
            <w:tcW w:w="1616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Çocuk Tanıma Teknikleri </w:t>
            </w:r>
          </w:p>
        </w:tc>
        <w:tc>
          <w:tcPr>
            <w:tcW w:w="939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</w:p>
        </w:tc>
        <w:tc>
          <w:tcPr>
            <w:tcW w:w="416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41" w:type="dxa"/>
          </w:tcPr>
          <w:p w:rsidR="00761022" w:rsidRPr="00A86410" w:rsidRDefault="00761022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Üyesi Belkıs Tekmen</w:t>
            </w:r>
          </w:p>
        </w:tc>
        <w:tc>
          <w:tcPr>
            <w:tcW w:w="1373" w:type="dxa"/>
          </w:tcPr>
          <w:p w:rsidR="00600109" w:rsidRDefault="00600109" w:rsidP="00EA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</w:p>
          <w:p w:rsidR="00761022" w:rsidRPr="00A86410" w:rsidRDefault="00600109" w:rsidP="006A4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4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5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5F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9559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61022" w:rsidRPr="00A86410" w:rsidTr="00212011">
        <w:tc>
          <w:tcPr>
            <w:tcW w:w="1027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ECE 689</w:t>
            </w:r>
          </w:p>
        </w:tc>
        <w:tc>
          <w:tcPr>
            <w:tcW w:w="1616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TEZ 1</w:t>
            </w:r>
          </w:p>
        </w:tc>
        <w:tc>
          <w:tcPr>
            <w:tcW w:w="939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TZ</w:t>
            </w:r>
          </w:p>
        </w:tc>
        <w:tc>
          <w:tcPr>
            <w:tcW w:w="416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61022" w:rsidRPr="00A86410" w:rsidRDefault="00D1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7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841" w:type="dxa"/>
          </w:tcPr>
          <w:p w:rsidR="00761022" w:rsidRPr="00A86410" w:rsidRDefault="00761022" w:rsidP="00C1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Üyesi Belkıs Tekmen</w:t>
            </w:r>
          </w:p>
        </w:tc>
        <w:tc>
          <w:tcPr>
            <w:tcW w:w="1373" w:type="dxa"/>
          </w:tcPr>
          <w:p w:rsidR="00761022" w:rsidRDefault="00D160B1" w:rsidP="00C1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  <w:p w:rsidR="00D160B1" w:rsidRPr="00A86410" w:rsidRDefault="00D160B1" w:rsidP="006A4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4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5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5F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9559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61022" w:rsidRPr="00A86410" w:rsidTr="00212011">
        <w:tc>
          <w:tcPr>
            <w:tcW w:w="1027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EĞT 642</w:t>
            </w:r>
          </w:p>
        </w:tc>
        <w:tc>
          <w:tcPr>
            <w:tcW w:w="1616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410">
              <w:rPr>
                <w:rFonts w:ascii="Times New Roman" w:hAnsi="Times New Roman" w:cs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939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</w:t>
            </w:r>
          </w:p>
        </w:tc>
        <w:tc>
          <w:tcPr>
            <w:tcW w:w="416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761022" w:rsidRPr="00A86410" w:rsidRDefault="0076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1841" w:type="dxa"/>
          </w:tcPr>
          <w:p w:rsidR="00761022" w:rsidRPr="00A86410" w:rsidRDefault="00761022" w:rsidP="00C1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Giray Berberoğlu </w:t>
            </w:r>
          </w:p>
        </w:tc>
        <w:tc>
          <w:tcPr>
            <w:tcW w:w="1373" w:type="dxa"/>
          </w:tcPr>
          <w:p w:rsidR="00761022" w:rsidRDefault="00761022" w:rsidP="006A4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18</w:t>
            </w:r>
            <w:r w:rsidR="006A4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9559B">
              <w:rPr>
                <w:rFonts w:ascii="Times New Roman" w:hAnsi="Times New Roman" w:cs="Times New Roman"/>
                <w:sz w:val="20"/>
                <w:szCs w:val="20"/>
              </w:rPr>
              <w:t>-21.00</w:t>
            </w:r>
          </w:p>
        </w:tc>
      </w:tr>
    </w:tbl>
    <w:p w:rsidR="00836C8C" w:rsidRDefault="00836C8C">
      <w:pPr>
        <w:rPr>
          <w:rFonts w:ascii="Times New Roman" w:hAnsi="Times New Roman" w:cs="Times New Roman"/>
        </w:rPr>
      </w:pPr>
    </w:p>
    <w:p w:rsidR="006C4BBA" w:rsidRDefault="006C4BBA">
      <w:pPr>
        <w:rPr>
          <w:rFonts w:ascii="Times New Roman" w:hAnsi="Times New Roman" w:cs="Times New Roman"/>
        </w:rPr>
      </w:pPr>
    </w:p>
    <w:sectPr w:rsidR="006C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C"/>
    <w:rsid w:val="000F32FE"/>
    <w:rsid w:val="001E5347"/>
    <w:rsid w:val="00212011"/>
    <w:rsid w:val="002F3606"/>
    <w:rsid w:val="003F6139"/>
    <w:rsid w:val="0049559B"/>
    <w:rsid w:val="00600109"/>
    <w:rsid w:val="006A4938"/>
    <w:rsid w:val="006C4BBA"/>
    <w:rsid w:val="00761022"/>
    <w:rsid w:val="00836C8C"/>
    <w:rsid w:val="00A86410"/>
    <w:rsid w:val="00B95FE9"/>
    <w:rsid w:val="00BD0E23"/>
    <w:rsid w:val="00C17FC8"/>
    <w:rsid w:val="00D160B1"/>
    <w:rsid w:val="00D820CC"/>
    <w:rsid w:val="00EA342E"/>
    <w:rsid w:val="00EB76C7"/>
    <w:rsid w:val="00E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ED0BD1"/>
    <w:pPr>
      <w:autoSpaceDE w:val="0"/>
      <w:autoSpaceDN w:val="0"/>
      <w:adjustRightInd w:val="0"/>
      <w:spacing w:before="32"/>
    </w:pPr>
    <w:rPr>
      <w:rFonts w:ascii="American Typewriter" w:hAnsi="American Typewriter" w:cs="American Typewriter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BD1"/>
    <w:rPr>
      <w:rFonts w:ascii="American Typewriter" w:hAnsi="American Typewriter" w:cs="American Typewriter"/>
      <w:sz w:val="18"/>
      <w:szCs w:val="18"/>
      <w:lang w:val="sv-SE"/>
    </w:rPr>
  </w:style>
  <w:style w:type="paragraph" w:styleId="ListeParagraf">
    <w:name w:val="List Paragraph"/>
    <w:basedOn w:val="Normal"/>
    <w:uiPriority w:val="34"/>
    <w:qFormat/>
    <w:rsid w:val="00ED0BD1"/>
    <w:pPr>
      <w:ind w:left="720"/>
      <w:contextualSpacing/>
    </w:pPr>
  </w:style>
  <w:style w:type="table" w:styleId="TabloKlavuzu">
    <w:name w:val="Table Grid"/>
    <w:basedOn w:val="NormalTablo"/>
    <w:uiPriority w:val="39"/>
    <w:rsid w:val="00C1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ED0BD1"/>
    <w:pPr>
      <w:autoSpaceDE w:val="0"/>
      <w:autoSpaceDN w:val="0"/>
      <w:adjustRightInd w:val="0"/>
      <w:spacing w:before="32"/>
    </w:pPr>
    <w:rPr>
      <w:rFonts w:ascii="American Typewriter" w:hAnsi="American Typewriter" w:cs="American Typewriter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BD1"/>
    <w:rPr>
      <w:rFonts w:ascii="American Typewriter" w:hAnsi="American Typewriter" w:cs="American Typewriter"/>
      <w:sz w:val="18"/>
      <w:szCs w:val="18"/>
      <w:lang w:val="sv-SE"/>
    </w:rPr>
  </w:style>
  <w:style w:type="paragraph" w:styleId="ListeParagraf">
    <w:name w:val="List Paragraph"/>
    <w:basedOn w:val="Normal"/>
    <w:uiPriority w:val="34"/>
    <w:qFormat/>
    <w:rsid w:val="00ED0BD1"/>
    <w:pPr>
      <w:ind w:left="720"/>
      <w:contextualSpacing/>
    </w:pPr>
  </w:style>
  <w:style w:type="table" w:styleId="TabloKlavuzu">
    <w:name w:val="Table Grid"/>
    <w:basedOn w:val="NormalTablo"/>
    <w:uiPriority w:val="39"/>
    <w:rsid w:val="00C1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Aslı-Pc</cp:lastModifiedBy>
  <cp:revision>17</cp:revision>
  <dcterms:created xsi:type="dcterms:W3CDTF">2021-01-24T13:41:00Z</dcterms:created>
  <dcterms:modified xsi:type="dcterms:W3CDTF">2021-01-29T11:31:00Z</dcterms:modified>
</cp:coreProperties>
</file>