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37CC" w14:textId="48D90EFA" w:rsidR="00B9668C" w:rsidRPr="00101236" w:rsidRDefault="00E3248E" w:rsidP="00101236">
      <w:pPr>
        <w:spacing w:after="0"/>
        <w:jc w:val="center"/>
        <w:rPr>
          <w:rFonts w:cs="Times New Roman"/>
          <w:b/>
        </w:rPr>
      </w:pPr>
      <w:r w:rsidRPr="00101236">
        <w:rPr>
          <w:rFonts w:cs="Times New Roman"/>
          <w:b/>
        </w:rPr>
        <w:t>2022-2023</w:t>
      </w:r>
      <w:r w:rsidR="00BF4693" w:rsidRPr="00101236">
        <w:rPr>
          <w:rFonts w:cs="Times New Roman"/>
          <w:b/>
        </w:rPr>
        <w:t xml:space="preserve"> GÜZ DÖNEMİ TÜRKÇE EĞİTİMİ </w:t>
      </w:r>
      <w:r w:rsidR="0028625D" w:rsidRPr="00101236">
        <w:rPr>
          <w:rFonts w:cs="Times New Roman"/>
          <w:b/>
        </w:rPr>
        <w:t xml:space="preserve">TEZLİ </w:t>
      </w:r>
      <w:r w:rsidR="00BF4693" w:rsidRPr="00101236">
        <w:rPr>
          <w:rFonts w:cs="Times New Roman"/>
          <w:b/>
        </w:rPr>
        <w:t>YÜKSEK LİSANS PROGRAMI</w:t>
      </w:r>
    </w:p>
    <w:p w14:paraId="7B9D8762" w14:textId="6A40891D" w:rsidR="0028625D" w:rsidRPr="00101236" w:rsidRDefault="00B9668C" w:rsidP="00101236">
      <w:pPr>
        <w:jc w:val="center"/>
        <w:rPr>
          <w:rFonts w:cs="Times New Roman"/>
          <w:b/>
        </w:rPr>
      </w:pPr>
      <w:r w:rsidRPr="00101236">
        <w:rPr>
          <w:rFonts w:cs="Times New Roman"/>
          <w:b/>
        </w:rPr>
        <w:t>HAFTALIK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82"/>
        <w:gridCol w:w="3037"/>
        <w:gridCol w:w="3134"/>
        <w:gridCol w:w="2235"/>
      </w:tblGrid>
      <w:tr w:rsidR="0028625D" w:rsidRPr="007D1EF5" w14:paraId="214445A2" w14:textId="77777777" w:rsidTr="0028625D">
        <w:trPr>
          <w:trHeight w:val="345"/>
        </w:trPr>
        <w:tc>
          <w:tcPr>
            <w:tcW w:w="475" w:type="pct"/>
            <w:vAlign w:val="center"/>
          </w:tcPr>
          <w:p w14:paraId="32871356" w14:textId="77777777" w:rsidR="0028625D" w:rsidRPr="007D1EF5" w:rsidRDefault="0028625D" w:rsidP="00B9668C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635" w:type="pct"/>
            <w:vAlign w:val="center"/>
          </w:tcPr>
          <w:p w14:paraId="02FD8EE1" w14:textId="77777777" w:rsidR="0028625D" w:rsidRPr="007D1EF5" w:rsidRDefault="0028625D" w:rsidP="00B9668C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687" w:type="pct"/>
            <w:vAlign w:val="center"/>
          </w:tcPr>
          <w:p w14:paraId="545F0FE6" w14:textId="77777777" w:rsidR="0028625D" w:rsidRPr="007D1EF5" w:rsidRDefault="0028625D" w:rsidP="00B9668C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ÖĞRETİM GÖREVLİSİ</w:t>
            </w:r>
          </w:p>
        </w:tc>
        <w:tc>
          <w:tcPr>
            <w:tcW w:w="1203" w:type="pct"/>
            <w:vAlign w:val="center"/>
          </w:tcPr>
          <w:p w14:paraId="5DF1D34E" w14:textId="77777777" w:rsidR="0028625D" w:rsidRPr="007D1EF5" w:rsidRDefault="0028625D" w:rsidP="00B9668C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GÜNÜ VE SAATİ</w:t>
            </w:r>
          </w:p>
        </w:tc>
      </w:tr>
      <w:tr w:rsidR="0028625D" w:rsidRPr="007D1EF5" w14:paraId="6B3B9991" w14:textId="77777777" w:rsidTr="0096339A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19B6" w14:textId="2071A908" w:rsidR="0028625D" w:rsidRPr="00397D78" w:rsidRDefault="0028625D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TRÖ621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4E5B" w14:textId="436E6130" w:rsidR="0028625D" w:rsidRDefault="0028625D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Cumhuriyet Öncesi Türkçe Öğretimi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0D5" w14:textId="7C933AA3" w:rsidR="0028625D" w:rsidRDefault="0028625D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Prof. Dr. Abdurrahman Güzel</w:t>
            </w:r>
          </w:p>
        </w:tc>
        <w:tc>
          <w:tcPr>
            <w:tcW w:w="1203" w:type="pct"/>
            <w:vAlign w:val="center"/>
          </w:tcPr>
          <w:p w14:paraId="373D7501" w14:textId="1ACCD35D" w:rsidR="0028625D" w:rsidRPr="0028625D" w:rsidRDefault="0028625D" w:rsidP="0096339A">
            <w:pPr>
              <w:rPr>
                <w:rFonts w:eastAsia="Calibri" w:cs="Times New Roman"/>
                <w:sz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Salı</w:t>
            </w:r>
            <w:r>
              <w:rPr>
                <w:rFonts w:eastAsia="Calibri" w:cs="Times New Roman"/>
                <w:sz w:val="20"/>
                <w:lang w:eastAsia="tr-TR"/>
              </w:rPr>
              <w:t xml:space="preserve"> 18.00 - 20.50</w:t>
            </w:r>
          </w:p>
          <w:p w14:paraId="4C40C111" w14:textId="4BBE6F85" w:rsidR="0028625D" w:rsidRPr="007D1EF5" w:rsidRDefault="0028625D" w:rsidP="0096339A">
            <w:pPr>
              <w:rPr>
                <w:sz w:val="20"/>
                <w:szCs w:val="20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B401</w:t>
            </w:r>
          </w:p>
        </w:tc>
      </w:tr>
      <w:tr w:rsidR="0028625D" w:rsidRPr="007D1EF5" w14:paraId="5AC08D26" w14:textId="77777777" w:rsidTr="0096339A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B32" w14:textId="63C91815" w:rsidR="0028625D" w:rsidRDefault="0028625D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TRÖ623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02D" w14:textId="34ADC482" w:rsidR="0028625D" w:rsidRDefault="0028625D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Çağdaş Türk Dili Eğitimi I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794" w14:textId="095871C4" w:rsidR="0028625D" w:rsidRDefault="0028625D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Doç. Dr. Tülay Kuzu</w:t>
            </w:r>
          </w:p>
        </w:tc>
        <w:tc>
          <w:tcPr>
            <w:tcW w:w="1203" w:type="pct"/>
            <w:vAlign w:val="center"/>
          </w:tcPr>
          <w:p w14:paraId="21112B12" w14:textId="00724575" w:rsidR="0028625D" w:rsidRPr="0028625D" w:rsidRDefault="0028625D" w:rsidP="0096339A">
            <w:pPr>
              <w:rPr>
                <w:rFonts w:eastAsia="Calibri" w:cs="Times New Roman"/>
                <w:sz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Perşembe</w:t>
            </w:r>
            <w:r>
              <w:rPr>
                <w:rFonts w:eastAsia="Calibri" w:cs="Times New Roman"/>
                <w:sz w:val="20"/>
                <w:lang w:eastAsia="tr-TR"/>
              </w:rPr>
              <w:t xml:space="preserve"> 18.00 - 20.50</w:t>
            </w:r>
          </w:p>
          <w:p w14:paraId="0BF1EA92" w14:textId="2AAE143A" w:rsidR="0028625D" w:rsidRPr="007D1EF5" w:rsidRDefault="0028625D" w:rsidP="0096339A">
            <w:pPr>
              <w:rPr>
                <w:sz w:val="20"/>
                <w:szCs w:val="20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B401</w:t>
            </w:r>
          </w:p>
        </w:tc>
      </w:tr>
      <w:tr w:rsidR="0028625D" w:rsidRPr="007D1EF5" w14:paraId="4C5F27D4" w14:textId="77777777" w:rsidTr="0096339A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C7CB" w14:textId="734AC1DE" w:rsidR="0028625D" w:rsidRPr="00397D78" w:rsidRDefault="0028625D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TRÖ631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7A2E" w14:textId="15FC68D2" w:rsidR="0028625D" w:rsidRDefault="0028625D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Eğitim İstatistiği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22D5" w14:textId="0F4E0DD8" w:rsidR="0028625D" w:rsidRDefault="0028625D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Doç. Dr. Emine Cabı (ortak)</w:t>
            </w:r>
          </w:p>
        </w:tc>
        <w:tc>
          <w:tcPr>
            <w:tcW w:w="1203" w:type="pct"/>
            <w:vAlign w:val="center"/>
          </w:tcPr>
          <w:p w14:paraId="4075CADF" w14:textId="2CAA3D84" w:rsidR="0028625D" w:rsidRPr="0028625D" w:rsidRDefault="0028625D" w:rsidP="0096339A">
            <w:pPr>
              <w:rPr>
                <w:rFonts w:eastAsia="Calibri" w:cs="Times New Roman"/>
                <w:sz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Pazartesi</w:t>
            </w:r>
            <w:r>
              <w:rPr>
                <w:rFonts w:eastAsia="Calibri" w:cs="Times New Roman"/>
                <w:sz w:val="20"/>
                <w:lang w:eastAsia="tr-TR"/>
              </w:rPr>
              <w:t xml:space="preserve"> 18.00 - 20.50</w:t>
            </w:r>
          </w:p>
          <w:p w14:paraId="47F991E7" w14:textId="002CF0DD" w:rsidR="0028625D" w:rsidRPr="007D1EF5" w:rsidRDefault="0028625D" w:rsidP="0096339A">
            <w:pPr>
              <w:rPr>
                <w:sz w:val="20"/>
                <w:szCs w:val="20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Bilgisayar Lab</w:t>
            </w:r>
            <w:r w:rsidR="006738FE">
              <w:rPr>
                <w:rFonts w:eastAsia="Calibri" w:cs="Times New Roman"/>
                <w:sz w:val="20"/>
                <w:lang w:eastAsia="tr-TR"/>
              </w:rPr>
              <w:t>.</w:t>
            </w:r>
            <w:bookmarkStart w:id="0" w:name="_GoBack"/>
            <w:bookmarkEnd w:id="0"/>
          </w:p>
        </w:tc>
      </w:tr>
      <w:tr w:rsidR="0028625D" w:rsidRPr="007D1EF5" w14:paraId="074E8B7A" w14:textId="77777777" w:rsidTr="0096339A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F898" w14:textId="1F6D24FE" w:rsidR="0028625D" w:rsidRPr="00397D78" w:rsidRDefault="0028625D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TRÖ626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B130" w14:textId="3930F221" w:rsidR="0028625D" w:rsidRDefault="0028625D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b/>
                <w:sz w:val="20"/>
                <w:lang w:eastAsia="tr-TR"/>
              </w:rPr>
              <w:t xml:space="preserve">Seçmeli I - </w:t>
            </w:r>
            <w:r w:rsidRPr="0028625D">
              <w:rPr>
                <w:rFonts w:eastAsia="Calibri" w:cs="Times New Roman"/>
                <w:sz w:val="20"/>
                <w:lang w:eastAsia="tr-TR"/>
              </w:rPr>
              <w:t>Anlama ve Anlatma Yöntemleri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73B3" w14:textId="25C59BE7" w:rsidR="0028625D" w:rsidRDefault="0028625D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Doç. Dr. Ahmet Demir</w:t>
            </w:r>
          </w:p>
        </w:tc>
        <w:tc>
          <w:tcPr>
            <w:tcW w:w="1203" w:type="pct"/>
            <w:vAlign w:val="center"/>
          </w:tcPr>
          <w:p w14:paraId="28FAC470" w14:textId="0EBBE0A8" w:rsidR="0028625D" w:rsidRPr="0028625D" w:rsidRDefault="0028625D" w:rsidP="0096339A">
            <w:pPr>
              <w:rPr>
                <w:rFonts w:eastAsia="Calibri" w:cs="Times New Roman"/>
                <w:sz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Çarşamba</w:t>
            </w:r>
            <w:r>
              <w:rPr>
                <w:rFonts w:eastAsia="Calibri" w:cs="Times New Roman"/>
                <w:sz w:val="20"/>
                <w:lang w:eastAsia="tr-TR"/>
              </w:rPr>
              <w:t xml:space="preserve"> 18.00 - 20.50</w:t>
            </w:r>
          </w:p>
          <w:p w14:paraId="79387E34" w14:textId="374EB629" w:rsidR="0028625D" w:rsidRPr="007D1EF5" w:rsidRDefault="0028625D" w:rsidP="0096339A">
            <w:pPr>
              <w:rPr>
                <w:sz w:val="20"/>
                <w:szCs w:val="20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B401</w:t>
            </w:r>
          </w:p>
        </w:tc>
      </w:tr>
      <w:tr w:rsidR="0028625D" w:rsidRPr="007D1EF5" w14:paraId="08D448F5" w14:textId="77777777" w:rsidTr="0096339A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1E5" w14:textId="61AF0295" w:rsidR="0028625D" w:rsidRPr="00397D78" w:rsidRDefault="0028625D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TRÖ692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724E" w14:textId="1202F71B" w:rsidR="0028625D" w:rsidRDefault="0028625D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Tez II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8CA5" w14:textId="77777777" w:rsidR="0028625D" w:rsidRPr="0028625D" w:rsidRDefault="0028625D" w:rsidP="0096339A">
            <w:pPr>
              <w:rPr>
                <w:rFonts w:eastAsia="Calibri" w:cs="Times New Roman"/>
                <w:sz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Prof. Dr. Abdurrahman Güzel</w:t>
            </w:r>
          </w:p>
          <w:p w14:paraId="0CF65483" w14:textId="77777777" w:rsidR="0028625D" w:rsidRPr="0028625D" w:rsidRDefault="0028625D" w:rsidP="0096339A">
            <w:pPr>
              <w:rPr>
                <w:rFonts w:eastAsia="Calibri" w:cs="Times New Roman"/>
                <w:sz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Doç. Dr. Tülay Kuzu</w:t>
            </w:r>
          </w:p>
          <w:p w14:paraId="6114CC67" w14:textId="77777777" w:rsidR="0028625D" w:rsidRPr="0028625D" w:rsidRDefault="0028625D" w:rsidP="0096339A">
            <w:pPr>
              <w:rPr>
                <w:rFonts w:eastAsia="Calibri" w:cs="Times New Roman"/>
                <w:sz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Doç. Dr. Ahmet Demir</w:t>
            </w:r>
          </w:p>
          <w:p w14:paraId="75F268B3" w14:textId="77777777" w:rsidR="0028625D" w:rsidRPr="0028625D" w:rsidRDefault="0028625D" w:rsidP="0096339A">
            <w:pPr>
              <w:rPr>
                <w:rFonts w:eastAsia="Calibri" w:cs="Times New Roman"/>
                <w:sz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Dr. Öğret. Üyesi H. Çiğdem Yıldırım</w:t>
            </w:r>
          </w:p>
          <w:p w14:paraId="291ED216" w14:textId="6FA7A0B2" w:rsidR="0028625D" w:rsidRDefault="0028625D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Dr. Öğret. Üyesi Sevgen Özbaşı</w:t>
            </w:r>
          </w:p>
        </w:tc>
        <w:tc>
          <w:tcPr>
            <w:tcW w:w="1203" w:type="pct"/>
            <w:vAlign w:val="center"/>
          </w:tcPr>
          <w:p w14:paraId="0CCCCEAB" w14:textId="4C374A5F" w:rsidR="0028625D" w:rsidRPr="0028625D" w:rsidRDefault="0028625D" w:rsidP="0096339A">
            <w:pPr>
              <w:rPr>
                <w:rFonts w:eastAsia="Calibri" w:cs="Times New Roman"/>
                <w:sz w:val="20"/>
                <w:lang w:eastAsia="tr-TR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Cumartesi</w:t>
            </w:r>
            <w:r w:rsidR="006738FE">
              <w:rPr>
                <w:rFonts w:eastAsia="Calibri" w:cs="Times New Roman"/>
                <w:sz w:val="20"/>
                <w:lang w:eastAsia="tr-TR"/>
              </w:rPr>
              <w:t xml:space="preserve"> </w:t>
            </w:r>
          </w:p>
          <w:p w14:paraId="1E6E4EDD" w14:textId="28212F4B" w:rsidR="0028625D" w:rsidRPr="007D1EF5" w:rsidRDefault="0028625D" w:rsidP="0096339A">
            <w:pPr>
              <w:rPr>
                <w:sz w:val="20"/>
                <w:szCs w:val="20"/>
              </w:rPr>
            </w:pPr>
            <w:r w:rsidRPr="0028625D">
              <w:rPr>
                <w:rFonts w:eastAsia="Calibri" w:cs="Times New Roman"/>
                <w:sz w:val="20"/>
                <w:lang w:eastAsia="tr-TR"/>
              </w:rPr>
              <w:t>Ofis</w:t>
            </w:r>
          </w:p>
        </w:tc>
      </w:tr>
    </w:tbl>
    <w:p w14:paraId="1D0785FB" w14:textId="77777777" w:rsidR="00E3248E" w:rsidRDefault="00E3248E" w:rsidP="00AD17CD"/>
    <w:p w14:paraId="44AB9DD7" w14:textId="5814F2CE" w:rsidR="00E3248E" w:rsidRDefault="00E3248E" w:rsidP="00B9668C">
      <w:pPr>
        <w:jc w:val="center"/>
        <w:rPr>
          <w:b/>
        </w:rPr>
      </w:pPr>
      <w:r w:rsidRPr="00B9668C">
        <w:rPr>
          <w:rFonts w:cs="Times New Roman"/>
          <w:b/>
        </w:rPr>
        <w:t xml:space="preserve">2022-2023 GÜZ DÖNEMİ </w:t>
      </w:r>
      <w:r w:rsidRPr="00B9668C">
        <w:rPr>
          <w:b/>
        </w:rPr>
        <w:t>YABANCI DİL OLARAK TÜRKÇE ÖĞRETİMİ TEZLİ YÜKSEK LİSANS PROGRAMI</w:t>
      </w:r>
      <w:r w:rsidR="00B9668C">
        <w:rPr>
          <w:b/>
        </w:rPr>
        <w:t xml:space="preserve"> HAFTALIK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82"/>
        <w:gridCol w:w="3037"/>
        <w:gridCol w:w="3134"/>
        <w:gridCol w:w="2235"/>
      </w:tblGrid>
      <w:tr w:rsidR="00B9668C" w:rsidRPr="007D1EF5" w14:paraId="24400028" w14:textId="77777777" w:rsidTr="00C11BE2">
        <w:trPr>
          <w:trHeight w:val="345"/>
        </w:trPr>
        <w:tc>
          <w:tcPr>
            <w:tcW w:w="475" w:type="pct"/>
            <w:vAlign w:val="center"/>
          </w:tcPr>
          <w:p w14:paraId="6942E833" w14:textId="77777777" w:rsidR="00B9668C" w:rsidRPr="007D1EF5" w:rsidRDefault="00B9668C" w:rsidP="00C11BE2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635" w:type="pct"/>
            <w:vAlign w:val="center"/>
          </w:tcPr>
          <w:p w14:paraId="46D2D9D9" w14:textId="77777777" w:rsidR="00B9668C" w:rsidRPr="007D1EF5" w:rsidRDefault="00B9668C" w:rsidP="00C11BE2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687" w:type="pct"/>
            <w:vAlign w:val="center"/>
          </w:tcPr>
          <w:p w14:paraId="21FC3433" w14:textId="77777777" w:rsidR="00B9668C" w:rsidRPr="007D1EF5" w:rsidRDefault="00B9668C" w:rsidP="00C11BE2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ÖĞRETİM GÖREVLİSİ</w:t>
            </w:r>
          </w:p>
        </w:tc>
        <w:tc>
          <w:tcPr>
            <w:tcW w:w="1203" w:type="pct"/>
            <w:vAlign w:val="center"/>
          </w:tcPr>
          <w:p w14:paraId="636B3E40" w14:textId="77777777" w:rsidR="00B9668C" w:rsidRPr="007D1EF5" w:rsidRDefault="00B9668C" w:rsidP="00C11BE2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GÜNÜ VE SAATİ</w:t>
            </w:r>
          </w:p>
        </w:tc>
      </w:tr>
      <w:tr w:rsidR="0096339A" w:rsidRPr="007D1EF5" w14:paraId="7CDD1611" w14:textId="77777777" w:rsidTr="0096339A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F61" w14:textId="49B8DAF7" w:rsidR="0096339A" w:rsidRPr="00397D78" w:rsidRDefault="0096339A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TYÖ601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95B3" w14:textId="53B51D48" w:rsidR="0096339A" w:rsidRDefault="0096339A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Yabancı Dil Olarak Türkçe Öğretim Tarihi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EF95" w14:textId="0A894FAD" w:rsidR="0096339A" w:rsidRDefault="0096339A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Prof. Dr. Abdurrahman Güzel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0C2624F" w14:textId="0EE62428" w:rsidR="0096339A" w:rsidRDefault="0096339A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Çarşamba </w:t>
            </w:r>
            <w:r>
              <w:rPr>
                <w:rFonts w:eastAsia="Calibri" w:cs="Times New Roman"/>
                <w:sz w:val="20"/>
                <w:lang w:eastAsia="tr-TR"/>
              </w:rPr>
              <w:t>18.00 - 20.50</w:t>
            </w:r>
          </w:p>
          <w:p w14:paraId="670318D8" w14:textId="4C424EF5" w:rsidR="0096339A" w:rsidRPr="007D1EF5" w:rsidRDefault="0096339A" w:rsidP="009633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B404</w:t>
            </w:r>
          </w:p>
        </w:tc>
      </w:tr>
      <w:tr w:rsidR="0096339A" w:rsidRPr="007D1EF5" w14:paraId="685A8079" w14:textId="77777777" w:rsidTr="0096339A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731" w14:textId="66312E0B" w:rsidR="0096339A" w:rsidRDefault="006738FE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hyperlink r:id="rId4" w:history="1">
              <w:r w:rsidR="0096339A" w:rsidRPr="003F388A">
                <w:rPr>
                  <w:rFonts w:ascii="Calibri" w:eastAsia="Times New Roman" w:hAnsi="Calibri" w:cs="Times New Roman"/>
                  <w:bCs/>
                  <w:sz w:val="20"/>
                  <w:szCs w:val="20"/>
                  <w:lang w:eastAsia="tr-TR"/>
                </w:rPr>
                <w:t>TYÖ603</w:t>
              </w:r>
            </w:hyperlink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06F1" w14:textId="07C04280" w:rsidR="0096339A" w:rsidRDefault="0096339A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Yabancı Dil Öğretiminde Yaklaşım, Yöntem Ve Teknikler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4B15" w14:textId="26DBFA2D" w:rsidR="0096339A" w:rsidRDefault="0096339A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  <w:lang w:eastAsia="tr-TR"/>
              </w:rPr>
              <w:t>Doç. Dr. Tülay Kuzu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0195CC6" w14:textId="2D425B25" w:rsidR="0096339A" w:rsidRDefault="0096339A" w:rsidP="0096339A">
            <w:pPr>
              <w:rPr>
                <w:rFonts w:ascii="Calibri" w:eastAsia="Batang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Batang" w:hAnsi="Calibri" w:cs="Calibri"/>
                <w:bCs/>
                <w:sz w:val="20"/>
                <w:szCs w:val="20"/>
                <w:lang w:eastAsia="tr-TR"/>
              </w:rPr>
              <w:t xml:space="preserve">Salı </w:t>
            </w:r>
            <w:r>
              <w:rPr>
                <w:rFonts w:eastAsia="Calibri" w:cs="Times New Roman"/>
                <w:sz w:val="20"/>
                <w:lang w:eastAsia="tr-TR"/>
              </w:rPr>
              <w:t>18.00 - 20.50</w:t>
            </w:r>
          </w:p>
          <w:p w14:paraId="2B048B23" w14:textId="4808FC42" w:rsidR="0096339A" w:rsidRPr="007D1EF5" w:rsidRDefault="0096339A" w:rsidP="009633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B404</w:t>
            </w:r>
          </w:p>
        </w:tc>
      </w:tr>
      <w:tr w:rsidR="0096339A" w:rsidRPr="007D1EF5" w14:paraId="4AEA55BE" w14:textId="77777777" w:rsidTr="0096339A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9C16" w14:textId="75C3EE8E" w:rsidR="0096339A" w:rsidRPr="00397D78" w:rsidRDefault="006738FE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hyperlink r:id="rId5" w:history="1">
              <w:r w:rsidR="0096339A" w:rsidRPr="003F388A">
                <w:rPr>
                  <w:rFonts w:ascii="Calibri" w:eastAsia="Times New Roman" w:hAnsi="Calibri" w:cs="Times New Roman"/>
                  <w:bCs/>
                  <w:sz w:val="20"/>
                  <w:szCs w:val="20"/>
                  <w:lang w:eastAsia="tr-TR"/>
                </w:rPr>
                <w:t>TYÖ605</w:t>
              </w:r>
            </w:hyperlink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B0A" w14:textId="78A3B76B" w:rsidR="0096339A" w:rsidRDefault="0096339A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Eğitim İstatistiği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A2FF" w14:textId="1BC25223" w:rsidR="0096339A" w:rsidRDefault="0096339A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931556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Emine Cabı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  <w:r w:rsidRPr="00931556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(ortak)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8D5BA3F" w14:textId="12A5F287" w:rsidR="0096339A" w:rsidRDefault="0096339A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Pazartesi </w:t>
            </w:r>
            <w:r>
              <w:rPr>
                <w:rFonts w:eastAsia="Calibri" w:cs="Times New Roman"/>
                <w:sz w:val="20"/>
                <w:lang w:eastAsia="tr-TR"/>
              </w:rPr>
              <w:t>18.00 - 20.50</w:t>
            </w:r>
          </w:p>
          <w:p w14:paraId="6448762C" w14:textId="0A56B8D7" w:rsidR="0096339A" w:rsidRPr="007D1EF5" w:rsidRDefault="0096339A" w:rsidP="009633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Bilgisayar Lab.</w:t>
            </w:r>
          </w:p>
        </w:tc>
      </w:tr>
      <w:tr w:rsidR="0096339A" w:rsidRPr="007D1EF5" w14:paraId="7596900D" w14:textId="77777777" w:rsidTr="0096339A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391C" w14:textId="3BC06B33" w:rsidR="0096339A" w:rsidRPr="00397D78" w:rsidRDefault="0096339A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TYÖ607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ADE7" w14:textId="5FDD4995" w:rsidR="0096339A" w:rsidRDefault="0096339A" w:rsidP="0096339A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Seçmeli I - </w:t>
            </w:r>
            <w:r w:rsidRPr="003F388A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Yabancı Dil Olarak Türkçe Öğretiminde Kültür Aktarımı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62BE" w14:textId="3BFDBB31" w:rsidR="0096339A" w:rsidRDefault="0096339A" w:rsidP="0096339A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Dr. Öğr. Üyesi Özlem Bay Gülveren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10030B4A" w14:textId="0FEFF186" w:rsidR="0096339A" w:rsidRDefault="0096339A" w:rsidP="0096339A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Perşembe </w:t>
            </w:r>
            <w:r>
              <w:rPr>
                <w:rFonts w:eastAsia="Calibri" w:cs="Times New Roman"/>
                <w:sz w:val="20"/>
                <w:lang w:eastAsia="tr-TR"/>
              </w:rPr>
              <w:t>18.00 - 20.50</w:t>
            </w:r>
          </w:p>
          <w:p w14:paraId="76DF74F3" w14:textId="5FD4CA1B" w:rsidR="0096339A" w:rsidRPr="007D1EF5" w:rsidRDefault="0096339A" w:rsidP="0096339A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B404</w:t>
            </w:r>
          </w:p>
        </w:tc>
      </w:tr>
    </w:tbl>
    <w:p w14:paraId="4A2066CF" w14:textId="77777777" w:rsidR="00B9668C" w:rsidRDefault="00B9668C" w:rsidP="00AD17CD">
      <w:pPr>
        <w:rPr>
          <w:b/>
        </w:rPr>
      </w:pPr>
    </w:p>
    <w:p w14:paraId="1C972DBC" w14:textId="3CEB5AC1" w:rsidR="00101236" w:rsidRDefault="00101236" w:rsidP="00101236">
      <w:pPr>
        <w:spacing w:after="0"/>
        <w:jc w:val="center"/>
        <w:rPr>
          <w:b/>
        </w:rPr>
      </w:pPr>
      <w:r w:rsidRPr="00B9668C">
        <w:rPr>
          <w:rFonts w:cs="Times New Roman"/>
          <w:b/>
        </w:rPr>
        <w:t xml:space="preserve">2022-2023 GÜZ DÖNEMİ </w:t>
      </w:r>
      <w:r w:rsidRPr="00B9668C">
        <w:rPr>
          <w:b/>
        </w:rPr>
        <w:t xml:space="preserve">TÜRKÇE </w:t>
      </w:r>
      <w:r>
        <w:rPr>
          <w:b/>
        </w:rPr>
        <w:t>EĞİTİMİ DOKTORA</w:t>
      </w:r>
      <w:r w:rsidRPr="00B9668C">
        <w:rPr>
          <w:b/>
        </w:rPr>
        <w:t xml:space="preserve"> PROGRAMI</w:t>
      </w:r>
      <w:r>
        <w:rPr>
          <w:b/>
        </w:rPr>
        <w:t xml:space="preserve"> </w:t>
      </w:r>
    </w:p>
    <w:p w14:paraId="0D2B8BE0" w14:textId="6EC23B3E" w:rsidR="00101236" w:rsidRDefault="00101236" w:rsidP="00101236">
      <w:pPr>
        <w:spacing w:line="240" w:lineRule="auto"/>
        <w:jc w:val="center"/>
        <w:rPr>
          <w:b/>
        </w:rPr>
      </w:pPr>
      <w:r>
        <w:rPr>
          <w:b/>
        </w:rPr>
        <w:t>HAFTALIK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82"/>
        <w:gridCol w:w="3037"/>
        <w:gridCol w:w="3134"/>
        <w:gridCol w:w="2235"/>
      </w:tblGrid>
      <w:tr w:rsidR="00101236" w:rsidRPr="007D1EF5" w14:paraId="4343FCC9" w14:textId="77777777" w:rsidTr="00C11BE2">
        <w:trPr>
          <w:trHeight w:val="345"/>
        </w:trPr>
        <w:tc>
          <w:tcPr>
            <w:tcW w:w="475" w:type="pct"/>
            <w:vAlign w:val="center"/>
          </w:tcPr>
          <w:p w14:paraId="3AED9D4C" w14:textId="77777777" w:rsidR="00101236" w:rsidRPr="007D1EF5" w:rsidRDefault="00101236" w:rsidP="00C11BE2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635" w:type="pct"/>
            <w:vAlign w:val="center"/>
          </w:tcPr>
          <w:p w14:paraId="48B84FAA" w14:textId="77777777" w:rsidR="00101236" w:rsidRPr="007D1EF5" w:rsidRDefault="00101236" w:rsidP="00C11BE2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687" w:type="pct"/>
            <w:vAlign w:val="center"/>
          </w:tcPr>
          <w:p w14:paraId="61D50B8A" w14:textId="77777777" w:rsidR="00101236" w:rsidRPr="007D1EF5" w:rsidRDefault="00101236" w:rsidP="00C11BE2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ÖĞRETİM GÖREVLİSİ</w:t>
            </w:r>
          </w:p>
        </w:tc>
        <w:tc>
          <w:tcPr>
            <w:tcW w:w="1203" w:type="pct"/>
            <w:vAlign w:val="center"/>
          </w:tcPr>
          <w:p w14:paraId="4528A4B8" w14:textId="77777777" w:rsidR="00101236" w:rsidRPr="007D1EF5" w:rsidRDefault="00101236" w:rsidP="00C11BE2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7D1EF5">
              <w:rPr>
                <w:b/>
                <w:sz w:val="20"/>
                <w:szCs w:val="20"/>
              </w:rPr>
              <w:t>DERSİN GÜNÜ VE SAATİ</w:t>
            </w:r>
          </w:p>
        </w:tc>
      </w:tr>
      <w:tr w:rsidR="00101236" w:rsidRPr="007D1EF5" w14:paraId="4CB9414E" w14:textId="77777777" w:rsidTr="00101236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91F9" w14:textId="5D77FE48" w:rsidR="00101236" w:rsidRPr="00397D78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C6F6" w14:textId="5F630604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Geçmişten Günümüze Türkçe Öğretim Yaklaşım ve Yöntemleri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AC79" w14:textId="5C8C7DE7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Tülay Kuzu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14C6EB40" w14:textId="0EB452E8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Pazartesi </w:t>
            </w:r>
            <w:r>
              <w:rPr>
                <w:rFonts w:eastAsia="Calibri" w:cs="Times New Roman"/>
                <w:sz w:val="20"/>
                <w:lang w:eastAsia="tr-TR"/>
              </w:rPr>
              <w:t>18.00 - 20.50</w:t>
            </w:r>
          </w:p>
          <w:p w14:paraId="44FD83E2" w14:textId="2E3BB20B" w:rsidR="00101236" w:rsidRPr="007D1EF5" w:rsidRDefault="00101236" w:rsidP="001012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B403</w:t>
            </w:r>
          </w:p>
        </w:tc>
      </w:tr>
      <w:tr w:rsidR="00101236" w:rsidRPr="007D1EF5" w14:paraId="4BD041DF" w14:textId="77777777" w:rsidTr="00101236">
        <w:trPr>
          <w:trHeight w:val="73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1CC2" w14:textId="74EABCF0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2D00" w14:textId="6C5F3C32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Türkçe Öğretiminde Dilbilimsel Yaklaşımlar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097B" w14:textId="432A27E3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Dr. Öğret. Üyesi Gülin Dağdeviren Kırmızı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43490BC7" w14:textId="610B22D4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Pazartesi </w:t>
            </w:r>
            <w:r>
              <w:rPr>
                <w:rFonts w:eastAsia="Calibri" w:cs="Times New Roman"/>
                <w:sz w:val="20"/>
                <w:lang w:eastAsia="tr-TR"/>
              </w:rPr>
              <w:t>18.00 - 20.50</w:t>
            </w:r>
          </w:p>
          <w:p w14:paraId="4943DF09" w14:textId="6455A2BD" w:rsidR="00101236" w:rsidRPr="007D1EF5" w:rsidRDefault="00101236" w:rsidP="001012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B401</w:t>
            </w:r>
          </w:p>
        </w:tc>
      </w:tr>
      <w:tr w:rsidR="00101236" w:rsidRPr="007D1EF5" w14:paraId="2764E93B" w14:textId="77777777" w:rsidTr="00101236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ED8B" w14:textId="1C95317E" w:rsidR="00101236" w:rsidRPr="00397D78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lastRenderedPageBreak/>
              <w:t>TÖR703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A5B2" w14:textId="229874D5" w:rsidR="00101236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Dil Öğretim Kuram ve Uygulamaları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59FB" w14:textId="44511782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Prof. Dr. Sabri Koç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75FFB0D0" w14:textId="63E501C0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Perşembe </w:t>
            </w:r>
            <w:r>
              <w:rPr>
                <w:rFonts w:eastAsia="Calibri" w:cs="Times New Roman"/>
                <w:sz w:val="20"/>
                <w:lang w:eastAsia="tr-TR"/>
              </w:rPr>
              <w:t>18.00 - 20.50</w:t>
            </w:r>
          </w:p>
          <w:p w14:paraId="3E99A53D" w14:textId="6D2F0C8D" w:rsidR="00101236" w:rsidRPr="007D1EF5" w:rsidRDefault="00101236" w:rsidP="001012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B403</w:t>
            </w:r>
          </w:p>
        </w:tc>
      </w:tr>
      <w:tr w:rsidR="00101236" w:rsidRPr="007D1EF5" w14:paraId="1AE9DD1E" w14:textId="77777777" w:rsidTr="00101236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4EA1" w14:textId="4DC6E2D9" w:rsidR="00101236" w:rsidRPr="00397D78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TÖR704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5A4A" w14:textId="61F98602" w:rsidR="00101236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Metin Çözümleme Kuramları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C6FC" w14:textId="41017A21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985DC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Ahmet Demir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70B71608" w14:textId="6B26FED3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Pazartesi </w:t>
            </w:r>
            <w:r>
              <w:rPr>
                <w:rFonts w:eastAsia="Calibri" w:cs="Times New Roman"/>
                <w:sz w:val="20"/>
                <w:lang w:eastAsia="tr-TR"/>
              </w:rPr>
              <w:t>18.00 - 20.50</w:t>
            </w:r>
          </w:p>
          <w:p w14:paraId="2091F828" w14:textId="3AD52D23" w:rsidR="00101236" w:rsidRPr="007D1EF5" w:rsidRDefault="00101236" w:rsidP="001012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B402</w:t>
            </w:r>
          </w:p>
        </w:tc>
      </w:tr>
      <w:tr w:rsidR="00101236" w:rsidRPr="007D1EF5" w14:paraId="7144411E" w14:textId="77777777" w:rsidTr="00101236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EEF9" w14:textId="3C96D923" w:rsidR="00101236" w:rsidRPr="00397D78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TÖR706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9BE0" w14:textId="0214E876" w:rsidR="00101236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101236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Seçmeli I</w:t>
            </w:r>
            <w:r w:rsidRPr="00625FF3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- Edebi Metinlerde Üslup İncelemeleri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BCE9" w14:textId="1F3177DA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Doç. Dr. Ümmühan Bilgin Topçu 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47CF9B65" w14:textId="0306A4D5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Salı </w:t>
            </w:r>
            <w:r>
              <w:rPr>
                <w:rFonts w:eastAsia="Calibri" w:cs="Times New Roman"/>
                <w:sz w:val="20"/>
                <w:lang w:eastAsia="tr-TR"/>
              </w:rPr>
              <w:t>18.00 - 20.50</w:t>
            </w:r>
          </w:p>
          <w:p w14:paraId="5D6B1CFF" w14:textId="02894A30" w:rsidR="00101236" w:rsidRPr="007D1EF5" w:rsidRDefault="00101236" w:rsidP="001012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B407</w:t>
            </w:r>
          </w:p>
        </w:tc>
      </w:tr>
      <w:tr w:rsidR="00101236" w:rsidRPr="007D1EF5" w14:paraId="6C2ED08C" w14:textId="77777777" w:rsidTr="00101236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6F1C" w14:textId="7726BB0D" w:rsidR="00101236" w:rsidRPr="00397D78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TÖR790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7F88" w14:textId="23E2C6CE" w:rsidR="00101236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Seminer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4FB6" w14:textId="67EFB467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CE7458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Prof. Dr. Abdurrahman Güzel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71E8D09F" w14:textId="6C1304A4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Cumartesi</w:t>
            </w:r>
            <w:r w:rsidR="006738FE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  <w:p w14:paraId="68C1C1A5" w14:textId="0B98689D" w:rsidR="00101236" w:rsidRPr="007D1EF5" w:rsidRDefault="00101236" w:rsidP="001012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Ofis</w:t>
            </w:r>
          </w:p>
        </w:tc>
      </w:tr>
      <w:tr w:rsidR="00101236" w:rsidRPr="007D1EF5" w14:paraId="5C0BACBF" w14:textId="77777777" w:rsidTr="00101236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951F" w14:textId="4DF19897" w:rsidR="00101236" w:rsidRPr="00397D78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TÖR791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B456" w14:textId="4877A4D5" w:rsidR="00101236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3F388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Doktora Yeterlik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0475" w14:textId="77777777" w:rsidR="00101236" w:rsidRPr="00C53EFE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C53EFE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Prof. Dr. Abdurrahman Güzel</w:t>
            </w:r>
          </w:p>
          <w:p w14:paraId="0FA1E9E7" w14:textId="77777777" w:rsidR="00101236" w:rsidRPr="00C53EFE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C53EFE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Ümmühan Bilgin Topçu</w:t>
            </w:r>
          </w:p>
          <w:p w14:paraId="5196FDE3" w14:textId="77777777" w:rsidR="00101236" w:rsidRPr="00C53EFE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C53EFE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Tülay Kuzu</w:t>
            </w:r>
          </w:p>
          <w:p w14:paraId="26F8F447" w14:textId="2896C56F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C53EFE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Ahmet Demir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3B20F03E" w14:textId="30A6096E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Cumartesi</w:t>
            </w:r>
            <w:r w:rsidR="006738FE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  <w:p w14:paraId="37C001A3" w14:textId="79AD47D9" w:rsidR="00101236" w:rsidRPr="007D1EF5" w:rsidRDefault="00101236" w:rsidP="0010123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Ofis</w:t>
            </w:r>
          </w:p>
        </w:tc>
      </w:tr>
      <w:tr w:rsidR="00101236" w:rsidRPr="007D1EF5" w14:paraId="53FB315F" w14:textId="77777777" w:rsidTr="00101236">
        <w:trPr>
          <w:trHeight w:val="733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5880" w14:textId="30FB6043" w:rsidR="00101236" w:rsidRPr="00397D78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TÖR795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2847" w14:textId="36A8BEDC" w:rsidR="00101236" w:rsidRDefault="00101236" w:rsidP="00101236">
            <w:pPr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Tez IV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F658" w14:textId="07AA3B0F" w:rsidR="00101236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1462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Doç. Dr. Ahmet Demir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8A85F3B" w14:textId="6CC4928E" w:rsidR="00101236" w:rsidRPr="00E1462A" w:rsidRDefault="00101236" w:rsidP="00101236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E1462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Cumartesi</w:t>
            </w:r>
            <w:r w:rsidR="006738FE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  <w:p w14:paraId="533283E8" w14:textId="5E5A176C" w:rsidR="00101236" w:rsidRPr="007D1EF5" w:rsidRDefault="00101236" w:rsidP="00101236">
            <w:pPr>
              <w:rPr>
                <w:sz w:val="20"/>
                <w:szCs w:val="20"/>
              </w:rPr>
            </w:pPr>
            <w:r w:rsidRPr="00E1462A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Ofis</w:t>
            </w:r>
          </w:p>
        </w:tc>
      </w:tr>
    </w:tbl>
    <w:p w14:paraId="7EADEBD1" w14:textId="77777777" w:rsidR="00101236" w:rsidRDefault="00101236" w:rsidP="00101236">
      <w:pPr>
        <w:spacing w:line="240" w:lineRule="auto"/>
        <w:jc w:val="center"/>
        <w:rPr>
          <w:b/>
        </w:rPr>
      </w:pPr>
    </w:p>
    <w:p w14:paraId="0836CBFA" w14:textId="77777777" w:rsidR="00101236" w:rsidRDefault="00101236" w:rsidP="00101236">
      <w:pPr>
        <w:spacing w:after="0" w:line="240" w:lineRule="auto"/>
        <w:jc w:val="center"/>
        <w:rPr>
          <w:b/>
        </w:rPr>
      </w:pPr>
    </w:p>
    <w:p w14:paraId="7BE4A219" w14:textId="77777777" w:rsidR="00101236" w:rsidRPr="00B9668C" w:rsidRDefault="00101236" w:rsidP="00AD17CD">
      <w:pPr>
        <w:rPr>
          <w:b/>
        </w:rPr>
      </w:pPr>
    </w:p>
    <w:sectPr w:rsidR="00101236" w:rsidRPr="00B9668C" w:rsidSect="00AD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DD"/>
    <w:rsid w:val="00036D4F"/>
    <w:rsid w:val="00101236"/>
    <w:rsid w:val="001E01D3"/>
    <w:rsid w:val="001F08F5"/>
    <w:rsid w:val="0028625D"/>
    <w:rsid w:val="002E2A56"/>
    <w:rsid w:val="003D18AB"/>
    <w:rsid w:val="00422926"/>
    <w:rsid w:val="0043570C"/>
    <w:rsid w:val="00450600"/>
    <w:rsid w:val="006738FE"/>
    <w:rsid w:val="006A5E48"/>
    <w:rsid w:val="006C633A"/>
    <w:rsid w:val="007C6EDD"/>
    <w:rsid w:val="00823547"/>
    <w:rsid w:val="00894D4D"/>
    <w:rsid w:val="008D1871"/>
    <w:rsid w:val="0096339A"/>
    <w:rsid w:val="00AD17CD"/>
    <w:rsid w:val="00B9668C"/>
    <w:rsid w:val="00BD24DA"/>
    <w:rsid w:val="00BF4693"/>
    <w:rsid w:val="00BF7FE1"/>
    <w:rsid w:val="00C63BE1"/>
    <w:rsid w:val="00D05F9D"/>
    <w:rsid w:val="00D27750"/>
    <w:rsid w:val="00DA0985"/>
    <w:rsid w:val="00E3248E"/>
    <w:rsid w:val="00E8655F"/>
    <w:rsid w:val="00F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C654"/>
  <w15:docId w15:val="{4E49E142-5C73-4565-B5AE-FB8AC46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uva.baskent.edu.tr/bilgipaketi/?dil=TR&amp;menu=akademik&amp;inner=katalog&amp;birim=317&amp;ders=905605" TargetMode="External"/><Relationship Id="rId4" Type="http://schemas.openxmlformats.org/officeDocument/2006/relationships/hyperlink" Target="http://truva.baskent.edu.tr/bilgipaketi/?dil=TR&amp;menu=akademik&amp;inner=katalog&amp;birim=317&amp;ders=9056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anilislikaye@gmail.com</dc:creator>
  <cp:lastModifiedBy>user</cp:lastModifiedBy>
  <cp:revision>13</cp:revision>
  <dcterms:created xsi:type="dcterms:W3CDTF">2021-09-01T10:03:00Z</dcterms:created>
  <dcterms:modified xsi:type="dcterms:W3CDTF">2022-09-06T11:59:00Z</dcterms:modified>
</cp:coreProperties>
</file>