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140"/>
        <w:tblW w:w="10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3118"/>
        <w:gridCol w:w="1782"/>
      </w:tblGrid>
      <w:tr w:rsidR="008A520F" w:rsidRPr="00E73813" w:rsidTr="00DB7713">
        <w:trPr>
          <w:trHeight w:val="308"/>
        </w:trPr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20F" w:rsidRPr="007D0BC7" w:rsidRDefault="008A520F" w:rsidP="00DB7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Eğitim Yönetimi Tezli Yüksek Lisans</w:t>
            </w:r>
          </w:p>
        </w:tc>
      </w:tr>
      <w:tr w:rsidR="008A520F" w:rsidRPr="00E73813" w:rsidTr="00DB7713">
        <w:trPr>
          <w:trHeight w:val="3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7D0BC7" w:rsidRDefault="008A520F" w:rsidP="00DB7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DERS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7D0BC7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ÖĞRETİM ELEMANI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7D0BC7" w:rsidRDefault="008A520F" w:rsidP="00DB7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GÜN-SAAT</w:t>
            </w:r>
            <w:r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-YER</w:t>
            </w:r>
          </w:p>
        </w:tc>
      </w:tr>
      <w:tr w:rsidR="008A520F" w:rsidRPr="00E73813" w:rsidTr="00DB7713">
        <w:trPr>
          <w:trHeight w:val="3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EYD651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ÖRGÜTSEL DAVRANIŞ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</w:t>
            </w:r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Sadegül</w:t>
            </w:r>
            <w:proofErr w:type="spellEnd"/>
            <w:proofErr w:type="gramEnd"/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Akbaba </w:t>
            </w:r>
            <w:proofErr w:type="spellStart"/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Altun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Salı </w:t>
            </w:r>
          </w:p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18.00-21.00</w:t>
            </w:r>
          </w:p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B307</w:t>
            </w:r>
          </w:p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8A520F" w:rsidRPr="00E73813" w:rsidTr="00DB7713">
        <w:trPr>
          <w:trHeight w:val="3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EYD695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EĞİTİM YÖNETİMİNDE KURAM VE UYGULAMA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Doç.Dr.</w:t>
            </w:r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Deniz</w:t>
            </w:r>
            <w:proofErr w:type="spellEnd"/>
            <w:proofErr w:type="gramEnd"/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Örücü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Pazartesi </w:t>
            </w:r>
          </w:p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18.00-21.00</w:t>
            </w:r>
          </w:p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B307</w:t>
            </w:r>
          </w:p>
        </w:tc>
      </w:tr>
      <w:tr w:rsidR="008A520F" w:rsidRPr="00E73813" w:rsidTr="00DB7713">
        <w:trPr>
          <w:trHeight w:val="3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EYD654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EĞİTİM İSTATİSTİĞİ +RPD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. </w:t>
            </w:r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Giray Berberoğlu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Çarşamba</w:t>
            </w:r>
          </w:p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18.00-21.00</w:t>
            </w:r>
          </w:p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Bilgisayar Laboratuvarı</w:t>
            </w:r>
          </w:p>
        </w:tc>
      </w:tr>
      <w:tr w:rsidR="008A520F" w:rsidRPr="00E73813" w:rsidTr="00DB7713">
        <w:trPr>
          <w:trHeight w:val="3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EYD696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BİLİMSEL ARAŞTIRMA TEKNİKLERİ VE ETİK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Dr.Öğr.Üyesi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Hatice Turan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Cuma</w:t>
            </w:r>
          </w:p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18.00-21.00</w:t>
            </w:r>
          </w:p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B307</w:t>
            </w:r>
          </w:p>
        </w:tc>
      </w:tr>
      <w:tr w:rsidR="008A520F" w:rsidRPr="00E73813" w:rsidTr="00DB7713">
        <w:trPr>
          <w:trHeight w:val="3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EYD678 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ÖRGÜTSEL DEĞİŞİM (Seçmeli)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proofErr w:type="gramStart"/>
            <w:r w:rsidRPr="001F0DC6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Prof.Dr.Servet</w:t>
            </w:r>
            <w:proofErr w:type="spellEnd"/>
            <w:proofErr w:type="gramEnd"/>
            <w:r w:rsidRPr="001F0DC6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Özdemir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Perşembe </w:t>
            </w:r>
          </w:p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18.00-21.00</w:t>
            </w:r>
          </w:p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B307</w:t>
            </w:r>
          </w:p>
        </w:tc>
      </w:tr>
      <w:tr w:rsidR="008A520F" w:rsidRPr="00E73813" w:rsidTr="00DB7713">
        <w:trPr>
          <w:trHeight w:val="3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proofErr w:type="gramStart"/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EYD693 </w:t>
            </w:r>
            <w:r w:rsidRPr="00503FB9">
              <w:rPr>
                <w:rFonts w:ascii="Courier,New" w:hAnsi="Courier,New" w:cs="Courier,New"/>
                <w:sz w:val="20"/>
                <w:szCs w:val="20"/>
                <w:lang w:val="tr-TR"/>
              </w:rPr>
              <w:t xml:space="preserve"> 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OKUL</w:t>
            </w:r>
            <w:proofErr w:type="gramEnd"/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KÜLTÜRÜ VE OKUL GELİŞTİRME (Seçmeli)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</w:t>
            </w:r>
            <w:r w:rsidRPr="007D0BC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Burhanettin</w:t>
            </w:r>
            <w:proofErr w:type="spellEnd"/>
            <w:proofErr w:type="gramEnd"/>
            <w:r w:rsidRPr="007D0BC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Dönmez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Çarşamba</w:t>
            </w:r>
          </w:p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18.00-21.00</w:t>
            </w:r>
          </w:p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B307</w:t>
            </w:r>
          </w:p>
        </w:tc>
      </w:tr>
      <w:tr w:rsidR="008A520F" w:rsidRPr="00E73813" w:rsidTr="00DB7713">
        <w:trPr>
          <w:trHeight w:val="3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EYD694-01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Tez II (BÜŞRA MORAL,</w:t>
            </w:r>
            <w:r w:rsidRPr="00503FB9">
              <w:t xml:space="preserve"> 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ÇİĞDEM VAROL)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 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</w:t>
            </w:r>
            <w:r w:rsidRPr="0090523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Servet</w:t>
            </w:r>
            <w:proofErr w:type="spellEnd"/>
            <w:proofErr w:type="gramEnd"/>
            <w:r w:rsidRPr="0090523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Özdemir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Cumartesi </w:t>
            </w:r>
          </w:p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10.00-11.00</w:t>
            </w:r>
          </w:p>
        </w:tc>
      </w:tr>
      <w:tr w:rsidR="008A520F" w:rsidRPr="00E73813" w:rsidTr="00DB7713">
        <w:trPr>
          <w:trHeight w:val="3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EYD694-02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Tez II (</w:t>
            </w:r>
            <w:r w:rsidRPr="00503FB9">
              <w:rPr>
                <w:rFonts w:ascii="Arial" w:hAnsi="Arial" w:cs="Arial"/>
                <w:sz w:val="16"/>
                <w:szCs w:val="16"/>
                <w:lang w:val="tr-TR"/>
              </w:rPr>
              <w:t>İPEK TUTKU KORKMAZOĞLU,</w:t>
            </w:r>
            <w:r w:rsidRPr="00503FB9">
              <w:t xml:space="preserve"> </w:t>
            </w:r>
            <w:r w:rsidRPr="00503FB9">
              <w:rPr>
                <w:rFonts w:ascii="Arial" w:hAnsi="Arial" w:cs="Arial"/>
                <w:sz w:val="16"/>
                <w:szCs w:val="16"/>
                <w:lang w:val="tr-TR"/>
              </w:rPr>
              <w:t>KADRİYE KOÇAK,</w:t>
            </w:r>
            <w:r w:rsidRPr="00503FB9">
              <w:t xml:space="preserve"> </w:t>
            </w:r>
            <w:r w:rsidRPr="00503FB9">
              <w:rPr>
                <w:rFonts w:ascii="Arial" w:hAnsi="Arial" w:cs="Arial"/>
                <w:sz w:val="16"/>
                <w:szCs w:val="16"/>
                <w:lang w:val="tr-TR"/>
              </w:rPr>
              <w:t>YASEMİN SEZER)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Doç.Dr.</w:t>
            </w:r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Deniz</w:t>
            </w:r>
            <w:proofErr w:type="spellEnd"/>
            <w:proofErr w:type="gramEnd"/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Örücü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Cumartesi </w:t>
            </w:r>
          </w:p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10.00-11.00</w:t>
            </w:r>
          </w:p>
        </w:tc>
      </w:tr>
      <w:tr w:rsidR="008A520F" w:rsidRPr="00E73813" w:rsidTr="00DB7713">
        <w:trPr>
          <w:trHeight w:val="3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EYD694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-03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Tez II   (SEDA EREN)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 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</w:t>
            </w:r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Sadegül</w:t>
            </w:r>
            <w:proofErr w:type="spellEnd"/>
            <w:proofErr w:type="gramEnd"/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Akbaba </w:t>
            </w:r>
            <w:proofErr w:type="spellStart"/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Altun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Cumartesi </w:t>
            </w:r>
          </w:p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10.00-11.00</w:t>
            </w:r>
          </w:p>
        </w:tc>
      </w:tr>
      <w:tr w:rsidR="008A520F" w:rsidRPr="00E73813" w:rsidTr="00DB7713">
        <w:trPr>
          <w:trHeight w:val="3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EYD-687-01 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Tez I (Öykü </w:t>
            </w:r>
            <w:proofErr w:type="spellStart"/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Beycioğlu</w:t>
            </w:r>
            <w:proofErr w:type="spellEnd"/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Doç.Dr.</w:t>
            </w:r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Deniz</w:t>
            </w:r>
            <w:proofErr w:type="spellEnd"/>
            <w:proofErr w:type="gramEnd"/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Örücü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Cumartesi </w:t>
            </w:r>
          </w:p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11.00-12.00</w:t>
            </w:r>
          </w:p>
        </w:tc>
      </w:tr>
      <w:tr w:rsidR="008A520F" w:rsidRPr="00E73813" w:rsidTr="00DB7713">
        <w:trPr>
          <w:trHeight w:val="366"/>
        </w:trPr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 687-02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Tez 1 (Eylem Erkan İşler)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Dr.Öğr.Üyesi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Hatice Turan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Cumartesi </w:t>
            </w:r>
          </w:p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10.00-11.00</w:t>
            </w:r>
          </w:p>
        </w:tc>
      </w:tr>
      <w:tr w:rsidR="008A520F" w:rsidRPr="00E73813" w:rsidTr="00DB7713">
        <w:trPr>
          <w:trHeight w:val="366"/>
        </w:trPr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8A520F" w:rsidRPr="00E73813" w:rsidTr="00DB7713">
        <w:trPr>
          <w:trHeight w:val="366"/>
        </w:trPr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520F" w:rsidRPr="00F04935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8A520F" w:rsidRPr="00E73813" w:rsidTr="00DB7713">
        <w:trPr>
          <w:trHeight w:val="366"/>
        </w:trPr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520F" w:rsidRPr="00F04935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8A520F" w:rsidRPr="00E73813" w:rsidTr="00DB7713">
        <w:trPr>
          <w:trHeight w:val="36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F04935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</w:tbl>
    <w:p w:rsidR="008A520F" w:rsidRDefault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Default="008A520F" w:rsidP="008A520F">
      <w:pPr>
        <w:tabs>
          <w:tab w:val="left" w:pos="8205"/>
        </w:tabs>
      </w:pPr>
      <w:r>
        <w:tab/>
      </w:r>
    </w:p>
    <w:p w:rsidR="008A520F" w:rsidRDefault="008A520F" w:rsidP="008A520F">
      <w:pPr>
        <w:tabs>
          <w:tab w:val="left" w:pos="8205"/>
        </w:tabs>
      </w:pPr>
    </w:p>
    <w:p w:rsidR="008A520F" w:rsidRDefault="008A520F" w:rsidP="008A520F">
      <w:pPr>
        <w:tabs>
          <w:tab w:val="left" w:pos="8205"/>
        </w:tabs>
      </w:pPr>
    </w:p>
    <w:tbl>
      <w:tblPr>
        <w:tblW w:w="10429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118"/>
        <w:gridCol w:w="1782"/>
      </w:tblGrid>
      <w:tr w:rsidR="008A520F" w:rsidRPr="00E73813" w:rsidTr="00DB7713">
        <w:trPr>
          <w:trHeight w:val="308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20F" w:rsidRPr="007D0BC7" w:rsidRDefault="008A520F" w:rsidP="00DB7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lastRenderedPageBreak/>
              <w:t xml:space="preserve">Eğitim Yönetimi Tezsiz </w:t>
            </w: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Yüksek Lisans</w:t>
            </w:r>
            <w:r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 (Örgün) </w:t>
            </w:r>
          </w:p>
        </w:tc>
      </w:tr>
      <w:tr w:rsidR="008A520F" w:rsidRPr="00E73813" w:rsidTr="00DB7713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7D0BC7" w:rsidRDefault="008A520F" w:rsidP="00DB7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DERS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7D0BC7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ÖĞRETİM ELEMANI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7D0BC7" w:rsidRDefault="008A520F" w:rsidP="00DB77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7D0BC7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GÜN-SAAT</w:t>
            </w:r>
            <w:r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-YER</w:t>
            </w:r>
          </w:p>
        </w:tc>
      </w:tr>
      <w:tr w:rsidR="008A520F" w:rsidRPr="00E73813" w:rsidTr="00DB7713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EYD651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ÖRGÜTSEL DAVRANIŞ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. </w:t>
            </w:r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Sadegül Akbaba </w:t>
            </w:r>
            <w:proofErr w:type="spellStart"/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Altun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762B2B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Salı </w:t>
            </w:r>
          </w:p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762B2B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18.00-21.00</w:t>
            </w:r>
          </w:p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B307</w:t>
            </w:r>
          </w:p>
        </w:tc>
      </w:tr>
      <w:tr w:rsidR="008A520F" w:rsidRPr="00E73813" w:rsidTr="00DB7713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EYD695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EĞİTİM YÖNETİMİNDE KURAM VE UYGULAMA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Doç.Dr.</w:t>
            </w:r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Deniz</w:t>
            </w:r>
            <w:proofErr w:type="spellEnd"/>
            <w:proofErr w:type="gramEnd"/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Örücü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762B2B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762B2B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Pazartesi </w:t>
            </w:r>
          </w:p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762B2B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18.00-21.00</w:t>
            </w:r>
          </w:p>
          <w:p w:rsidR="008A520F" w:rsidRPr="00E73813" w:rsidRDefault="008A520F" w:rsidP="00DB7713">
            <w:pPr>
              <w:tabs>
                <w:tab w:val="left" w:pos="123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B307</w:t>
            </w:r>
          </w:p>
        </w:tc>
      </w:tr>
      <w:tr w:rsidR="008A520F" w:rsidRPr="00E73813" w:rsidTr="00DB7713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EYD696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BİLİMSEL ARAŞTIRMA TEKNİKLERİ VE ETİK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Dr.Öğr.Üyesi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Hatice Turan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Cuma</w:t>
            </w:r>
          </w:p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18.00-21.00</w:t>
            </w:r>
          </w:p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B307</w:t>
            </w:r>
          </w:p>
        </w:tc>
      </w:tr>
      <w:tr w:rsidR="008A520F" w:rsidRPr="00E73813" w:rsidTr="00DB7713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EYD678 –Seçmeli </w:t>
            </w:r>
            <w:proofErr w:type="gramStart"/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   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ÖRGÜTSEL</w:t>
            </w:r>
            <w:proofErr w:type="gramEnd"/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DEĞİŞİM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proofErr w:type="gramStart"/>
            <w:r w:rsidRPr="001F0DC6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Prof.Dr.Servet</w:t>
            </w:r>
            <w:proofErr w:type="spellEnd"/>
            <w:proofErr w:type="gramEnd"/>
            <w:r w:rsidRPr="001F0DC6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Özdemir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762B2B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762B2B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Perşembe </w:t>
            </w:r>
          </w:p>
          <w:p w:rsidR="008A520F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762B2B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18.00-21.00</w:t>
            </w:r>
          </w:p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B307</w:t>
            </w:r>
          </w:p>
        </w:tc>
      </w:tr>
      <w:tr w:rsidR="008A520F" w:rsidRPr="00E73813" w:rsidTr="00DB7713">
        <w:trPr>
          <w:trHeight w:val="3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>EYD693 –Seçmeli 2</w:t>
            </w:r>
            <w:r w:rsidRPr="00503FB9">
              <w:rPr>
                <w:rFonts w:ascii="Courier,New" w:hAnsi="Courier,New" w:cs="Courier,New"/>
                <w:sz w:val="20"/>
                <w:szCs w:val="20"/>
                <w:lang w:val="tr-TR"/>
              </w:rPr>
              <w:t xml:space="preserve"> 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OKUL KÜLTÜRÜ VE OKUL GELİŞTİRME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Prof.Dr.</w:t>
            </w:r>
            <w:r w:rsidRPr="007D0BC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Burhanettin</w:t>
            </w:r>
            <w:proofErr w:type="spellEnd"/>
            <w:proofErr w:type="gramEnd"/>
            <w:r w:rsidRPr="007D0BC7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Dönmez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Çarşamba</w:t>
            </w:r>
          </w:p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18.00-21.00</w:t>
            </w:r>
          </w:p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B307</w:t>
            </w:r>
          </w:p>
        </w:tc>
      </w:tr>
      <w:tr w:rsidR="008A520F" w:rsidRPr="00E73813" w:rsidTr="00DB7713">
        <w:trPr>
          <w:trHeight w:val="3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b/>
                <w:color w:val="000000"/>
                <w:lang w:val="tr-TR" w:eastAsia="tr-TR"/>
              </w:rPr>
              <w:t xml:space="preserve">EYD650 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PROJE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Doç.Dr.</w:t>
            </w:r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Deniz</w:t>
            </w:r>
            <w:proofErr w:type="spellEnd"/>
            <w:proofErr w:type="gramEnd"/>
            <w:r w:rsidRPr="00F04935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Örücü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0F" w:rsidRPr="00503FB9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E73813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 </w:t>
            </w: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Salı 18.00-19.00</w:t>
            </w:r>
          </w:p>
          <w:p w:rsidR="008A520F" w:rsidRPr="00E73813" w:rsidRDefault="008A520F" w:rsidP="00DB77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 w:rsidRPr="00503FB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Ofis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</w:p>
        </w:tc>
      </w:tr>
    </w:tbl>
    <w:p w:rsidR="008A520F" w:rsidRPr="008A520F" w:rsidRDefault="008A520F" w:rsidP="008A520F">
      <w:pPr>
        <w:tabs>
          <w:tab w:val="left" w:pos="8205"/>
        </w:tabs>
      </w:pPr>
      <w:bookmarkStart w:id="0" w:name="_GoBack"/>
      <w:bookmarkEnd w:id="0"/>
    </w:p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8A520F" w:rsidRPr="008A520F" w:rsidRDefault="008A520F" w:rsidP="008A520F"/>
    <w:p w:rsidR="00D712EC" w:rsidRPr="008A520F" w:rsidRDefault="00D712EC" w:rsidP="008A520F"/>
    <w:sectPr w:rsidR="00D712EC" w:rsidRPr="008A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,New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4D"/>
    <w:rsid w:val="006E304D"/>
    <w:rsid w:val="008A520F"/>
    <w:rsid w:val="00D712EC"/>
    <w:rsid w:val="00F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8CC2"/>
  <w15:chartTrackingRefBased/>
  <w15:docId w15:val="{E04F7BB2-1789-4571-879F-1CEF918B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0F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2</cp:revision>
  <dcterms:created xsi:type="dcterms:W3CDTF">2022-09-20T12:06:00Z</dcterms:created>
  <dcterms:modified xsi:type="dcterms:W3CDTF">2022-09-20T12:07:00Z</dcterms:modified>
</cp:coreProperties>
</file>