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F601" w14:textId="77777777" w:rsidR="00885B20" w:rsidRPr="00C37545" w:rsidRDefault="00885B20" w:rsidP="00BE1BE0">
      <w:pPr>
        <w:rPr>
          <w:b/>
        </w:rPr>
      </w:pPr>
    </w:p>
    <w:p w14:paraId="1A7C4F5E" w14:textId="77777777" w:rsidR="00355716" w:rsidRPr="00C37545" w:rsidRDefault="00355716" w:rsidP="00BE1BE0">
      <w:pPr>
        <w:rPr>
          <w:b/>
        </w:rPr>
      </w:pPr>
    </w:p>
    <w:p w14:paraId="2DFD9C2C" w14:textId="77777777" w:rsidR="000C38FD" w:rsidRPr="00C37545" w:rsidRDefault="000C38FD" w:rsidP="000C38F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  <w:r w:rsidRPr="00C37545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REHBERLİK VE PSİKOLOJİK DANIŞMANLIK TEZLİ YÜKSEK LİSANS PROGRAMI</w:t>
      </w:r>
    </w:p>
    <w:p w14:paraId="755D0159" w14:textId="36B59696" w:rsidR="000C38FD" w:rsidRPr="00C37545" w:rsidRDefault="000C38FD" w:rsidP="000C38F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tr-TR"/>
        </w:rPr>
      </w:pPr>
      <w:r w:rsidRPr="00C37545">
        <w:rPr>
          <w:rFonts w:ascii="Arial" w:eastAsia="Times New Roman" w:hAnsi="Arial" w:cs="Arial"/>
          <w:b/>
          <w:bCs/>
          <w:sz w:val="21"/>
          <w:szCs w:val="21"/>
          <w:lang w:eastAsia="tr-TR"/>
        </w:rPr>
        <w:t>AÇILACAK DERSLER-DERS PROGRAMI</w:t>
      </w:r>
    </w:p>
    <w:p w14:paraId="0C09AA79" w14:textId="77777777" w:rsidR="000C38FD" w:rsidRPr="00A926E8" w:rsidRDefault="000C38FD" w:rsidP="000C38FD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tbl>
      <w:tblPr>
        <w:tblW w:w="10104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3069"/>
        <w:gridCol w:w="2927"/>
      </w:tblGrid>
      <w:tr w:rsidR="000C38FD" w:rsidRPr="00A926E8" w14:paraId="4DAED560" w14:textId="77777777" w:rsidTr="00A926E8">
        <w:trPr>
          <w:trHeight w:val="247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D903D" w14:textId="77777777" w:rsidR="000C38FD" w:rsidRPr="00A926E8" w:rsidRDefault="000C38FD" w:rsidP="008C4FE2">
            <w:pPr>
              <w:spacing w:after="15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DERSİN KODU/ADI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35B69" w14:textId="77777777" w:rsidR="000C38FD" w:rsidRPr="00A926E8" w:rsidRDefault="000C38FD" w:rsidP="008C4FE2">
            <w:pPr>
              <w:spacing w:after="15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ÖĞRETİM ELEMANI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6B085" w14:textId="77777777" w:rsidR="000C38FD" w:rsidRPr="00A926E8" w:rsidRDefault="000C38FD" w:rsidP="008C4FE2">
            <w:pPr>
              <w:spacing w:after="15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tr-TR"/>
              </w:rPr>
              <w:t>GÜN- SAAT- YER</w:t>
            </w:r>
          </w:p>
        </w:tc>
      </w:tr>
      <w:tr w:rsidR="009C09A4" w:rsidRPr="00A926E8" w14:paraId="4A18D969" w14:textId="77777777" w:rsidTr="00A926E8">
        <w:trPr>
          <w:trHeight w:val="49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CB5C4" w14:textId="77777777" w:rsidR="009C09A4" w:rsidRPr="00C37545" w:rsidRDefault="009C09A4" w:rsidP="009C09A4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RPD684 Seminer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5FDA3" w14:textId="4F28E7CB" w:rsidR="009C09A4" w:rsidRPr="00E60E79" w:rsidRDefault="0037740B" w:rsidP="00536D8B">
            <w:pPr>
              <w:pStyle w:val="NormalWeb"/>
              <w:spacing w:before="0" w:beforeAutospacing="0" w:after="160" w:afterAutospacing="0"/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Prof. Dr. Figen Çok</w:t>
            </w:r>
            <w:r w:rsidR="00E60E79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6D814" w14:textId="77777777" w:rsidR="000F718D" w:rsidRDefault="00CB61EA" w:rsidP="00AC2E7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CB61E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Çarşamba 18.00-2</w:t>
            </w:r>
            <w:r w:rsidR="0005674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0</w:t>
            </w:r>
            <w:r w:rsidRPr="00CB61E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.</w:t>
            </w:r>
            <w:r w:rsidR="0005674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5</w:t>
            </w:r>
            <w:r w:rsidRPr="00CB61E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0   </w:t>
            </w:r>
          </w:p>
          <w:p w14:paraId="09B04377" w14:textId="2CF8C7DA" w:rsidR="009C09A4" w:rsidRPr="007F0AEC" w:rsidRDefault="000F718D" w:rsidP="00AC2E70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</w:pPr>
            <w:r w:rsidRPr="007F0AE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  <w:t xml:space="preserve">Kütüphane 4 </w:t>
            </w:r>
            <w:proofErr w:type="spellStart"/>
            <w:r w:rsidRPr="007F0AE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  <w:t>Nolu</w:t>
            </w:r>
            <w:proofErr w:type="spellEnd"/>
            <w:r w:rsidRPr="007F0AE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  <w:t xml:space="preserve"> Derslik</w:t>
            </w:r>
            <w:r w:rsidR="00CB61EA" w:rsidRPr="007F0AEC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  <w:t xml:space="preserve">   </w:t>
            </w:r>
          </w:p>
        </w:tc>
      </w:tr>
      <w:tr w:rsidR="009C09A4" w:rsidRPr="00A926E8" w14:paraId="3CFE1979" w14:textId="77777777" w:rsidTr="00A926E8">
        <w:trPr>
          <w:trHeight w:val="49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97F4A" w14:textId="77777777" w:rsidR="009C09A4" w:rsidRPr="00C37545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RPD652 Araştırma Teknikleri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5142C" w14:textId="757A1000" w:rsidR="009C09A4" w:rsidRPr="00A926E8" w:rsidRDefault="000F718D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Prof. Dr. Giray Berberoğlu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3B11B" w14:textId="23B0E82D" w:rsidR="009C09A4" w:rsidRPr="00A926E8" w:rsidRDefault="00536D8B" w:rsidP="00AC2E7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Pazartesi 18.00-20.50</w:t>
            </w:r>
            <w:r w:rsidR="0050678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br/>
            </w:r>
            <w:r w:rsidR="00506789" w:rsidRPr="00506789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  <w:t>B201</w:t>
            </w:r>
          </w:p>
        </w:tc>
      </w:tr>
      <w:tr w:rsidR="009C09A4" w:rsidRPr="00A926E8" w14:paraId="1EFCCF41" w14:textId="77777777" w:rsidTr="00A926E8">
        <w:trPr>
          <w:trHeight w:val="758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4076E" w14:textId="77777777" w:rsidR="009C09A4" w:rsidRPr="00C37545" w:rsidRDefault="009C09A4" w:rsidP="007B0DB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RPD60</w:t>
            </w:r>
            <w:r w:rsidR="007B0DB4"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1 Çağdaş</w:t>
            </w:r>
            <w:r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Psikolojik Dan</w:t>
            </w:r>
            <w:r w:rsidR="007B0DB4"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ışma Ku</w:t>
            </w:r>
            <w:r w:rsidR="00D134B6"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r</w:t>
            </w:r>
            <w:r w:rsidR="007B0DB4"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amları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DEF6A" w14:textId="4DAB5431" w:rsidR="009C09A4" w:rsidRPr="00A926E8" w:rsidRDefault="00866218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Doç. Dr. Aylin Demirli Yıldız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C8032" w14:textId="77777777" w:rsidR="009C09A4" w:rsidRDefault="00F11296" w:rsidP="00AC2E70">
            <w:pPr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Pazartesi </w:t>
            </w:r>
            <w:r w:rsidR="009E1487">
              <w:rPr>
                <w:rFonts w:ascii="Arial" w:hAnsi="Arial" w:cs="Arial"/>
                <w:color w:val="000000"/>
                <w:sz w:val="21"/>
                <w:szCs w:val="21"/>
              </w:rPr>
              <w:t>18.00-20.50</w:t>
            </w:r>
          </w:p>
          <w:p w14:paraId="53167113" w14:textId="360EAEF1" w:rsidR="00506789" w:rsidRPr="00A926E8" w:rsidRDefault="00506789" w:rsidP="00AC2E7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506789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  <w:t>B401</w:t>
            </w:r>
          </w:p>
        </w:tc>
      </w:tr>
      <w:tr w:rsidR="009C09A4" w:rsidRPr="00A926E8" w14:paraId="20A07033" w14:textId="77777777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A7B2EC" w14:textId="77777777" w:rsidR="009C09A4" w:rsidRPr="00C37545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RPD602 Psikolojik Danışma Strateji ve Müdahaleleri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7FE6C" w14:textId="13647D2B" w:rsidR="009C09A4" w:rsidRPr="00A926E8" w:rsidRDefault="00C63AED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Hicran Çetin Gündüz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2D02E9" w14:textId="77777777" w:rsidR="009C09A4" w:rsidRDefault="00D70FCC" w:rsidP="00AC2E70">
            <w:pPr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Salı 18:00-20</w:t>
            </w:r>
            <w:r w:rsidR="001A5FAC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  <w:p w14:paraId="0338444A" w14:textId="47DF3D04" w:rsidR="00506789" w:rsidRPr="00506789" w:rsidRDefault="00506789" w:rsidP="00AC2E70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</w:pPr>
            <w:r w:rsidRPr="00506789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</w:t>
            </w:r>
            <w:r w:rsidR="00B04499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201</w:t>
            </w:r>
          </w:p>
        </w:tc>
      </w:tr>
      <w:tr w:rsidR="009C09A4" w:rsidRPr="00A926E8" w14:paraId="2E49491C" w14:textId="77777777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D198A" w14:textId="258E3034" w:rsidR="009C09A4" w:rsidRPr="00C37545" w:rsidRDefault="00C37545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375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RPD6</w:t>
            </w:r>
            <w:r w:rsidR="00BD19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06</w:t>
            </w:r>
            <w:r w:rsidRPr="00C375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D1906" w:rsidRPr="00BD19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Psikolojik Danışma </w:t>
            </w:r>
            <w:r w:rsidR="00BD19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="00BD1906" w:rsidRPr="00BD19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Rehberlikte Güncel Gelişmeler</w:t>
            </w:r>
          </w:p>
          <w:p w14:paraId="19C998C7" w14:textId="77777777" w:rsidR="00CB61EA" w:rsidRPr="00C37545" w:rsidRDefault="00CB61EA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6D55E" w14:textId="29A16227" w:rsidR="009C09A4" w:rsidRPr="00A926E8" w:rsidRDefault="00C63AED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Nazife Üzbe Atalay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F25FB4" w14:textId="77777777" w:rsidR="009C09A4" w:rsidRDefault="00832890" w:rsidP="00AC2E7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Perşembe 18.00-20.50</w:t>
            </w:r>
          </w:p>
          <w:p w14:paraId="49647780" w14:textId="520A0EE6" w:rsidR="00B04499" w:rsidRPr="00B04499" w:rsidRDefault="00B04499" w:rsidP="00AC2E70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</w:pPr>
            <w:r w:rsidRPr="00B04499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  <w:t>B202</w:t>
            </w:r>
          </w:p>
        </w:tc>
      </w:tr>
      <w:tr w:rsidR="009C09A4" w:rsidRPr="00A926E8" w14:paraId="55F95EC3" w14:textId="77777777" w:rsidTr="0020726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75058" w14:textId="3A3B9990" w:rsidR="009C09A4" w:rsidRPr="00C37545" w:rsidRDefault="009C09A4" w:rsidP="00AC2E7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RPD603-0</w:t>
            </w:r>
            <w:r w:rsidR="00AC2E70"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1</w:t>
            </w:r>
            <w:r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Bireyle Psikolojik Danışma Uygulaması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6FF18F9E" w14:textId="1B62CF78" w:rsidR="00AC2E70" w:rsidRPr="001327B8" w:rsidRDefault="00207268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. Üyesi Zeynep Kızıl Aslan 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14:paraId="063625CD" w14:textId="77777777" w:rsidR="00207268" w:rsidRDefault="00207268" w:rsidP="00207268">
            <w:pPr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Salı 18:00-20:50 </w:t>
            </w:r>
          </w:p>
          <w:p w14:paraId="211FA493" w14:textId="6864FC9A" w:rsidR="00506789" w:rsidRPr="00506789" w:rsidRDefault="005B6B2D" w:rsidP="00207268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  <w:t>B3</w:t>
            </w:r>
            <w:r w:rsidR="00207268" w:rsidRPr="00B04499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  <w:t>04</w:t>
            </w:r>
          </w:p>
        </w:tc>
      </w:tr>
      <w:tr w:rsidR="009C09A4" w:rsidRPr="00A926E8" w14:paraId="016C959F" w14:textId="77777777" w:rsidTr="0020726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543FE" w14:textId="727663DD" w:rsidR="009C09A4" w:rsidRPr="00C37545" w:rsidRDefault="000821B9" w:rsidP="00CB61EA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RPD620 Çift ve Aile Danışmanlığında Güncel Yaklaşımlar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E495A" w14:textId="721FE7EA" w:rsidR="009C09A4" w:rsidRPr="00A926E8" w:rsidRDefault="00C63AED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Zeynep Kızıl Aslan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4BB82667" w14:textId="1D3C714F" w:rsidR="009C09A4" w:rsidRDefault="00207268" w:rsidP="009C09A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Pazartesi </w:t>
            </w:r>
            <w:r w:rsidR="00A15F7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18.00-20.50</w:t>
            </w:r>
          </w:p>
          <w:p w14:paraId="1450F8FC" w14:textId="31F6075A" w:rsidR="00B04499" w:rsidRPr="00B04499" w:rsidRDefault="00207268" w:rsidP="009C09A4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</w:pPr>
            <w:r w:rsidRPr="00506789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B</w:t>
            </w:r>
            <w:r w:rsidR="005B6B2D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04</w:t>
            </w:r>
          </w:p>
        </w:tc>
      </w:tr>
      <w:tr w:rsidR="009C09A4" w:rsidRPr="00A926E8" w14:paraId="34425148" w14:textId="77777777" w:rsidTr="00A926E8">
        <w:trPr>
          <w:trHeight w:val="405"/>
        </w:trPr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49F79" w14:textId="77777777" w:rsidR="009C09A4" w:rsidRPr="00C37545" w:rsidRDefault="009C09A4" w:rsidP="009C09A4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C37545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RPD 654 Eğitim İstatistiği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6ACF7" w14:textId="0419E18C" w:rsidR="009C09A4" w:rsidRPr="00A926E8" w:rsidRDefault="00AC2E70" w:rsidP="00AC2E7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  <w:highlight w:val="yellow"/>
              </w:rPr>
            </w:pPr>
            <w:r w:rsidRPr="000F718D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proofErr w:type="spellStart"/>
            <w:r w:rsidR="000F718D" w:rsidRPr="000F718D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Öğr</w:t>
            </w:r>
            <w:proofErr w:type="spellEnd"/>
            <w:r w:rsidR="000F718D" w:rsidRPr="000F718D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. Gör. Dr. Esra Kınay Çiçek</w:t>
            </w:r>
            <w:r w:rsidRPr="000F718D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CFD2C" w14:textId="77777777" w:rsidR="009C09A4" w:rsidRDefault="001B38F3" w:rsidP="00AC2E70">
            <w:pPr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Çarşamba 18.00-20.50 </w:t>
            </w:r>
          </w:p>
          <w:p w14:paraId="79365406" w14:textId="09EB8AE0" w:rsidR="000F718D" w:rsidRPr="007F0AEC" w:rsidRDefault="000F718D" w:rsidP="00AC2E70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tr-TR"/>
              </w:rPr>
            </w:pPr>
            <w:r w:rsidRPr="007F0A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tr-TR"/>
              </w:rPr>
              <w:t xml:space="preserve">Eğitim Fakültesi Bilgisayar </w:t>
            </w:r>
            <w:proofErr w:type="spellStart"/>
            <w:r w:rsidRPr="007F0A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tr-TR"/>
              </w:rPr>
              <w:t>Lab</w:t>
            </w:r>
            <w:proofErr w:type="spellEnd"/>
            <w:r w:rsidRPr="007F0A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tr-TR"/>
              </w:rPr>
              <w:t>. (B205-206)</w:t>
            </w:r>
          </w:p>
        </w:tc>
      </w:tr>
    </w:tbl>
    <w:p w14:paraId="3EB4DEFA" w14:textId="77777777" w:rsidR="0062219B" w:rsidRDefault="0062219B" w:rsidP="00C94823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7DDC72" w14:textId="54EDB7E6" w:rsidR="00C94823" w:rsidRPr="00A926E8" w:rsidRDefault="00C94823" w:rsidP="00C94823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A926E8">
        <w:rPr>
          <w:rFonts w:ascii="Arial" w:hAnsi="Arial" w:cs="Arial"/>
          <w:b/>
          <w:color w:val="000000" w:themeColor="text1"/>
          <w:sz w:val="21"/>
          <w:szCs w:val="21"/>
        </w:rPr>
        <w:t xml:space="preserve">TEZLER </w:t>
      </w:r>
    </w:p>
    <w:tbl>
      <w:tblPr>
        <w:tblStyle w:val="TabloKlavuzu"/>
        <w:tblW w:w="10108" w:type="dxa"/>
        <w:tblInd w:w="-572" w:type="dxa"/>
        <w:tblLook w:val="04A0" w:firstRow="1" w:lastRow="0" w:firstColumn="1" w:lastColumn="0" w:noHBand="0" w:noVBand="1"/>
      </w:tblPr>
      <w:tblGrid>
        <w:gridCol w:w="2552"/>
        <w:gridCol w:w="4394"/>
        <w:gridCol w:w="3162"/>
      </w:tblGrid>
      <w:tr w:rsidR="00C94823" w:rsidRPr="00A926E8" w14:paraId="101A387B" w14:textId="77777777" w:rsidTr="00A926E8">
        <w:tc>
          <w:tcPr>
            <w:tcW w:w="2552" w:type="dxa"/>
          </w:tcPr>
          <w:p w14:paraId="347EEBBD" w14:textId="77777777" w:rsidR="00C94823" w:rsidRPr="00A926E8" w:rsidRDefault="00C94823" w:rsidP="00C163A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DERS</w:t>
            </w:r>
          </w:p>
        </w:tc>
        <w:tc>
          <w:tcPr>
            <w:tcW w:w="4394" w:type="dxa"/>
          </w:tcPr>
          <w:p w14:paraId="042681D6" w14:textId="77777777" w:rsidR="00C94823" w:rsidRPr="00A926E8" w:rsidRDefault="00C94823" w:rsidP="00C163A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ÖĞRETİM ELEMANI</w:t>
            </w:r>
          </w:p>
        </w:tc>
        <w:tc>
          <w:tcPr>
            <w:tcW w:w="3162" w:type="dxa"/>
          </w:tcPr>
          <w:p w14:paraId="544FAFDB" w14:textId="77777777" w:rsidR="00C94823" w:rsidRPr="00A926E8" w:rsidRDefault="00C94823" w:rsidP="00C163A1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GÜN- SAAT-YER</w:t>
            </w:r>
          </w:p>
        </w:tc>
      </w:tr>
      <w:tr w:rsidR="00C94823" w:rsidRPr="00A926E8" w14:paraId="75116046" w14:textId="77777777" w:rsidTr="00A926E8">
        <w:tc>
          <w:tcPr>
            <w:tcW w:w="2552" w:type="dxa"/>
          </w:tcPr>
          <w:p w14:paraId="58F58AF1" w14:textId="77777777" w:rsidR="00C94823" w:rsidRPr="00A926E8" w:rsidRDefault="00C94823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Tez I </w:t>
            </w:r>
          </w:p>
        </w:tc>
        <w:tc>
          <w:tcPr>
            <w:tcW w:w="4394" w:type="dxa"/>
            <w:vAlign w:val="bottom"/>
          </w:tcPr>
          <w:p w14:paraId="5EE02B99" w14:textId="77777777" w:rsidR="00C94823" w:rsidRPr="00A926E8" w:rsidRDefault="00C94823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Üyesi </w:t>
            </w:r>
            <w:r w:rsidR="009C09A4"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Hicran Çetin Gündüz</w:t>
            </w:r>
          </w:p>
          <w:p w14:paraId="58F56393" w14:textId="77777777" w:rsidR="009C09A4" w:rsidRDefault="009C09A4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Doç. Dr. Aylin Demirli Yıldız</w:t>
            </w:r>
          </w:p>
          <w:p w14:paraId="58F9D3D2" w14:textId="658E2B4E" w:rsidR="00AC2E70" w:rsidRDefault="00AC2E70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Prof. Dr.</w:t>
            </w:r>
            <w:r w:rsidR="0090331C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Figen Çok</w:t>
            </w:r>
          </w:p>
          <w:p w14:paraId="033FFBD4" w14:textId="77777777" w:rsidR="00AC2E70" w:rsidRDefault="00AC2E70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Nazife Ü. Atalay</w:t>
            </w:r>
          </w:p>
          <w:p w14:paraId="48ACB401" w14:textId="77777777" w:rsidR="00AC2E70" w:rsidRPr="00A926E8" w:rsidRDefault="00AC2E70" w:rsidP="00C163A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Zeynep Kızıl Aslan</w:t>
            </w:r>
          </w:p>
          <w:p w14:paraId="248268DA" w14:textId="32A1732E" w:rsidR="00C94823" w:rsidRPr="00A926E8" w:rsidRDefault="00DA483C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Prof.Dr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. Giray Berberoğlu</w:t>
            </w:r>
          </w:p>
        </w:tc>
        <w:tc>
          <w:tcPr>
            <w:tcW w:w="3162" w:type="dxa"/>
          </w:tcPr>
          <w:p w14:paraId="39FD3F8C" w14:textId="75F4FC8F" w:rsidR="00CB61EA" w:rsidRDefault="004F73C6" w:rsidP="00CB61EA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Çarşamba </w:t>
            </w:r>
            <w:r w:rsidR="009E54E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18.00</w:t>
            </w:r>
            <w:r w:rsidR="007F0AE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(Ofis)</w:t>
            </w:r>
          </w:p>
          <w:p w14:paraId="437BBB38" w14:textId="46F42E8B" w:rsidR="00CB61EA" w:rsidRDefault="004F73C6" w:rsidP="00CB61EA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 18.00</w:t>
            </w:r>
            <w:r w:rsidR="007F0AE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(Ofis)</w:t>
            </w:r>
          </w:p>
          <w:p w14:paraId="403F2127" w14:textId="77777777" w:rsidR="009C09A4" w:rsidRDefault="00CB61EA" w:rsidP="00CB61EA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Pazartesi 19:00 A 505 (Ofis) </w:t>
            </w:r>
          </w:p>
          <w:p w14:paraId="67058237" w14:textId="423A1B8A" w:rsidR="004F73C6" w:rsidRDefault="004F73C6" w:rsidP="00CB61EA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</w:t>
            </w:r>
            <w:r w:rsidR="009E54E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</w:t>
            </w:r>
            <w:r w:rsidR="007F0AE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(Ofis)</w:t>
            </w:r>
          </w:p>
          <w:p w14:paraId="1E043138" w14:textId="77777777" w:rsidR="00116D32" w:rsidRDefault="00116D32" w:rsidP="00CB61EA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Çarşamba</w:t>
            </w:r>
            <w:r w:rsidR="003959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</w:t>
            </w:r>
            <w:r w:rsidR="007F0AE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(Ofis)</w:t>
            </w:r>
          </w:p>
          <w:p w14:paraId="7CCA399E" w14:textId="73717612" w:rsidR="00DA483C" w:rsidRPr="00A926E8" w:rsidRDefault="00DA483C" w:rsidP="00CB61EA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Çarşamba 18.00 E203</w:t>
            </w:r>
          </w:p>
        </w:tc>
      </w:tr>
      <w:tr w:rsidR="00C94823" w:rsidRPr="00A926E8" w14:paraId="5D21FD73" w14:textId="77777777" w:rsidTr="00A926E8">
        <w:tc>
          <w:tcPr>
            <w:tcW w:w="2552" w:type="dxa"/>
          </w:tcPr>
          <w:p w14:paraId="36A763A1" w14:textId="77777777" w:rsidR="00C94823" w:rsidRPr="00A926E8" w:rsidRDefault="00C94823" w:rsidP="00C163A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A926E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Tez II </w:t>
            </w:r>
          </w:p>
        </w:tc>
        <w:tc>
          <w:tcPr>
            <w:tcW w:w="4394" w:type="dxa"/>
            <w:vAlign w:val="bottom"/>
          </w:tcPr>
          <w:p w14:paraId="4EA5D740" w14:textId="77777777" w:rsidR="009C09A4" w:rsidRPr="00A926E8" w:rsidRDefault="009C09A4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Doç. Dr. Aylin Demirli Yıldız</w:t>
            </w:r>
          </w:p>
          <w:p w14:paraId="4B3FA231" w14:textId="77777777" w:rsidR="00C94823" w:rsidRDefault="009C09A4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Prof. Dr. Giray Berberoğlu</w:t>
            </w:r>
          </w:p>
          <w:p w14:paraId="633E19E0" w14:textId="77777777" w:rsidR="00AC2E70" w:rsidRDefault="00AC2E70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C2E7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 w:rsidRPr="00AC2E70"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 w:rsidRPr="00AC2E70"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Emine Arzu Oral</w:t>
            </w:r>
          </w:p>
          <w:p w14:paraId="60738BAD" w14:textId="77777777" w:rsidR="00AC2E70" w:rsidRDefault="00AC2E70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Prof. Dr. Figen Çok</w:t>
            </w:r>
          </w:p>
          <w:p w14:paraId="4BC25BDD" w14:textId="77777777" w:rsidR="00AC2E70" w:rsidRDefault="00AC2E70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Nazife Ü. Atalay</w:t>
            </w:r>
          </w:p>
          <w:p w14:paraId="7A4B1C53" w14:textId="1729F20C" w:rsidR="00AC2E70" w:rsidRDefault="00AC2E70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Zeynep Kızıl</w:t>
            </w:r>
            <w:r w:rsidR="00741E9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Aslan</w:t>
            </w:r>
          </w:p>
          <w:p w14:paraId="4D065B5A" w14:textId="77777777" w:rsidR="00A74D82" w:rsidRPr="00A926E8" w:rsidRDefault="00A74D82" w:rsidP="00A74D8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proofErr w:type="spellStart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Öğr</w:t>
            </w:r>
            <w:proofErr w:type="spellEnd"/>
            <w:r w:rsidRPr="00A926E8">
              <w:rPr>
                <w:rFonts w:ascii="Arial" w:hAnsi="Arial" w:cs="Arial"/>
                <w:color w:val="000000" w:themeColor="text1"/>
                <w:sz w:val="21"/>
                <w:szCs w:val="21"/>
              </w:rPr>
              <w:t>. Üyesi Hicran Çetin Gündüz</w:t>
            </w:r>
          </w:p>
          <w:p w14:paraId="3F377167" w14:textId="77777777" w:rsidR="00A74D82" w:rsidRDefault="00A74D82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E8AA3B3" w14:textId="77777777" w:rsidR="00AC2E70" w:rsidRPr="00A926E8" w:rsidRDefault="00AC2E70" w:rsidP="00C163A1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62" w:type="dxa"/>
          </w:tcPr>
          <w:p w14:paraId="17B6D422" w14:textId="0BB85E2C" w:rsidR="00CB61EA" w:rsidRDefault="004F73C6" w:rsidP="00CB61EA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 19.00</w:t>
            </w:r>
            <w:r w:rsidR="007F0AE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(Ofis)</w:t>
            </w:r>
          </w:p>
          <w:p w14:paraId="5BF4E87A" w14:textId="7CE0DE81" w:rsidR="00CB61EA" w:rsidRDefault="00AA08D7" w:rsidP="00CB61EA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Salı </w:t>
            </w:r>
            <w:r w:rsidRPr="00AA08D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18 00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(Ofis) E203</w:t>
            </w:r>
          </w:p>
          <w:p w14:paraId="5D877F23" w14:textId="3885326E" w:rsidR="00CB61EA" w:rsidRDefault="00AA08D7" w:rsidP="00CB61EA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   18.00(Ofis) E204</w:t>
            </w:r>
          </w:p>
          <w:p w14:paraId="04FBC97A" w14:textId="77777777" w:rsidR="00CB61EA" w:rsidRDefault="00CB61EA" w:rsidP="00CB61EA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 w:rsidRPr="00CB61E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Pazartesi 18.00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A 505</w:t>
            </w:r>
            <w:r w:rsidRPr="00CB61E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(Ofis)</w:t>
            </w:r>
          </w:p>
          <w:p w14:paraId="0650FA8F" w14:textId="4356176D" w:rsidR="004F73C6" w:rsidRDefault="004F73C6" w:rsidP="00CB61EA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Salı</w:t>
            </w:r>
            <w:r w:rsidR="009E54E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</w:t>
            </w:r>
            <w:r w:rsidR="007F0AE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(Ofis)</w:t>
            </w:r>
          </w:p>
          <w:p w14:paraId="3225545B" w14:textId="5E143594" w:rsidR="00116D32" w:rsidRPr="00A926E8" w:rsidRDefault="00116D32" w:rsidP="00CB61EA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Çarşamba</w:t>
            </w:r>
            <w:r w:rsidR="003959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18.00</w:t>
            </w:r>
            <w:r w:rsidR="007F0AE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 xml:space="preserve"> (Ofis)</w:t>
            </w:r>
          </w:p>
        </w:tc>
      </w:tr>
    </w:tbl>
    <w:p w14:paraId="7C050F2C" w14:textId="6C87A8C9" w:rsidR="00AC2E70" w:rsidRPr="00A926E8" w:rsidRDefault="00E170D6" w:rsidP="00BE1BE0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br/>
      </w:r>
      <w:r>
        <w:rPr>
          <w:rFonts w:ascii="Arial" w:hAnsi="Arial" w:cs="Arial"/>
          <w:b/>
          <w:color w:val="000000" w:themeColor="text1"/>
          <w:sz w:val="21"/>
          <w:szCs w:val="21"/>
        </w:rPr>
        <w:br/>
      </w:r>
    </w:p>
    <w:sectPr w:rsidR="00AC2E70" w:rsidRPr="00A926E8" w:rsidSect="00173029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0"/>
    <w:rsid w:val="00056744"/>
    <w:rsid w:val="00061E1E"/>
    <w:rsid w:val="000821B9"/>
    <w:rsid w:val="00094E13"/>
    <w:rsid w:val="000966D8"/>
    <w:rsid w:val="000C38FD"/>
    <w:rsid w:val="000C46F3"/>
    <w:rsid w:val="000F718D"/>
    <w:rsid w:val="00116D32"/>
    <w:rsid w:val="001327B8"/>
    <w:rsid w:val="00145A5D"/>
    <w:rsid w:val="0016252E"/>
    <w:rsid w:val="00173029"/>
    <w:rsid w:val="001A5FAC"/>
    <w:rsid w:val="001B04D4"/>
    <w:rsid w:val="001B38F3"/>
    <w:rsid w:val="00207268"/>
    <w:rsid w:val="00214D8F"/>
    <w:rsid w:val="00246941"/>
    <w:rsid w:val="0025191B"/>
    <w:rsid w:val="00255FF2"/>
    <w:rsid w:val="002B5834"/>
    <w:rsid w:val="00321560"/>
    <w:rsid w:val="00355716"/>
    <w:rsid w:val="0037740B"/>
    <w:rsid w:val="0039598A"/>
    <w:rsid w:val="00396D06"/>
    <w:rsid w:val="003B6A1C"/>
    <w:rsid w:val="0043395C"/>
    <w:rsid w:val="004734A7"/>
    <w:rsid w:val="004F73C6"/>
    <w:rsid w:val="00506789"/>
    <w:rsid w:val="00536D8B"/>
    <w:rsid w:val="005B58F9"/>
    <w:rsid w:val="005B6B2D"/>
    <w:rsid w:val="005E7D8E"/>
    <w:rsid w:val="0060550F"/>
    <w:rsid w:val="0062219B"/>
    <w:rsid w:val="0062537A"/>
    <w:rsid w:val="006D2B24"/>
    <w:rsid w:val="00741E95"/>
    <w:rsid w:val="007B0DB4"/>
    <w:rsid w:val="007C7121"/>
    <w:rsid w:val="007D3F66"/>
    <w:rsid w:val="007F0AEC"/>
    <w:rsid w:val="00802AA3"/>
    <w:rsid w:val="0081000C"/>
    <w:rsid w:val="00832890"/>
    <w:rsid w:val="00866218"/>
    <w:rsid w:val="00885B20"/>
    <w:rsid w:val="008B5CEA"/>
    <w:rsid w:val="0090331C"/>
    <w:rsid w:val="00915D5D"/>
    <w:rsid w:val="009C09A4"/>
    <w:rsid w:val="009E1487"/>
    <w:rsid w:val="009E54EE"/>
    <w:rsid w:val="009F6832"/>
    <w:rsid w:val="00A1192E"/>
    <w:rsid w:val="00A15F7F"/>
    <w:rsid w:val="00A74D82"/>
    <w:rsid w:val="00A926E8"/>
    <w:rsid w:val="00AA08D7"/>
    <w:rsid w:val="00AC2E70"/>
    <w:rsid w:val="00AD6798"/>
    <w:rsid w:val="00B02DCF"/>
    <w:rsid w:val="00B04499"/>
    <w:rsid w:val="00B068B2"/>
    <w:rsid w:val="00B92464"/>
    <w:rsid w:val="00BD1906"/>
    <w:rsid w:val="00BE1BE0"/>
    <w:rsid w:val="00BF2C39"/>
    <w:rsid w:val="00BF563E"/>
    <w:rsid w:val="00C02CD4"/>
    <w:rsid w:val="00C02FF9"/>
    <w:rsid w:val="00C367CD"/>
    <w:rsid w:val="00C37545"/>
    <w:rsid w:val="00C63AED"/>
    <w:rsid w:val="00C6461A"/>
    <w:rsid w:val="00C94823"/>
    <w:rsid w:val="00CB61EA"/>
    <w:rsid w:val="00CC22B1"/>
    <w:rsid w:val="00CF1AEC"/>
    <w:rsid w:val="00D134B6"/>
    <w:rsid w:val="00D25C09"/>
    <w:rsid w:val="00D56698"/>
    <w:rsid w:val="00D70FCC"/>
    <w:rsid w:val="00D76B62"/>
    <w:rsid w:val="00DA483C"/>
    <w:rsid w:val="00DE0AC5"/>
    <w:rsid w:val="00E170D6"/>
    <w:rsid w:val="00E26426"/>
    <w:rsid w:val="00E341A5"/>
    <w:rsid w:val="00E60E79"/>
    <w:rsid w:val="00EA664A"/>
    <w:rsid w:val="00EB2EBD"/>
    <w:rsid w:val="00F0671D"/>
    <w:rsid w:val="00F11296"/>
    <w:rsid w:val="00F14C14"/>
    <w:rsid w:val="00FC466C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86D8"/>
  <w15:chartTrackingRefBased/>
  <w15:docId w15:val="{D830406A-D21B-42D0-A4CF-7A229B0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Aslı</cp:lastModifiedBy>
  <cp:revision>4</cp:revision>
  <cp:lastPrinted>2020-02-10T11:06:00Z</cp:lastPrinted>
  <dcterms:created xsi:type="dcterms:W3CDTF">2022-02-02T12:30:00Z</dcterms:created>
  <dcterms:modified xsi:type="dcterms:W3CDTF">2022-02-16T12:34:00Z</dcterms:modified>
</cp:coreProperties>
</file>