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A3" w:rsidRDefault="00F22AA3" w:rsidP="00F22AA3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668041B" wp14:editId="0F726D48">
            <wp:simplePos x="0" y="0"/>
            <wp:positionH relativeFrom="margin">
              <wp:posOffset>4067175</wp:posOffset>
            </wp:positionH>
            <wp:positionV relativeFrom="paragraph">
              <wp:posOffset>0</wp:posOffset>
            </wp:positionV>
            <wp:extent cx="556260" cy="439420"/>
            <wp:effectExtent l="0" t="0" r="0" b="0"/>
            <wp:wrapSquare wrapText="bothSides"/>
            <wp:docPr id="10" name="Resim 10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2AA3" w:rsidRDefault="00F22AA3" w:rsidP="00F22AA3">
      <w:pPr>
        <w:rPr>
          <w:rFonts w:ascii="Times New Roman" w:hAnsi="Times New Roman" w:cs="Times New Roman"/>
        </w:rPr>
      </w:pPr>
    </w:p>
    <w:p w:rsidR="00F22AA3" w:rsidRPr="004935B3" w:rsidRDefault="00F22AA3" w:rsidP="00F22AA3">
      <w:pPr>
        <w:pStyle w:val="GvdeMetni"/>
      </w:pPr>
      <w:r>
        <w:t>B</w:t>
      </w:r>
      <w:r w:rsidRPr="004935B3">
        <w:t xml:space="preserve">AŞKENT ÜNİVERSİTESİ </w:t>
      </w:r>
    </w:p>
    <w:p w:rsidR="00F22AA3" w:rsidRDefault="00F22AA3" w:rsidP="00F22AA3">
      <w:pPr>
        <w:pStyle w:val="GvdeMetni"/>
      </w:pPr>
      <w:r>
        <w:t>EĞİTİM</w:t>
      </w:r>
      <w:r w:rsidRPr="004935B3">
        <w:t xml:space="preserve"> BİLİMLERİ ENSTİTÜSÜ </w:t>
      </w:r>
    </w:p>
    <w:p w:rsidR="00F22AA3" w:rsidRDefault="00F22AA3" w:rsidP="00F22AA3">
      <w:pPr>
        <w:pStyle w:val="GvdeMetni"/>
      </w:pPr>
      <w:r>
        <w:t xml:space="preserve">BAŞVURU KOŞULLARI </w:t>
      </w:r>
    </w:p>
    <w:p w:rsidR="00F22AA3" w:rsidRDefault="00F22AA3" w:rsidP="00F22AA3">
      <w:pPr>
        <w:pStyle w:val="GvdeMetni"/>
      </w:pPr>
    </w:p>
    <w:p w:rsidR="00F22AA3" w:rsidRPr="004935B3" w:rsidRDefault="00F22AA3" w:rsidP="00F22AA3">
      <w:pPr>
        <w:pStyle w:val="GvdeMetni"/>
        <w:rPr>
          <w:b w:val="0"/>
          <w:u w:val="single"/>
        </w:rPr>
      </w:pPr>
    </w:p>
    <w:p w:rsidR="00F22AA3" w:rsidRPr="00C512F9" w:rsidRDefault="00F22AA3" w:rsidP="00F22AA3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Rehberlik ve Psikolojik Danışmanlık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975"/>
        <w:gridCol w:w="1145"/>
        <w:gridCol w:w="2887"/>
        <w:gridCol w:w="5342"/>
        <w:gridCol w:w="4961"/>
      </w:tblGrid>
      <w:tr w:rsidR="00F22AA3" w:rsidRPr="00C512F9" w:rsidTr="001E0572">
        <w:tc>
          <w:tcPr>
            <w:tcW w:w="975" w:type="dxa"/>
            <w:vAlign w:val="center"/>
          </w:tcPr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  <w:r w:rsidRPr="00BE4CC4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1145" w:type="dxa"/>
            <w:vAlign w:val="center"/>
          </w:tcPr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  <w:r w:rsidRPr="00BE4CC4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887" w:type="dxa"/>
            <w:vAlign w:val="center"/>
          </w:tcPr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  <w:r w:rsidRPr="00BE4CC4"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342" w:type="dxa"/>
            <w:vAlign w:val="center"/>
          </w:tcPr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  <w:r w:rsidRPr="00BE4CC4">
              <w:rPr>
                <w:rFonts w:ascii="Times New Roman" w:hAnsi="Times New Roman" w:cs="Times New Roman"/>
                <w:b/>
              </w:rPr>
              <w:t>Lisans Mezuniyeti</w:t>
            </w:r>
          </w:p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  <w:r w:rsidRPr="00BE4CC4"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  <w:r w:rsidRPr="00BE4CC4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F22AA3" w:rsidRPr="00BE4CC4" w:rsidRDefault="00F22AA3" w:rsidP="001E0572">
            <w:pPr>
              <w:rPr>
                <w:rFonts w:ascii="Times New Roman" w:hAnsi="Times New Roman" w:cs="Times New Roman"/>
                <w:b/>
              </w:rPr>
            </w:pPr>
            <w:r w:rsidRPr="00BE4CC4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F22AA3" w:rsidRPr="00C512F9" w:rsidTr="001E0572">
        <w:trPr>
          <w:trHeight w:val="894"/>
        </w:trPr>
        <w:tc>
          <w:tcPr>
            <w:tcW w:w="975" w:type="dxa"/>
            <w:vAlign w:val="center"/>
          </w:tcPr>
          <w:p w:rsidR="00F22AA3" w:rsidRPr="00C512F9" w:rsidRDefault="00F22AA3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45" w:type="dxa"/>
            <w:vAlign w:val="center"/>
          </w:tcPr>
          <w:p w:rsidR="00F22AA3" w:rsidRPr="00C512F9" w:rsidRDefault="00F22AA3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EŞİT AĞIRLIK</w:t>
            </w:r>
          </w:p>
        </w:tc>
        <w:tc>
          <w:tcPr>
            <w:tcW w:w="2887" w:type="dxa"/>
            <w:vAlign w:val="center"/>
          </w:tcPr>
          <w:p w:rsidR="00F22AA3" w:rsidRPr="00FB4E75" w:rsidRDefault="00F22AA3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CBT: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  <w:p w:rsidR="00F22AA3" w:rsidRPr="00FB4E75" w:rsidRDefault="00F22AA3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PBT: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497-499</w:t>
            </w:r>
          </w:p>
          <w:p w:rsidR="00F22AA3" w:rsidRPr="00FB4E75" w:rsidRDefault="00F22AA3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IBT: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22AA3" w:rsidRDefault="00F22AA3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YDS: 55</w:t>
            </w:r>
          </w:p>
          <w:p w:rsidR="00F22AA3" w:rsidRPr="00FB4E75" w:rsidRDefault="00F22AA3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A3" w:rsidRPr="00FB4E75" w:rsidRDefault="00F22AA3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Dil belgesi olmayanlar için:</w:t>
            </w:r>
          </w:p>
          <w:p w:rsidR="00F22AA3" w:rsidRPr="00FB4E75" w:rsidRDefault="00F22AA3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Başkent Üniversitesi İng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ilizce Hazırlık Bölümü yeterli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k sınavında en 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puan alması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AA3" w:rsidRPr="00C512F9" w:rsidRDefault="00F22AA3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vAlign w:val="center"/>
          </w:tcPr>
          <w:p w:rsidR="00F22AA3" w:rsidRDefault="00F22AA3" w:rsidP="00F22A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5AE">
              <w:rPr>
                <w:rFonts w:ascii="Times New Roman" w:eastAsia="Times New Roman" w:hAnsi="Times New Roman" w:cs="Times New Roman"/>
                <w:lang w:eastAsia="tr-TR"/>
              </w:rPr>
              <w:t xml:space="preserve">Rehberlik ve Psikolojik Danışmanlık Lisans programlarından mezun olmaktır. </w:t>
            </w:r>
          </w:p>
          <w:p w:rsidR="00F22AA3" w:rsidRDefault="00F22AA3" w:rsidP="001E0572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B45A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22AA3" w:rsidRPr="00FB45AE" w:rsidRDefault="00F22AA3" w:rsidP="00F22A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Mezuniyet not ortalamasının </w:t>
            </w:r>
            <w:r w:rsidRPr="00FB45AE">
              <w:rPr>
                <w:rFonts w:ascii="Times New Roman" w:eastAsia="Times New Roman" w:hAnsi="Times New Roman" w:cs="Times New Roman"/>
                <w:lang w:eastAsia="tr-TR"/>
              </w:rPr>
              <w:t>4.00 katsayı üzerinden en az 2.50 olması gerekir.</w:t>
            </w:r>
          </w:p>
          <w:p w:rsidR="00F22AA3" w:rsidRPr="00FB45AE" w:rsidRDefault="00F22AA3" w:rsidP="001E0572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F22AA3" w:rsidRPr="0013204E" w:rsidRDefault="00F22AA3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2AA3" w:rsidRPr="0013204E" w:rsidRDefault="00F22AA3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F22AA3" w:rsidRPr="006C2EB5" w:rsidRDefault="00F22AA3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ALES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%50’si,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F22AA3" w:rsidRPr="006C2EB5" w:rsidRDefault="00F22AA3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Mülâkat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%30’u,</w:t>
            </w:r>
          </w:p>
          <w:p w:rsidR="00F22AA3" w:rsidRPr="006C2EB5" w:rsidRDefault="00F22AA3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Diploma notunun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%20’si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alınacaktır.</w:t>
            </w:r>
          </w:p>
          <w:p w:rsidR="00F22AA3" w:rsidRPr="00C512F9" w:rsidRDefault="00F22AA3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22AA3" w:rsidRDefault="00F22AA3" w:rsidP="00F22AA3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D712EC" w:rsidRDefault="00D712EC"/>
    <w:sectPr w:rsidR="00D712EC" w:rsidSect="00F22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7687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B5"/>
    <w:rsid w:val="009A67B5"/>
    <w:rsid w:val="00D712EC"/>
    <w:rsid w:val="00F22AA3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C6C5E-ACD0-4DDB-8FBB-4E69207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F22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22AA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2022-11-10T07:18:00Z</dcterms:created>
  <dcterms:modified xsi:type="dcterms:W3CDTF">2022-11-10T07:19:00Z</dcterms:modified>
</cp:coreProperties>
</file>