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EF5" w:rsidRPr="007D1EF5" w:rsidRDefault="007D1EF5" w:rsidP="007D1EF5">
      <w:pPr>
        <w:jc w:val="center"/>
        <w:rPr>
          <w:b/>
        </w:rPr>
      </w:pPr>
      <w:r w:rsidRPr="007D1EF5">
        <w:rPr>
          <w:b/>
        </w:rPr>
        <w:t>TÜRKÇE VE SOSYAL BİLİMLER EĞİTİMİ ANABİLİM DALI</w:t>
      </w:r>
    </w:p>
    <w:p w:rsidR="007D1EF5" w:rsidRPr="007D1EF5" w:rsidRDefault="007D1EF5" w:rsidP="007D1EF5">
      <w:pPr>
        <w:jc w:val="center"/>
        <w:rPr>
          <w:b/>
        </w:rPr>
      </w:pPr>
      <w:r w:rsidRPr="007D1EF5">
        <w:rPr>
          <w:b/>
        </w:rPr>
        <w:t xml:space="preserve">2021-2022 BAHAR DÖNEMİ </w:t>
      </w:r>
      <w:r w:rsidR="000D39FA">
        <w:rPr>
          <w:b/>
        </w:rPr>
        <w:t xml:space="preserve">TÜRKÇE EĞİTİMİ DOKTORA </w:t>
      </w:r>
      <w:r w:rsidR="00DA46DE">
        <w:rPr>
          <w:b/>
        </w:rPr>
        <w:t>DERS PROGRAM</w:t>
      </w:r>
      <w:r w:rsidRPr="007D1EF5">
        <w:rPr>
          <w:b/>
        </w:rPr>
        <w:t>I</w:t>
      </w:r>
    </w:p>
    <w:p w:rsidR="007D1EF5" w:rsidRDefault="007D1EF5" w:rsidP="007D1EF5">
      <w:pPr>
        <w:pStyle w:val="ListeParagraf"/>
        <w:numPr>
          <w:ilvl w:val="0"/>
          <w:numId w:val="1"/>
        </w:numPr>
      </w:pPr>
      <w:r>
        <w:t>Yarıyıl Ders Programı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861"/>
        <w:gridCol w:w="2963"/>
        <w:gridCol w:w="2974"/>
        <w:gridCol w:w="2264"/>
      </w:tblGrid>
      <w:tr w:rsidR="001E1772" w:rsidRPr="007D1EF5" w:rsidTr="001E1772">
        <w:trPr>
          <w:trHeight w:val="345"/>
        </w:trPr>
        <w:tc>
          <w:tcPr>
            <w:tcW w:w="475" w:type="pct"/>
            <w:vAlign w:val="center"/>
          </w:tcPr>
          <w:p w:rsidR="007D1EF5" w:rsidRPr="007D1EF5" w:rsidRDefault="007D1EF5" w:rsidP="000D39FA">
            <w:pPr>
              <w:spacing w:line="360" w:lineRule="auto"/>
              <w:rPr>
                <w:b/>
                <w:sz w:val="20"/>
                <w:szCs w:val="20"/>
              </w:rPr>
            </w:pPr>
            <w:r w:rsidRPr="007D1EF5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1635" w:type="pct"/>
            <w:vAlign w:val="center"/>
          </w:tcPr>
          <w:p w:rsidR="007D1EF5" w:rsidRPr="007D1EF5" w:rsidRDefault="007D1EF5" w:rsidP="000D39FA">
            <w:pPr>
              <w:spacing w:line="360" w:lineRule="auto"/>
              <w:rPr>
                <w:b/>
                <w:sz w:val="20"/>
                <w:szCs w:val="20"/>
              </w:rPr>
            </w:pPr>
            <w:r w:rsidRPr="007D1EF5">
              <w:rPr>
                <w:b/>
                <w:sz w:val="20"/>
                <w:szCs w:val="20"/>
              </w:rPr>
              <w:t>DERSİN ADI</w:t>
            </w:r>
          </w:p>
        </w:tc>
        <w:tc>
          <w:tcPr>
            <w:tcW w:w="1641" w:type="pct"/>
            <w:vAlign w:val="center"/>
          </w:tcPr>
          <w:p w:rsidR="007D1EF5" w:rsidRPr="007D1EF5" w:rsidRDefault="007D1EF5" w:rsidP="000D39FA">
            <w:pPr>
              <w:spacing w:line="360" w:lineRule="auto"/>
              <w:rPr>
                <w:b/>
                <w:sz w:val="20"/>
                <w:szCs w:val="20"/>
              </w:rPr>
            </w:pPr>
            <w:r w:rsidRPr="007D1EF5">
              <w:rPr>
                <w:b/>
                <w:sz w:val="20"/>
                <w:szCs w:val="20"/>
              </w:rPr>
              <w:t>ÖĞRETİM GÖREVLİSİ</w:t>
            </w:r>
          </w:p>
        </w:tc>
        <w:tc>
          <w:tcPr>
            <w:tcW w:w="1249" w:type="pct"/>
            <w:vAlign w:val="center"/>
          </w:tcPr>
          <w:p w:rsidR="007D1EF5" w:rsidRPr="007D1EF5" w:rsidRDefault="007D1EF5" w:rsidP="000D39FA">
            <w:pPr>
              <w:spacing w:line="360" w:lineRule="auto"/>
              <w:rPr>
                <w:b/>
                <w:sz w:val="20"/>
                <w:szCs w:val="20"/>
              </w:rPr>
            </w:pPr>
            <w:r w:rsidRPr="007D1EF5">
              <w:rPr>
                <w:b/>
                <w:sz w:val="20"/>
                <w:szCs w:val="20"/>
              </w:rPr>
              <w:t>DERSİN GÜNÜ VE SAATİ</w:t>
            </w:r>
          </w:p>
        </w:tc>
      </w:tr>
      <w:tr w:rsidR="000D39FA" w:rsidRPr="007D1EF5" w:rsidTr="001E1772">
        <w:trPr>
          <w:trHeight w:val="732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F5" w:rsidRDefault="007D1EF5" w:rsidP="000D39FA">
            <w:pPr>
              <w:spacing w:line="360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TÖR701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F5" w:rsidRDefault="007D1EF5" w:rsidP="000D39FA">
            <w:pPr>
              <w:spacing w:line="360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Geçmişten Günümüze Türkçe Öğretim Yaklaşım ve Yöntemleri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F5" w:rsidRDefault="007D1EF5" w:rsidP="000D39FA">
            <w:pPr>
              <w:spacing w:line="360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Doç. Dr. Tülay Kuzu</w:t>
            </w:r>
          </w:p>
        </w:tc>
        <w:tc>
          <w:tcPr>
            <w:tcW w:w="1249" w:type="pct"/>
            <w:vAlign w:val="center"/>
          </w:tcPr>
          <w:p w:rsidR="007D1EF5" w:rsidRDefault="007D1EF5" w:rsidP="000D39F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Çarşamba 18.00 – 20.50</w:t>
            </w:r>
          </w:p>
          <w:p w:rsidR="008F3C12" w:rsidRPr="007D1EF5" w:rsidRDefault="008F3C12" w:rsidP="000D39F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B4</w:t>
            </w:r>
            <w:r w:rsidR="00FF30D1">
              <w:rPr>
                <w:sz w:val="20"/>
                <w:szCs w:val="20"/>
              </w:rPr>
              <w:t>04</w:t>
            </w:r>
          </w:p>
        </w:tc>
      </w:tr>
      <w:tr w:rsidR="000D39FA" w:rsidRPr="007D1EF5" w:rsidTr="001E1772">
        <w:trPr>
          <w:trHeight w:val="732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F5" w:rsidRDefault="007D1EF5" w:rsidP="000D39FA">
            <w:pPr>
              <w:spacing w:line="360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TÖR703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F5" w:rsidRDefault="007D1EF5" w:rsidP="000D39FA">
            <w:pPr>
              <w:spacing w:line="360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 xml:space="preserve">Dil Öğretim Kuram ve Uygulamaları 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F5" w:rsidRDefault="007D1EF5" w:rsidP="000D39FA">
            <w:pPr>
              <w:spacing w:line="360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Dr. Öğr. Üyesi Ahmet Remzi Uluşan</w:t>
            </w:r>
          </w:p>
        </w:tc>
        <w:tc>
          <w:tcPr>
            <w:tcW w:w="1249" w:type="pct"/>
            <w:vAlign w:val="center"/>
          </w:tcPr>
          <w:p w:rsidR="007D1EF5" w:rsidRDefault="007D1EF5" w:rsidP="000D39F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Perşembe 18.00 – 20.50</w:t>
            </w:r>
          </w:p>
          <w:p w:rsidR="008F3C12" w:rsidRPr="007D1EF5" w:rsidRDefault="008F3C12" w:rsidP="000D39F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B4</w:t>
            </w:r>
            <w:r w:rsidR="00FF30D1">
              <w:rPr>
                <w:sz w:val="20"/>
                <w:szCs w:val="20"/>
              </w:rPr>
              <w:t>04</w:t>
            </w:r>
          </w:p>
        </w:tc>
      </w:tr>
      <w:tr w:rsidR="001E1772" w:rsidRPr="007D1EF5" w:rsidTr="001E1772">
        <w:trPr>
          <w:trHeight w:val="733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F5" w:rsidRDefault="007D1EF5" w:rsidP="000D39FA">
            <w:pPr>
              <w:spacing w:line="360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TÖR706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F5" w:rsidRDefault="007D1EF5" w:rsidP="000D39FA">
            <w:pPr>
              <w:spacing w:line="36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  <w:lang w:eastAsia="tr-TR"/>
              </w:rPr>
              <w:t xml:space="preserve">Seçmeli I - </w:t>
            </w:r>
            <w:r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Edebi Metinlerde Üslup İncelemeleri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F5" w:rsidRDefault="007D1EF5" w:rsidP="000D39FA">
            <w:pPr>
              <w:spacing w:line="360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 xml:space="preserve">Doç. Dr. Ümmühan Bilgin Topçu </w:t>
            </w:r>
          </w:p>
        </w:tc>
        <w:tc>
          <w:tcPr>
            <w:tcW w:w="1249" w:type="pct"/>
            <w:vAlign w:val="center"/>
          </w:tcPr>
          <w:p w:rsidR="007D1EF5" w:rsidRDefault="007D1EF5" w:rsidP="000D39F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Cuma 18.00 – 20.50</w:t>
            </w:r>
          </w:p>
          <w:p w:rsidR="008F3C12" w:rsidRPr="007D1EF5" w:rsidRDefault="008F3C12" w:rsidP="000D39F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B4</w:t>
            </w:r>
            <w:r w:rsidR="00FF30D1">
              <w:rPr>
                <w:sz w:val="20"/>
                <w:szCs w:val="20"/>
              </w:rPr>
              <w:t>04</w:t>
            </w:r>
          </w:p>
        </w:tc>
      </w:tr>
    </w:tbl>
    <w:p w:rsidR="007D1EF5" w:rsidRDefault="007D1EF5" w:rsidP="007D1EF5"/>
    <w:p w:rsidR="007D1EF5" w:rsidRDefault="007D1EF5" w:rsidP="007D1EF5">
      <w:pPr>
        <w:pStyle w:val="ListeParagraf"/>
        <w:numPr>
          <w:ilvl w:val="0"/>
          <w:numId w:val="1"/>
        </w:numPr>
      </w:pPr>
      <w:r>
        <w:t>Yarıyıl Ders Programı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861"/>
        <w:gridCol w:w="2963"/>
        <w:gridCol w:w="2978"/>
        <w:gridCol w:w="2260"/>
      </w:tblGrid>
      <w:tr w:rsidR="000D39FA" w:rsidRPr="007D1EF5" w:rsidTr="001E1772">
        <w:trPr>
          <w:trHeight w:val="282"/>
        </w:trPr>
        <w:tc>
          <w:tcPr>
            <w:tcW w:w="475" w:type="pct"/>
            <w:vAlign w:val="center"/>
          </w:tcPr>
          <w:p w:rsidR="007D1EF5" w:rsidRPr="007D1EF5" w:rsidRDefault="007D1EF5" w:rsidP="000D39FA">
            <w:pPr>
              <w:spacing w:line="360" w:lineRule="auto"/>
              <w:rPr>
                <w:b/>
                <w:sz w:val="20"/>
                <w:szCs w:val="20"/>
              </w:rPr>
            </w:pPr>
            <w:r w:rsidRPr="007D1EF5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1635" w:type="pct"/>
            <w:vAlign w:val="center"/>
          </w:tcPr>
          <w:p w:rsidR="007D1EF5" w:rsidRPr="007D1EF5" w:rsidRDefault="007D1EF5" w:rsidP="000D39FA">
            <w:pPr>
              <w:spacing w:line="360" w:lineRule="auto"/>
              <w:rPr>
                <w:b/>
                <w:sz w:val="20"/>
                <w:szCs w:val="20"/>
              </w:rPr>
            </w:pPr>
            <w:r w:rsidRPr="007D1EF5">
              <w:rPr>
                <w:b/>
                <w:sz w:val="20"/>
                <w:szCs w:val="20"/>
              </w:rPr>
              <w:t>DERSİN ADI</w:t>
            </w:r>
          </w:p>
        </w:tc>
        <w:tc>
          <w:tcPr>
            <w:tcW w:w="1643" w:type="pct"/>
            <w:vAlign w:val="center"/>
          </w:tcPr>
          <w:p w:rsidR="007D1EF5" w:rsidRPr="007D1EF5" w:rsidRDefault="007D1EF5" w:rsidP="000D39FA">
            <w:pPr>
              <w:spacing w:line="360" w:lineRule="auto"/>
              <w:rPr>
                <w:b/>
                <w:sz w:val="20"/>
                <w:szCs w:val="20"/>
              </w:rPr>
            </w:pPr>
            <w:r w:rsidRPr="007D1EF5">
              <w:rPr>
                <w:b/>
                <w:sz w:val="20"/>
                <w:szCs w:val="20"/>
              </w:rPr>
              <w:t>ÖĞRETİM GÖREVLİSİ</w:t>
            </w:r>
          </w:p>
        </w:tc>
        <w:tc>
          <w:tcPr>
            <w:tcW w:w="1248" w:type="pct"/>
            <w:vAlign w:val="center"/>
          </w:tcPr>
          <w:p w:rsidR="007D1EF5" w:rsidRPr="007D1EF5" w:rsidRDefault="007D1EF5" w:rsidP="000D39FA">
            <w:pPr>
              <w:spacing w:line="360" w:lineRule="auto"/>
              <w:rPr>
                <w:b/>
                <w:sz w:val="20"/>
                <w:szCs w:val="20"/>
              </w:rPr>
            </w:pPr>
            <w:r w:rsidRPr="007D1EF5">
              <w:rPr>
                <w:b/>
                <w:sz w:val="20"/>
                <w:szCs w:val="20"/>
              </w:rPr>
              <w:t>DERSİN GÜNÜ VE SAATİ</w:t>
            </w:r>
          </w:p>
        </w:tc>
      </w:tr>
      <w:tr w:rsidR="007D1EF5" w:rsidRPr="007D1EF5" w:rsidTr="001E1772">
        <w:trPr>
          <w:trHeight w:val="732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F5" w:rsidRDefault="007D1EF5" w:rsidP="000D39FA">
            <w:pPr>
              <w:spacing w:line="360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TÖR702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F5" w:rsidRDefault="007D1EF5" w:rsidP="000D39FA">
            <w:pPr>
              <w:spacing w:line="360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Türkçe Öğretiminde Dilbilimsel Yaklaşımlar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F5" w:rsidRDefault="007D1EF5" w:rsidP="000D39FA">
            <w:pPr>
              <w:spacing w:line="360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Dr. Öğr. Üyesi Gülin Dağdeviren Kırmızı</w:t>
            </w:r>
          </w:p>
        </w:tc>
        <w:tc>
          <w:tcPr>
            <w:tcW w:w="1248" w:type="pct"/>
            <w:vAlign w:val="center"/>
          </w:tcPr>
          <w:p w:rsidR="007D1EF5" w:rsidRDefault="007D1EF5" w:rsidP="000D39F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Cuma 18.00 – 20.50</w:t>
            </w:r>
          </w:p>
          <w:p w:rsidR="008F3C12" w:rsidRPr="007D1EF5" w:rsidRDefault="00FF30D1" w:rsidP="000D39F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B402</w:t>
            </w:r>
          </w:p>
        </w:tc>
      </w:tr>
      <w:tr w:rsidR="007D1EF5" w:rsidRPr="007D1EF5" w:rsidTr="001E1772">
        <w:trPr>
          <w:trHeight w:val="732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F5" w:rsidRDefault="007D1EF5" w:rsidP="000D39FA">
            <w:pPr>
              <w:spacing w:line="360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TÖR704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F5" w:rsidRDefault="007D1EF5" w:rsidP="000D39FA">
            <w:pPr>
              <w:spacing w:line="360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Metin Çözümleme Kuramları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F5" w:rsidRDefault="007D1EF5" w:rsidP="000D39FA">
            <w:pPr>
              <w:spacing w:line="360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Doç. Dr. Ahmet Demir</w:t>
            </w:r>
          </w:p>
        </w:tc>
        <w:tc>
          <w:tcPr>
            <w:tcW w:w="1248" w:type="pct"/>
            <w:vAlign w:val="center"/>
          </w:tcPr>
          <w:p w:rsidR="000D39FA" w:rsidRDefault="000D39FA" w:rsidP="000D39F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Çarşamba 18.00 – 20.50</w:t>
            </w:r>
          </w:p>
          <w:p w:rsidR="008F3C12" w:rsidRPr="007D1EF5" w:rsidRDefault="008F3C12" w:rsidP="000D39F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B402</w:t>
            </w:r>
          </w:p>
        </w:tc>
      </w:tr>
      <w:tr w:rsidR="007D1EF5" w:rsidRPr="007D1EF5" w:rsidTr="001E1772">
        <w:trPr>
          <w:trHeight w:val="733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F5" w:rsidRDefault="007D1EF5" w:rsidP="000D39FA">
            <w:pPr>
              <w:spacing w:line="360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TÖR707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F5" w:rsidRDefault="007D1EF5" w:rsidP="000D39FA">
            <w:pPr>
              <w:spacing w:line="36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  <w:lang w:eastAsia="tr-TR"/>
              </w:rPr>
              <w:t xml:space="preserve">Seçmeli II – </w:t>
            </w:r>
            <w:r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Türkçenin Yabancı Dil Olarak Öğretimi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F5" w:rsidRDefault="007D1EF5" w:rsidP="000D39FA">
            <w:pPr>
              <w:spacing w:line="360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 xml:space="preserve">Dr. Öğr. Üyesi Hatice Çiğdem Yıldırm </w:t>
            </w:r>
          </w:p>
        </w:tc>
        <w:tc>
          <w:tcPr>
            <w:tcW w:w="1248" w:type="pct"/>
            <w:vAlign w:val="center"/>
          </w:tcPr>
          <w:p w:rsidR="007D1EF5" w:rsidRDefault="000D39FA" w:rsidP="000D39F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Perşembe 18.00 – 20.50</w:t>
            </w:r>
          </w:p>
          <w:p w:rsidR="008F3C12" w:rsidRPr="007D1EF5" w:rsidRDefault="008F3C12" w:rsidP="000D39F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B4</w:t>
            </w:r>
            <w:r w:rsidR="00FF30D1">
              <w:rPr>
                <w:sz w:val="20"/>
                <w:szCs w:val="20"/>
              </w:rPr>
              <w:t>02</w:t>
            </w:r>
          </w:p>
        </w:tc>
      </w:tr>
    </w:tbl>
    <w:p w:rsidR="007D1EF5" w:rsidRDefault="007D1EF5" w:rsidP="007D1EF5"/>
    <w:p w:rsidR="007D1EF5" w:rsidRDefault="000D39FA" w:rsidP="000D39FA">
      <w:pPr>
        <w:pStyle w:val="ListeParagraf"/>
        <w:numPr>
          <w:ilvl w:val="0"/>
          <w:numId w:val="1"/>
        </w:numPr>
      </w:pPr>
      <w:r>
        <w:t>Yarıyıl Ders Programı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860"/>
        <w:gridCol w:w="2964"/>
        <w:gridCol w:w="2974"/>
        <w:gridCol w:w="2264"/>
      </w:tblGrid>
      <w:tr w:rsidR="000D39FA" w:rsidRPr="007D1EF5" w:rsidTr="00DA46DE">
        <w:trPr>
          <w:trHeight w:val="276"/>
        </w:trPr>
        <w:tc>
          <w:tcPr>
            <w:tcW w:w="474" w:type="pct"/>
            <w:vAlign w:val="center"/>
          </w:tcPr>
          <w:p w:rsidR="000D39FA" w:rsidRPr="007D1EF5" w:rsidRDefault="000D39FA" w:rsidP="000D39FA">
            <w:pPr>
              <w:spacing w:line="360" w:lineRule="auto"/>
              <w:rPr>
                <w:b/>
                <w:sz w:val="20"/>
                <w:szCs w:val="20"/>
              </w:rPr>
            </w:pPr>
            <w:r w:rsidRPr="007D1EF5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1635" w:type="pct"/>
            <w:vAlign w:val="center"/>
          </w:tcPr>
          <w:p w:rsidR="000D39FA" w:rsidRPr="007D1EF5" w:rsidRDefault="000D39FA" w:rsidP="000D39FA">
            <w:pPr>
              <w:spacing w:line="360" w:lineRule="auto"/>
              <w:rPr>
                <w:b/>
                <w:sz w:val="20"/>
                <w:szCs w:val="20"/>
              </w:rPr>
            </w:pPr>
            <w:r w:rsidRPr="007D1EF5">
              <w:rPr>
                <w:b/>
                <w:sz w:val="20"/>
                <w:szCs w:val="20"/>
              </w:rPr>
              <w:t>DERSİN ADI</w:t>
            </w:r>
          </w:p>
        </w:tc>
        <w:tc>
          <w:tcPr>
            <w:tcW w:w="1641" w:type="pct"/>
            <w:vAlign w:val="center"/>
          </w:tcPr>
          <w:p w:rsidR="000D39FA" w:rsidRPr="007D1EF5" w:rsidRDefault="000D39FA" w:rsidP="000D39FA">
            <w:pPr>
              <w:spacing w:line="360" w:lineRule="auto"/>
              <w:rPr>
                <w:b/>
                <w:sz w:val="20"/>
                <w:szCs w:val="20"/>
              </w:rPr>
            </w:pPr>
            <w:r w:rsidRPr="007D1EF5">
              <w:rPr>
                <w:b/>
                <w:sz w:val="20"/>
                <w:szCs w:val="20"/>
              </w:rPr>
              <w:t>ÖĞRETİM GÖREVLİSİ</w:t>
            </w:r>
          </w:p>
        </w:tc>
        <w:tc>
          <w:tcPr>
            <w:tcW w:w="1249" w:type="pct"/>
            <w:vAlign w:val="center"/>
          </w:tcPr>
          <w:p w:rsidR="000D39FA" w:rsidRPr="007D1EF5" w:rsidRDefault="000D39FA" w:rsidP="000D39FA">
            <w:pPr>
              <w:spacing w:line="360" w:lineRule="auto"/>
              <w:rPr>
                <w:b/>
                <w:sz w:val="20"/>
                <w:szCs w:val="20"/>
              </w:rPr>
            </w:pPr>
            <w:r w:rsidRPr="007D1EF5">
              <w:rPr>
                <w:b/>
                <w:sz w:val="20"/>
                <w:szCs w:val="20"/>
              </w:rPr>
              <w:t>DERSİN GÜNÜ VE SAATİ</w:t>
            </w:r>
          </w:p>
        </w:tc>
      </w:tr>
      <w:tr w:rsidR="000D39FA" w:rsidRPr="007D1EF5" w:rsidTr="000D39FA">
        <w:trPr>
          <w:trHeight w:val="732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9FA" w:rsidRDefault="000D39FA" w:rsidP="000D39FA">
            <w:pPr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 xml:space="preserve">TÖR708 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9FA" w:rsidRDefault="000D39FA" w:rsidP="000D39FA">
            <w:pPr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Türkçe Öğretiminde İleri Araştırma Teknikleri ve Etik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9FA" w:rsidRDefault="000D39FA" w:rsidP="000D39FA">
            <w:pPr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Doç. Dr. Serpil Yalçınalp</w:t>
            </w:r>
          </w:p>
        </w:tc>
        <w:tc>
          <w:tcPr>
            <w:tcW w:w="1249" w:type="pct"/>
            <w:vAlign w:val="center"/>
          </w:tcPr>
          <w:p w:rsidR="000D39FA" w:rsidRDefault="000D39FA" w:rsidP="000D39F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Pazartesi 18.00 – 20.50</w:t>
            </w:r>
          </w:p>
          <w:p w:rsidR="008F3C12" w:rsidRPr="007D1EF5" w:rsidRDefault="00FF30D1" w:rsidP="00FF30D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B401</w:t>
            </w:r>
          </w:p>
        </w:tc>
      </w:tr>
      <w:tr w:rsidR="000D39FA" w:rsidRPr="007D1EF5" w:rsidTr="000D39FA">
        <w:trPr>
          <w:trHeight w:val="732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9FA" w:rsidRDefault="000D39FA" w:rsidP="000D39FA">
            <w:pPr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 xml:space="preserve">TÖR790 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9FA" w:rsidRDefault="000D39FA" w:rsidP="000D39FA">
            <w:pPr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 xml:space="preserve">Seminer 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9FA" w:rsidRDefault="000D39FA" w:rsidP="000D39FA">
            <w:pPr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Prof. Dr. Abdurrahman Güzel</w:t>
            </w:r>
          </w:p>
          <w:p w:rsidR="000D39FA" w:rsidRDefault="000D39FA" w:rsidP="000D39FA">
            <w:pPr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Doç. Dr. Ümmühan Bilgin Topçu</w:t>
            </w:r>
          </w:p>
          <w:p w:rsidR="000D39FA" w:rsidRDefault="000D39FA" w:rsidP="000D39FA">
            <w:pPr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Doç. Dr. Tülay Kuzu</w:t>
            </w:r>
          </w:p>
          <w:p w:rsidR="000D39FA" w:rsidRDefault="000D39FA" w:rsidP="000D39FA">
            <w:pPr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Doç. Dr. Ahmet Demir</w:t>
            </w:r>
          </w:p>
        </w:tc>
        <w:tc>
          <w:tcPr>
            <w:tcW w:w="1249" w:type="pct"/>
            <w:vAlign w:val="center"/>
          </w:tcPr>
          <w:p w:rsidR="000D39FA" w:rsidRDefault="000D39FA" w:rsidP="000D39F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Salı 18.00 – 20.50</w:t>
            </w:r>
          </w:p>
          <w:p w:rsidR="008F3C12" w:rsidRPr="007D1EF5" w:rsidRDefault="008F3C12" w:rsidP="000D39F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B405</w:t>
            </w:r>
          </w:p>
        </w:tc>
      </w:tr>
      <w:tr w:rsidR="000D39FA" w:rsidRPr="007D1EF5" w:rsidTr="000D39FA">
        <w:trPr>
          <w:trHeight w:val="733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9FA" w:rsidRDefault="000D39FA" w:rsidP="000D39FA">
            <w:pPr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TÖR709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9FA" w:rsidRDefault="000D39FA" w:rsidP="000D39FA">
            <w:pPr>
              <w:rPr>
                <w:rFonts w:ascii="Calibri" w:eastAsia="Calibri" w:hAnsi="Calibri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  <w:lang w:eastAsia="tr-TR"/>
              </w:rPr>
              <w:t xml:space="preserve">Seçmeli III - </w:t>
            </w:r>
            <w:r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Geçmişten Günümüze Türkçe Dil Bilgisi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9FA" w:rsidRDefault="000D39FA" w:rsidP="000D39FA">
            <w:pPr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Prof. Dr. Gürer Gülsevin</w:t>
            </w:r>
          </w:p>
        </w:tc>
        <w:tc>
          <w:tcPr>
            <w:tcW w:w="1249" w:type="pct"/>
            <w:vAlign w:val="center"/>
          </w:tcPr>
          <w:p w:rsidR="000D39FA" w:rsidRDefault="000D39FA" w:rsidP="000D39F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Çarşamba 18.00 – 20.50</w:t>
            </w:r>
          </w:p>
          <w:p w:rsidR="008F3C12" w:rsidRPr="007D1EF5" w:rsidRDefault="00FF30D1" w:rsidP="000D39F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B403</w:t>
            </w:r>
            <w:bookmarkStart w:id="0" w:name="_GoBack"/>
            <w:bookmarkEnd w:id="0"/>
          </w:p>
        </w:tc>
      </w:tr>
    </w:tbl>
    <w:p w:rsidR="000D39FA" w:rsidRDefault="000D39FA" w:rsidP="000D39FA"/>
    <w:p w:rsidR="000D39FA" w:rsidRDefault="000D39FA" w:rsidP="000D39FA">
      <w:pPr>
        <w:pStyle w:val="ListeParagraf"/>
        <w:numPr>
          <w:ilvl w:val="0"/>
          <w:numId w:val="1"/>
        </w:numPr>
      </w:pPr>
      <w:r>
        <w:t>Yarıyıl Ders Programı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861"/>
        <w:gridCol w:w="2963"/>
        <w:gridCol w:w="2974"/>
        <w:gridCol w:w="2264"/>
      </w:tblGrid>
      <w:tr w:rsidR="000D39FA" w:rsidRPr="007D1EF5" w:rsidTr="00DA46DE">
        <w:trPr>
          <w:trHeight w:val="216"/>
        </w:trPr>
        <w:tc>
          <w:tcPr>
            <w:tcW w:w="475" w:type="pct"/>
            <w:vAlign w:val="center"/>
          </w:tcPr>
          <w:p w:rsidR="000D39FA" w:rsidRPr="007D1EF5" w:rsidRDefault="000D39FA" w:rsidP="003E216F">
            <w:pPr>
              <w:spacing w:line="360" w:lineRule="auto"/>
              <w:rPr>
                <w:b/>
                <w:sz w:val="20"/>
                <w:szCs w:val="20"/>
              </w:rPr>
            </w:pPr>
            <w:r w:rsidRPr="007D1EF5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1635" w:type="pct"/>
            <w:vAlign w:val="center"/>
          </w:tcPr>
          <w:p w:rsidR="000D39FA" w:rsidRPr="007D1EF5" w:rsidRDefault="000D39FA" w:rsidP="003E216F">
            <w:pPr>
              <w:spacing w:line="360" w:lineRule="auto"/>
              <w:rPr>
                <w:b/>
                <w:sz w:val="20"/>
                <w:szCs w:val="20"/>
              </w:rPr>
            </w:pPr>
            <w:r w:rsidRPr="007D1EF5">
              <w:rPr>
                <w:b/>
                <w:sz w:val="20"/>
                <w:szCs w:val="20"/>
              </w:rPr>
              <w:t>DERSİN ADI</w:t>
            </w:r>
          </w:p>
        </w:tc>
        <w:tc>
          <w:tcPr>
            <w:tcW w:w="1641" w:type="pct"/>
            <w:vAlign w:val="center"/>
          </w:tcPr>
          <w:p w:rsidR="000D39FA" w:rsidRPr="007D1EF5" w:rsidRDefault="000D39FA" w:rsidP="003E216F">
            <w:pPr>
              <w:spacing w:line="360" w:lineRule="auto"/>
              <w:rPr>
                <w:b/>
                <w:sz w:val="20"/>
                <w:szCs w:val="20"/>
              </w:rPr>
            </w:pPr>
            <w:r w:rsidRPr="007D1EF5">
              <w:rPr>
                <w:b/>
                <w:sz w:val="20"/>
                <w:szCs w:val="20"/>
              </w:rPr>
              <w:t>ÖĞRETİM GÖREVLİSİ</w:t>
            </w:r>
          </w:p>
        </w:tc>
        <w:tc>
          <w:tcPr>
            <w:tcW w:w="1249" w:type="pct"/>
            <w:vAlign w:val="center"/>
          </w:tcPr>
          <w:p w:rsidR="000D39FA" w:rsidRPr="007D1EF5" w:rsidRDefault="000D39FA" w:rsidP="003E216F">
            <w:pPr>
              <w:spacing w:line="360" w:lineRule="auto"/>
              <w:rPr>
                <w:b/>
                <w:sz w:val="20"/>
                <w:szCs w:val="20"/>
              </w:rPr>
            </w:pPr>
            <w:r w:rsidRPr="007D1EF5">
              <w:rPr>
                <w:b/>
                <w:sz w:val="20"/>
                <w:szCs w:val="20"/>
              </w:rPr>
              <w:t>DERSİN GÜNÜ VE SAATİ</w:t>
            </w:r>
          </w:p>
        </w:tc>
      </w:tr>
      <w:tr w:rsidR="000D39FA" w:rsidRPr="007D1EF5" w:rsidTr="000D39FA">
        <w:trPr>
          <w:trHeight w:val="611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9FA" w:rsidRDefault="000D39FA" w:rsidP="003E216F">
            <w:pPr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TÖR794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9FA" w:rsidRDefault="000D39FA" w:rsidP="003E216F">
            <w:pPr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Tez III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9FA" w:rsidRDefault="000D39FA" w:rsidP="003E216F">
            <w:pPr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Doç. Dr. Ahmet Demir</w:t>
            </w:r>
          </w:p>
        </w:tc>
        <w:tc>
          <w:tcPr>
            <w:tcW w:w="1249" w:type="pct"/>
            <w:vAlign w:val="center"/>
          </w:tcPr>
          <w:p w:rsidR="000D39FA" w:rsidRDefault="008F3C12" w:rsidP="003E216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Pazartesi 18.00 – 20.50</w:t>
            </w:r>
          </w:p>
          <w:p w:rsidR="008F3C12" w:rsidRPr="007D1EF5" w:rsidRDefault="008F3C12" w:rsidP="003E216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B404</w:t>
            </w:r>
          </w:p>
        </w:tc>
      </w:tr>
    </w:tbl>
    <w:p w:rsidR="008360D8" w:rsidRDefault="008360D8"/>
    <w:sectPr w:rsidR="00836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DC66A6"/>
    <w:multiLevelType w:val="hybridMultilevel"/>
    <w:tmpl w:val="AD7612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24A"/>
    <w:rsid w:val="000D39FA"/>
    <w:rsid w:val="001E1772"/>
    <w:rsid w:val="002F03C4"/>
    <w:rsid w:val="0056524A"/>
    <w:rsid w:val="005D366A"/>
    <w:rsid w:val="00647E4B"/>
    <w:rsid w:val="007D1EF5"/>
    <w:rsid w:val="008360D8"/>
    <w:rsid w:val="008F3C12"/>
    <w:rsid w:val="00C00FFB"/>
    <w:rsid w:val="00DA46DE"/>
    <w:rsid w:val="00FF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497DFC-2FEC-4753-8CB6-28C12CFA9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36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D1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2022-01-24T08:37:00Z</dcterms:created>
  <dcterms:modified xsi:type="dcterms:W3CDTF">2022-01-26T10:04:00Z</dcterms:modified>
</cp:coreProperties>
</file>