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C" w:rsidRPr="00AB3B9C" w:rsidRDefault="00AB3B9C" w:rsidP="00AB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tr-TR"/>
        </w:rPr>
        <w:t>TAM ZAMANLI ÖĞRENCİ KESİN KAYIT İÇİN GEREKLİ BELGELER</w:t>
      </w: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</w:p>
    <w:p w:rsidR="00AB3B9C" w:rsidRPr="00AB3B9C" w:rsidRDefault="00AB3B9C" w:rsidP="00AB3B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2018-2019 AKADEMİK YILI GÜZ DÖNEMİ ENSTİTÜ KAYITLARI YENİ ÖĞRENCİLER İÇİN 17.09.2018-19.09.2018 TARİHLERİ ARASINDA ENSTİTÜ MERKEZ KAYIT OFİSİNDE YAPILACAKTIR. </w:t>
      </w:r>
    </w:p>
    <w:p w:rsidR="00AB3B9C" w:rsidRPr="00AB3B9C" w:rsidRDefault="00AB3B9C" w:rsidP="00AB3B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(Ticari Bilimler Fakültesi C013 </w:t>
      </w:r>
      <w:proofErr w:type="spellStart"/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No’lu</w:t>
      </w:r>
      <w:proofErr w:type="spellEnd"/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Derslikte)</w:t>
      </w:r>
    </w:p>
    <w:p w:rsidR="00AB3B9C" w:rsidRPr="00AB3B9C" w:rsidRDefault="00AB3B9C" w:rsidP="00AB3B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TAM ZAMANLI ÖĞRENCİ KESİN KAYIT İÇİN GEREKLİ BELGELER</w:t>
      </w:r>
    </w:p>
    <w:p w:rsidR="00AB3B9C" w:rsidRPr="00AB3B9C" w:rsidRDefault="00AB3B9C" w:rsidP="00AB3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Başvuru Formu Çıktısı</w:t>
      </w:r>
    </w:p>
    <w:p w:rsidR="00AB3B9C" w:rsidRPr="00AB3B9C" w:rsidRDefault="00AB3B9C" w:rsidP="00AB3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ALES Belgesi’</w:t>
      </w: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nin (internet çıktısı), </w:t>
      </w:r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GRE</w:t>
      </w: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veya </w:t>
      </w:r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GMAT Belgesi’</w:t>
      </w: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nin aslı ve fotokopisi</w:t>
      </w:r>
    </w:p>
    <w:p w:rsidR="00AB3B9C" w:rsidRPr="00AB3B9C" w:rsidRDefault="00AB3B9C" w:rsidP="00AB3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Lisans diploması aslı ve fotokopisi (Doktora başvurularında Lisans ve Yüksek Lisans diplomalarının aslı ve fotokopisi de istenmektedir.) (Yurtdışı programlardan olması halinde Yükseköğretim Kurulu Başkanlığı’ndan alınacak Denklik Belgesi ile birlikte).</w:t>
      </w:r>
    </w:p>
    <w:p w:rsidR="00AB3B9C" w:rsidRPr="00AB3B9C" w:rsidRDefault="00AB3B9C" w:rsidP="00AB3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Lisans not çizelgesinin (Transkript) aslı (Doktora başvurularında lisans ve yüksek lisans not çizelgeleri istenmektedir.)</w:t>
      </w:r>
    </w:p>
    <w:p w:rsidR="00AB3B9C" w:rsidRPr="00AB3B9C" w:rsidRDefault="00AB3B9C" w:rsidP="00AB3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Yabancı dil belgesi ibraz edecek adaylar için (yabancı dil belgesi aslı ve fotokopisi)</w:t>
      </w:r>
    </w:p>
    <w:p w:rsidR="00AB3B9C" w:rsidRPr="00AB3B9C" w:rsidRDefault="00AB3B9C" w:rsidP="00AB3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İki adet fotoğraf</w:t>
      </w:r>
    </w:p>
    <w:p w:rsidR="00AB3B9C" w:rsidRPr="00AB3B9C" w:rsidRDefault="00AB3B9C" w:rsidP="00AB3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Nüfus Cüzdanı Fotokopisi (arkalı-önlü)</w:t>
      </w:r>
    </w:p>
    <w:p w:rsidR="00AB3B9C" w:rsidRPr="00AB3B9C" w:rsidRDefault="00AB3B9C" w:rsidP="00AB3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Anlaşmalı Kurumlarda çalışıyor ise çalıştığına dair belge *</w:t>
      </w:r>
    </w:p>
    <w:p w:rsidR="00AB3B9C" w:rsidRPr="00AB3B9C" w:rsidRDefault="00AB3B9C" w:rsidP="00AB3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Askerlik Durum Belgesi’nin aslı veya onaylı fotokopisi (İlgili ise)</w:t>
      </w:r>
    </w:p>
    <w:p w:rsidR="00AB3B9C" w:rsidRPr="00AB3B9C" w:rsidRDefault="00AB3B9C" w:rsidP="00AB3B9C">
      <w:pPr>
        <w:shd w:val="clear" w:color="auto" w:fill="FFFFFF"/>
        <w:spacing w:after="150" w:line="240" w:lineRule="auto"/>
        <w:ind w:left="928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*</w:t>
      </w: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Kurumsal anlaşmalarımız için </w:t>
      </w:r>
      <w:hyperlink r:id="rId6" w:history="1">
        <w:r w:rsidRPr="00AB3B9C">
          <w:rPr>
            <w:rFonts w:ascii="Helvetica" w:eastAsia="Times New Roman" w:hAnsi="Helvetica" w:cs="Helvetica"/>
            <w:color w:val="337AB7"/>
            <w:sz w:val="21"/>
            <w:szCs w:val="21"/>
            <w:lang w:eastAsia="tr-TR"/>
          </w:rPr>
          <w:t>http://fbe.baskent.edu.tr/kw/genel.php?id=35891</w:t>
        </w:r>
      </w:hyperlink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adresine tıklayınız</w:t>
      </w:r>
    </w:p>
    <w:p w:rsidR="00AB3B9C" w:rsidRPr="00AB3B9C" w:rsidRDefault="00AB3B9C" w:rsidP="00AB3B9C">
      <w:pPr>
        <w:shd w:val="clear" w:color="auto" w:fill="FFFFFF"/>
        <w:spacing w:after="150" w:line="240" w:lineRule="auto"/>
        <w:ind w:left="426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NOT 1:</w:t>
      </w: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Yükseköğretim Kurulu Başkanlığının 12.07.2018 tarih ve </w:t>
      </w:r>
      <w:proofErr w:type="gramStart"/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75850160</w:t>
      </w:r>
      <w:proofErr w:type="gramEnd"/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-104.01.01.01-E.53785 sayılı yazısı ile e-devlet üzerinden alınan belgeler kabul edilecektir.</w:t>
      </w:r>
    </w:p>
    <w:p w:rsidR="00AB3B9C" w:rsidRPr="00AB3B9C" w:rsidRDefault="00AB3B9C" w:rsidP="00AB3B9C">
      <w:pPr>
        <w:shd w:val="clear" w:color="auto" w:fill="FFFFFF"/>
        <w:spacing w:after="150" w:line="240" w:lineRule="auto"/>
        <w:ind w:left="426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NOT </w:t>
      </w:r>
      <w:proofErr w:type="gramStart"/>
      <w:r w:rsidRPr="00AB3B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 :</w:t>
      </w:r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Anlaşmalı</w:t>
      </w:r>
      <w:proofErr w:type="gramEnd"/>
      <w:r w:rsidRPr="00AB3B9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kurumlardan indirim alan öğrencilerimiz başka bir indirim hakkı talep edemeyecektir.</w:t>
      </w:r>
    </w:p>
    <w:p w:rsidR="00C222AF" w:rsidRPr="00AB3B9C" w:rsidRDefault="00C222AF" w:rsidP="00AB3B9C">
      <w:bookmarkStart w:id="0" w:name="_GoBack"/>
      <w:bookmarkEnd w:id="0"/>
    </w:p>
    <w:sectPr w:rsidR="00C222AF" w:rsidRPr="00AB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449"/>
    <w:multiLevelType w:val="multilevel"/>
    <w:tmpl w:val="E5AC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14845"/>
    <w:multiLevelType w:val="multilevel"/>
    <w:tmpl w:val="A7B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9C"/>
    <w:rsid w:val="00AB3B9C"/>
    <w:rsid w:val="00C2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3B9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3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3B9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3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e.baskent.edu.tr/kw/genel.php?id=358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2018-09-13T13:06:00Z</dcterms:created>
  <dcterms:modified xsi:type="dcterms:W3CDTF">2018-09-13T13:10:00Z</dcterms:modified>
</cp:coreProperties>
</file>