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91" w:rsidRDefault="007A4291" w:rsidP="007A4291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2007 YILI TAMAMLANAN TEZLER</w:t>
      </w:r>
    </w:p>
    <w:p w:rsidR="007A4291" w:rsidRDefault="007A4291" w:rsidP="007A4291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7A4291" w:rsidTr="007A4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 - </w:t>
            </w:r>
            <w:proofErr w:type="spellStart"/>
            <w:r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Tezin Adı</w:t>
            </w:r>
          </w:p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7A4291" w:rsidTr="007A4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Abdullah Coşkun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4. Ve 5. Sınıflar Sosyal Bilgiler Programı Hakkında Öğretmen Görüşlerine İlişkin Nitel Bir Çalışma: Ankara İli Örneği</w:t>
            </w:r>
          </w:p>
        </w:tc>
      </w:tr>
    </w:tbl>
    <w:p w:rsidR="00820B18" w:rsidRDefault="00820B18"/>
    <w:p w:rsidR="007A4291" w:rsidRPr="00C3484C" w:rsidRDefault="007A4291" w:rsidP="007A4291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2009</w:t>
      </w:r>
      <w:r w:rsidRPr="00C3484C">
        <w:rPr>
          <w:b/>
          <w:sz w:val="28"/>
          <w:szCs w:val="28"/>
        </w:rPr>
        <w:t xml:space="preserve"> YILI TAMAMLANAN TEZLER</w:t>
      </w:r>
    </w:p>
    <w:p w:rsidR="007A4291" w:rsidRPr="00C3484C" w:rsidRDefault="007A4291" w:rsidP="007A4291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7A4291" w:rsidRPr="00C3484C" w:rsidTr="00F351F7">
        <w:tc>
          <w:tcPr>
            <w:tcW w:w="2694" w:type="dxa"/>
          </w:tcPr>
          <w:p w:rsidR="007A4291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7A4291" w:rsidRPr="00C3484C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7A4291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7A4291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7A4291" w:rsidRPr="00C3484C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A4291" w:rsidRPr="00C3484C" w:rsidTr="00F351F7">
        <w:tc>
          <w:tcPr>
            <w:tcW w:w="2694" w:type="dxa"/>
          </w:tcPr>
          <w:p w:rsidR="007A4291" w:rsidRPr="00C3484C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Raşit Emre</w:t>
            </w:r>
          </w:p>
        </w:tc>
        <w:tc>
          <w:tcPr>
            <w:tcW w:w="7230" w:type="dxa"/>
          </w:tcPr>
          <w:p w:rsidR="007A4291" w:rsidRPr="00C3484C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8. Sınıf Öğrencilerinin Seviye Belirleme Sınavı Puanlarını Etkileyen Çevresel Değişkenler</w:t>
            </w:r>
          </w:p>
        </w:tc>
      </w:tr>
      <w:tr w:rsidR="007A4291" w:rsidRPr="00C3484C" w:rsidTr="00F351F7">
        <w:tc>
          <w:tcPr>
            <w:tcW w:w="2694" w:type="dxa"/>
          </w:tcPr>
          <w:p w:rsidR="007A4291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Semral</w:t>
            </w:r>
            <w:proofErr w:type="spellEnd"/>
            <w:r>
              <w:rPr>
                <w:sz w:val="28"/>
                <w:szCs w:val="28"/>
              </w:rPr>
              <w:t xml:space="preserve"> Pazı</w:t>
            </w:r>
          </w:p>
        </w:tc>
        <w:tc>
          <w:tcPr>
            <w:tcW w:w="7230" w:type="dxa"/>
          </w:tcPr>
          <w:p w:rsidR="007A4291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Matematik Eğitiminde Ölçme ve Değerlendirme</w:t>
            </w:r>
          </w:p>
        </w:tc>
      </w:tr>
    </w:tbl>
    <w:p w:rsidR="007A4291" w:rsidRDefault="007A4291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Gülşah Kalın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İlköğretim Öğrencilerinin Matematik Tutumları, </w:t>
            </w:r>
            <w:proofErr w:type="spellStart"/>
            <w:r>
              <w:rPr>
                <w:sz w:val="28"/>
                <w:szCs w:val="28"/>
              </w:rPr>
              <w:t>Özyeterlikleri</w:t>
            </w:r>
            <w:proofErr w:type="spellEnd"/>
            <w:r>
              <w:rPr>
                <w:sz w:val="28"/>
                <w:szCs w:val="28"/>
              </w:rPr>
              <w:t>, Kaygıları ve Dersteki Başarılarının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Celalettin Yakan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Yabancı Dil Olarak Almancanın Öğretiminde </w:t>
            </w:r>
            <w:proofErr w:type="spellStart"/>
            <w:r>
              <w:rPr>
                <w:sz w:val="28"/>
                <w:szCs w:val="28"/>
              </w:rPr>
              <w:t>Oluşturmacı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Yaklaşımın  Yazma</w:t>
            </w:r>
            <w:proofErr w:type="gramEnd"/>
            <w:r>
              <w:rPr>
                <w:sz w:val="28"/>
                <w:szCs w:val="28"/>
              </w:rPr>
              <w:t xml:space="preserve"> Becerileri Üzerine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Ahu </w:t>
            </w:r>
            <w:proofErr w:type="spellStart"/>
            <w:r>
              <w:rPr>
                <w:sz w:val="28"/>
                <w:szCs w:val="28"/>
              </w:rPr>
              <w:t>Öztabur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İlköğretim 6. </w:t>
            </w:r>
            <w:proofErr w:type="gramStart"/>
            <w:r>
              <w:rPr>
                <w:sz w:val="28"/>
                <w:szCs w:val="28"/>
              </w:rPr>
              <w:t>Sınıf  Türkçe</w:t>
            </w:r>
            <w:proofErr w:type="gramEnd"/>
            <w:r>
              <w:rPr>
                <w:sz w:val="28"/>
                <w:szCs w:val="28"/>
              </w:rPr>
              <w:t xml:space="preserve"> Derslerinde Dil Bilgisi Kavramlarının Öğretilmesi ve Kavratılması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Hakkı İlker Koştur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“Maddenin Tanecikli Yapısı” Ünitesindeki Kavramların Anlama Düzeylerinin İncelenmesi</w:t>
            </w:r>
          </w:p>
        </w:tc>
      </w:tr>
    </w:tbl>
    <w:p w:rsidR="00D42085" w:rsidRDefault="00D42085"/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2011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Derya </w:t>
            </w:r>
            <w:proofErr w:type="spellStart"/>
            <w:r>
              <w:rPr>
                <w:sz w:val="28"/>
                <w:szCs w:val="28"/>
              </w:rPr>
              <w:t>Kölükçü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Okulu Öğretmenlerinin Öğretmen Liderliğini Gösteren Davranışlarının Gereklilik ve Sergilenme Derecesine İlişkin Görüşleri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Özge Özdem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İlköğretim 6. Sınıf Öğrencilerinin Üç Boyutlu </w:t>
            </w:r>
            <w:proofErr w:type="gramStart"/>
            <w:r>
              <w:rPr>
                <w:sz w:val="28"/>
                <w:szCs w:val="28"/>
              </w:rPr>
              <w:t>Düşünme  Düzeylerinin</w:t>
            </w:r>
            <w:proofErr w:type="gramEnd"/>
            <w:r>
              <w:rPr>
                <w:sz w:val="28"/>
                <w:szCs w:val="28"/>
              </w:rPr>
              <w:t xml:space="preserve"> Nitel Araştırma Süreci Bağlamında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Muhammed Akif Ayhan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8. Sınıf Matematik Dersinde Etkinlik Temelli Öğretimin Akademik Başarıya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Eftal</w:t>
            </w:r>
            <w:proofErr w:type="spellEnd"/>
            <w:r>
              <w:rPr>
                <w:sz w:val="28"/>
                <w:szCs w:val="28"/>
              </w:rPr>
              <w:t xml:space="preserve"> Süngü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Milli Eğitim Bakanlığı’nın Tavsiye Ettiği 100 Temel Eser deki </w:t>
            </w:r>
            <w:proofErr w:type="gramStart"/>
            <w:r>
              <w:rPr>
                <w:sz w:val="28"/>
                <w:szCs w:val="28"/>
              </w:rPr>
              <w:t>Hikaye</w:t>
            </w:r>
            <w:proofErr w:type="gramEnd"/>
            <w:r>
              <w:rPr>
                <w:sz w:val="28"/>
                <w:szCs w:val="28"/>
              </w:rPr>
              <w:t xml:space="preserve"> Kitaplarının İlköğretim İkinci Kademe Öğrencilerinin Zihinsel Becerilerini Geliştirmedeki İşlevleri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Ayşe </w:t>
            </w:r>
            <w:proofErr w:type="spellStart"/>
            <w:r>
              <w:rPr>
                <w:sz w:val="28"/>
                <w:szCs w:val="28"/>
              </w:rPr>
              <w:t>Ağcaoğlu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Cemil Sena’nın Türkçenin Öğretimi Üzerine Yaptığı Çalışmalarının Değerlendirilmesi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Ceyda Ertuğ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İlköğretimde Aynı Sınıf Öğrencilerine İngilizce Kur Sistemi Uygulamasının Yeterlilik Analizi Niteliksel Durum Çalışması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Duygu Gülten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Çocuklara İngilizce Kelime Öğretiminde NLP Uygulamalarının Etkililiğini </w:t>
            </w:r>
            <w:proofErr w:type="gramStart"/>
            <w:r>
              <w:rPr>
                <w:sz w:val="28"/>
                <w:szCs w:val="28"/>
              </w:rPr>
              <w:t>Değerlendirme : Şarkıların</w:t>
            </w:r>
            <w:proofErr w:type="gramEnd"/>
            <w:r>
              <w:rPr>
                <w:sz w:val="28"/>
                <w:szCs w:val="28"/>
              </w:rPr>
              <w:t xml:space="preserve"> Uyarlanması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Elif Can Akyıldız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Edimsel Yetinin Bir Parçası Olan Söz Eylemlerinin Öğretiminde Kısa </w:t>
            </w:r>
            <w:proofErr w:type="gramStart"/>
            <w:r>
              <w:rPr>
                <w:sz w:val="28"/>
                <w:szCs w:val="28"/>
              </w:rPr>
              <w:t>Hikayelerin</w:t>
            </w:r>
            <w:proofErr w:type="gramEnd"/>
            <w:r>
              <w:rPr>
                <w:sz w:val="28"/>
                <w:szCs w:val="28"/>
              </w:rPr>
              <w:t xml:space="preserve"> Etkisi ve Üçüncü Düzeydeki Yabancı Dil Öğretmenlerinin Buna İlişkin Edimsel Farkındalık Düzeyleri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Nurdan Arslan Göçmen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 Eğitim İngilizce Eğitim Öğretim Programında İletişim Becerisini Artırmayı Hedefleyen 9. Ve 10. Sınıflarda kullanılmak Üzere Etkinlik Kitabı Önerisi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Melahat Yılmaz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C# Programlama </w:t>
            </w:r>
            <w:proofErr w:type="gramStart"/>
            <w:r>
              <w:rPr>
                <w:sz w:val="28"/>
                <w:szCs w:val="28"/>
              </w:rPr>
              <w:t>Dersinde , Çoklu</w:t>
            </w:r>
            <w:proofErr w:type="gramEnd"/>
            <w:r>
              <w:rPr>
                <w:sz w:val="28"/>
                <w:szCs w:val="28"/>
              </w:rPr>
              <w:t xml:space="preserve"> Ortam Tasarım İlkelerine Göre Hazırlanmış Materyallerin </w:t>
            </w:r>
            <w:proofErr w:type="spellStart"/>
            <w:r>
              <w:rPr>
                <w:sz w:val="28"/>
                <w:szCs w:val="28"/>
              </w:rPr>
              <w:t>Moodle</w:t>
            </w:r>
            <w:proofErr w:type="spellEnd"/>
            <w:r>
              <w:rPr>
                <w:sz w:val="28"/>
                <w:szCs w:val="28"/>
              </w:rPr>
              <w:t xml:space="preserve"> Öğrenme Yönetim Sistemi Üzerinden Kullanılmasının Yüksek Öğrenim Öğrencilerinin Bilişsel Yüklerine ve Ders Başarılarına Etkisi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2013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Duyu Eroğlu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 7, 8. Sınıf Türkçe Çalışma Kitaplarındaki Dilbilgisi Soruları ve Kazanımlarının Yenilenmiş </w:t>
            </w:r>
            <w:proofErr w:type="spellStart"/>
            <w:r>
              <w:rPr>
                <w:sz w:val="28"/>
                <w:szCs w:val="28"/>
              </w:rPr>
              <w:t>Bloom</w:t>
            </w:r>
            <w:proofErr w:type="spellEnd"/>
            <w:r>
              <w:rPr>
                <w:sz w:val="28"/>
                <w:szCs w:val="28"/>
              </w:rPr>
              <w:t xml:space="preserve"> Taksonomisine Göre Değerlendirilmesi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Özgür Güngör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İngilizce Öğretmen Adaylarının Konuşma Becerisinin Öğretimine Dair </w:t>
            </w:r>
            <w:proofErr w:type="spellStart"/>
            <w:r>
              <w:rPr>
                <w:sz w:val="28"/>
                <w:szCs w:val="28"/>
              </w:rPr>
              <w:t>Hazırbulunuşluk</w:t>
            </w:r>
            <w:proofErr w:type="spellEnd"/>
            <w:r>
              <w:rPr>
                <w:sz w:val="28"/>
                <w:szCs w:val="28"/>
              </w:rPr>
              <w:t xml:space="preserve"> İnançları: Nicel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 Ateş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Öğretmen Adaylarının Yabancı Dilde Yazma Kaygısı ve Bu Kaygıyı Azaltma Yolları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Özdağ Dağlıoğlu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Farklı Üniversitelerde Öğrenim Gören İngilizce Öğretmenliği Öğretmen Adaylarının Algılanan </w:t>
            </w:r>
            <w:proofErr w:type="spellStart"/>
            <w:r>
              <w:rPr>
                <w:sz w:val="28"/>
                <w:szCs w:val="28"/>
              </w:rPr>
              <w:t>Özyeterlik</w:t>
            </w:r>
            <w:proofErr w:type="spellEnd"/>
            <w:r>
              <w:rPr>
                <w:sz w:val="28"/>
                <w:szCs w:val="28"/>
              </w:rPr>
              <w:t xml:space="preserve"> ve Pedagojik İnançlarının Farklılaşmasına İlişkin Bir Araştırma 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Fethiye Bozoğlu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 Karakter Çiziminin Yeri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Melih Altın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Öğrenci, Öğretmen, Yönetici ve Veli Bakış Açısıyla Fatih Projesinin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Hacer Türkoğlu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Dinamik Geometri Yazılımı Kullanarak Göz İzleme Yöntemi ile Alan Bağımsız Bilişsel Stile Sahip Matematik Öğretmen Adaylarının Problem Çözme Becerilerinin Öğrenme Stilleri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Merve </w:t>
            </w:r>
            <w:proofErr w:type="spellStart"/>
            <w:r>
              <w:rPr>
                <w:sz w:val="28"/>
                <w:szCs w:val="28"/>
              </w:rPr>
              <w:t>Telçeken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Türkçeyi ve İngilizceyi Yabancı Dil Olarak Öğreten Ders Kitaplarında Örtük Müfredat</w:t>
            </w:r>
          </w:p>
        </w:tc>
      </w:tr>
    </w:tbl>
    <w:p w:rsidR="00D42085" w:rsidRDefault="00D42085"/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2015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Alper Tok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Divânu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Lugâti’t</w:t>
            </w:r>
            <w:proofErr w:type="spellEnd"/>
            <w:r>
              <w:rPr>
                <w:sz w:val="28"/>
                <w:szCs w:val="28"/>
              </w:rPr>
              <w:t xml:space="preserve"> – Türk’te Yer Alan Yabancılara Türkçe Öğretimi Unsurları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Fatma Kaya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Derslerinde Kullanılan Kurmaca Metinlerde Çatışma Öğesi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Sevgi Gürses </w:t>
            </w:r>
            <w:proofErr w:type="spellStart"/>
            <w:r>
              <w:rPr>
                <w:sz w:val="28"/>
                <w:szCs w:val="28"/>
              </w:rPr>
              <w:t>Kürçe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Endüstri Meslek Liselerinde Görev Yapan Okul Yöneticilerinin Çatışma Yönetim Stilleri: Ankara Örneği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Gözde Güzel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 Sözcük Öğretiminin Yaratıcı Dil Öğretimi Açısından Değerlendirilmesi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Aral Gence Öztürk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Divânu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Lugâti’t</w:t>
            </w:r>
            <w:proofErr w:type="spellEnd"/>
            <w:r>
              <w:rPr>
                <w:sz w:val="28"/>
                <w:szCs w:val="28"/>
              </w:rPr>
              <w:t xml:space="preserve"> – Türk’te Yer Alan Atasözlerinin Yabancılara Türkçe Öğretiminde Kültür Aktarımına Katkısı Üzerine bir Değerlendirme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Lafçı Aksoy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Derslerinde Anlatım Türlerinin Yeri, Önemi ve İşlevleri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Tuğba Kahraman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Edebiyatının Hayalperest Çocuğu Fantastik Edebiyatın Ortaokul (</w:t>
            </w:r>
            <w:proofErr w:type="gramStart"/>
            <w:r>
              <w:rPr>
                <w:sz w:val="28"/>
                <w:szCs w:val="28"/>
              </w:rPr>
              <w:t>5,6,7,8</w:t>
            </w:r>
            <w:proofErr w:type="gramEnd"/>
            <w:r>
              <w:rPr>
                <w:sz w:val="28"/>
                <w:szCs w:val="28"/>
              </w:rPr>
              <w:t>) Sınıflar Türkçe Ders Kitaplarına Yansıması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Müzeyyen Rengin Oktay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Yabancılara Türkçe Öğretimi Ders Kitaplarındaki Metin Altı Sorularının </w:t>
            </w:r>
            <w:proofErr w:type="spellStart"/>
            <w:r>
              <w:rPr>
                <w:sz w:val="28"/>
                <w:szCs w:val="28"/>
              </w:rPr>
              <w:t>Bloom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Taksonomisi’ndeki</w:t>
            </w:r>
            <w:proofErr w:type="spellEnd"/>
            <w:r>
              <w:rPr>
                <w:sz w:val="28"/>
                <w:szCs w:val="28"/>
              </w:rPr>
              <w:t xml:space="preserve"> Bilişsel Düzeyler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Berfin Akıl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Eğitsel Bilgisayar Oyunlarının 5. Sınıf Öğrencilerinin Kesirler Konusundaki Matematik Başarısına, Matematiğe Karşı Tutumuna ve Üst Bilişsel Becerilerine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Tuğba Özok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Rasim’in Yeni Usul Muhtasar Sarf-ı Türki Eseri (1907) ile İlköğretim İkinci Kademe Yeni Türkçe Ders Programının (2006) Karşılaştırması Üzerine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Berivan Karaaslan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Doğal Sayıların Tarihsel Gelişimi ve İlköğretim Matematik Programındaki Doğal Sayıların Öğretimi ile Karşılaştırılması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Büşra </w:t>
            </w:r>
            <w:proofErr w:type="spellStart"/>
            <w:r>
              <w:rPr>
                <w:sz w:val="28"/>
                <w:szCs w:val="28"/>
              </w:rPr>
              <w:t>Kılınçarslan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6. Sınıf Öğrencilerine Geometrik Cisimlerin Öğretilmesinde Farkındalık Uyandırılmasının Başarıya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Özkan Özbay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Yönetim Sistemi Üzerinde Üniversite (Lisans) Düzeyindeki Öğrenci Hareketliliğinin Veri Madenciliği Yöntemleriyle Analizi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Aynur Arhan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Türkçe Öğrenen Mısırlı Öğrencilerin Yazılı </w:t>
            </w:r>
            <w:proofErr w:type="gramStart"/>
            <w:r>
              <w:rPr>
                <w:sz w:val="28"/>
                <w:szCs w:val="28"/>
              </w:rPr>
              <w:t>Anlatımında  Yaptıkları</w:t>
            </w:r>
            <w:proofErr w:type="gramEnd"/>
            <w:r>
              <w:rPr>
                <w:sz w:val="28"/>
                <w:szCs w:val="28"/>
              </w:rPr>
              <w:t xml:space="preserve"> Ad Durum Eki Yanlışları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Yiğit Kurt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Süleyman Şevket’in </w:t>
            </w:r>
            <w:proofErr w:type="spellStart"/>
            <w:r>
              <w:rPr>
                <w:sz w:val="28"/>
                <w:szCs w:val="28"/>
              </w:rPr>
              <w:t>Kavaid</w:t>
            </w:r>
            <w:proofErr w:type="spellEnd"/>
            <w:r>
              <w:rPr>
                <w:sz w:val="28"/>
                <w:szCs w:val="28"/>
              </w:rPr>
              <w:t>-i Tahrir Adlı Eserinde Yazma Eğitimi ve Günümüz Türkçe Yazma Eğitimi ile Karşılaştırılması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Hayriye Binnur </w:t>
            </w:r>
            <w:proofErr w:type="spellStart"/>
            <w:r>
              <w:rPr>
                <w:sz w:val="28"/>
                <w:szCs w:val="28"/>
              </w:rPr>
              <w:t>Orçanlı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 Destekli Geometri Öğretiminin 7. Sınıf Öğrencilerinin Başarısına Etkisi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 w:rsidRPr="00C3484C">
        <w:rPr>
          <w:b/>
          <w:sz w:val="28"/>
          <w:szCs w:val="28"/>
        </w:rPr>
        <w:t>2016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Deniz Yerli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Etkili bir İngiliz Dili Öğretmeninin Niteliklerine İlişkin Öğrencilerin Bakış Açılarının Araştırılması: Türkiye’de Bir Üniversite Ortamında Gerçekleştirilen Araştırma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Eylem Ezgi Yozgat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Gösterge Bilimsel Çözümleme Yönteminin Türkçe Dersi Okuma Etkinliklerine Uyarlanması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Nurdan Karslı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Buluş Yoluyla Öğrenme Yaklaşımını Esas Alan Matematik Öğretiminin 8. Sınıf Öğrencilerinin Akıl Yürütme ve İlişkilendirme Becerilerine Etkisi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Gülce Doğan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Yedi İklim Türkçe Öğretim Seti B1, B2 ve C1 Seviyesi Ders Kitaplarındaki Metinlerin Yabancılara Türkçe Öğretiminde Kültür Aktarımı Açısından İncelenmesi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Dilek Sönmez Genç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Kadın Maarif Müfettişlerinin Yaşadıkları Sorunlar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 xml:space="preserve">Gülnur Ak </w:t>
            </w:r>
            <w:proofErr w:type="spellStart"/>
            <w:r w:rsidRPr="00C3484C">
              <w:rPr>
                <w:sz w:val="28"/>
                <w:szCs w:val="28"/>
              </w:rPr>
              <w:t>Küçükçayır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Eğitimcilerin Yıldırma Yaşantıları Üzerine Nitel Bir Araştırma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Mehmet Burak Şahbaz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Çeviri Çocuk Edebiyatı Ürünlerindeki Kültürel Öğeler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Ayla Nazlı Narin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Türkçe Eğitiminde Kurmaca Metinler Üzerinden 5N1K Kullanımı ve Ortaokul Türkçe Derslerindeki Yeri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lastRenderedPageBreak/>
              <w:t>Merve Vuruş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Çocuk Edebiyatına Uyarlanmış Klasik Destanlar Üzerine bir İnceleme – Bilgin Adalı Örneği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 xml:space="preserve">Ahmet Buğra </w:t>
            </w:r>
            <w:proofErr w:type="spellStart"/>
            <w:r w:rsidRPr="00C3484C">
              <w:rPr>
                <w:sz w:val="28"/>
                <w:szCs w:val="28"/>
              </w:rPr>
              <w:t>İnalöz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Ortaokul 8. Sınıf Öğrencilerinin Türkçe Dersinde Kullandıkları Dil ile Sosyal Medya Ortamında Kullandıkları Dilin Karşılaştırılması: Facebook Örneği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Hanife Ebru Dere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Tabanlı 3 B Tasarım Uygulamalarının Ortaokul Öğrencilerinin Uzamsal Görselleştirme ve Zihinsel Döndürme Becerilerine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Erol Poyraz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Genç Ergen Öğrenciler </w:t>
            </w:r>
            <w:proofErr w:type="gramStart"/>
            <w:r>
              <w:rPr>
                <w:sz w:val="28"/>
                <w:szCs w:val="28"/>
              </w:rPr>
              <w:t>Yönünden  İngilizce</w:t>
            </w:r>
            <w:proofErr w:type="gramEnd"/>
            <w:r>
              <w:rPr>
                <w:sz w:val="28"/>
                <w:szCs w:val="28"/>
              </w:rPr>
              <w:t xml:space="preserve"> Öğrenme Uygulamalarında Ebeveyn Katılımının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Gordeladze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Gürcü Öğrencilerin Yazma Becerileri ( Batum </w:t>
            </w:r>
            <w:proofErr w:type="spellStart"/>
            <w:r>
              <w:rPr>
                <w:sz w:val="28"/>
                <w:szCs w:val="28"/>
              </w:rPr>
              <w:t>Şota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Rustaveli</w:t>
            </w:r>
            <w:proofErr w:type="spellEnd"/>
            <w:r>
              <w:rPr>
                <w:sz w:val="28"/>
                <w:szCs w:val="28"/>
              </w:rPr>
              <w:t xml:space="preserve"> Devlet Üniversitesi Türkoloji Bölümü Örneği)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Güler Tepe Demir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Derslerinde Şiir Türünden Metinlerin Kullanımı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Esra Akdoğan 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Özelliklerine Göre Devlet Okullarında Görev Yapan İngilizce Öğretmenlerinin Sınıf Yönetişim Teknikleri Üzerine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Tuğçenur</w:t>
            </w:r>
            <w:proofErr w:type="spellEnd"/>
            <w:r>
              <w:rPr>
                <w:sz w:val="28"/>
                <w:szCs w:val="28"/>
              </w:rPr>
              <w:t xml:space="preserve"> Kavgacı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Eğitim Fakültesinde Akademik İngilizce Dersi Alan Öğrencilerin Akademik İngilizce Dersine Yönelik Tutumları: Durum Çalışması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Buket Selin Şener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Türkiye’deki İngilizce Öğretmenlerinin Çocuk Ders Kitaplarını Değerlendirmesi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Meliha Atasoy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Türkiye ve Singapur Ortaokul Son Sınıf Matematik Ders kitaplarının Analizi: Gerçekçi Matematik Eğitimi Perspektifi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Serap </w:t>
            </w:r>
            <w:proofErr w:type="spellStart"/>
            <w:r>
              <w:rPr>
                <w:sz w:val="28"/>
                <w:szCs w:val="28"/>
              </w:rPr>
              <w:t>Aktemur</w:t>
            </w:r>
            <w:proofErr w:type="spellEnd"/>
            <w:r>
              <w:rPr>
                <w:sz w:val="28"/>
                <w:szCs w:val="28"/>
              </w:rPr>
              <w:t xml:space="preserve"> Gürler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 Adaylarının Öğretmen Yeterlilik Algıları Üzerine bir İnceleme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Dlek</w:t>
            </w:r>
            <w:proofErr w:type="spellEnd"/>
            <w:r>
              <w:rPr>
                <w:sz w:val="28"/>
                <w:szCs w:val="28"/>
              </w:rPr>
              <w:t xml:space="preserve"> Çakıcı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Öğretmenlerin Örgütsel Sinizm Düzeyleri (Çankırı İli Örneği)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Bengül</w:t>
            </w:r>
            <w:proofErr w:type="spellEnd"/>
            <w:r>
              <w:rPr>
                <w:sz w:val="28"/>
                <w:szCs w:val="28"/>
              </w:rPr>
              <w:t xml:space="preserve"> Ayyıldız </w:t>
            </w:r>
            <w:proofErr w:type="spellStart"/>
            <w:r>
              <w:rPr>
                <w:sz w:val="28"/>
                <w:szCs w:val="28"/>
              </w:rPr>
              <w:t>Erbek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Öğretmenlerinin Karara Katılımı ve İş Doyumu Arasındaki İlişki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Melis Ülkümen 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 Bilgisi Öğretiminde Kip, Zaman ve Görünüş Konusunun Öğretiminin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Rabia Gökçen Karataş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Öğrencilerin Temel Liseleri Seçme Nedenlerinin Farklı Değişkenler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Burcu </w:t>
            </w:r>
            <w:proofErr w:type="spellStart"/>
            <w:r>
              <w:rPr>
                <w:sz w:val="28"/>
                <w:szCs w:val="28"/>
              </w:rPr>
              <w:t>Dankal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Eşitsizlikler Konusunun Öğretiminde Dinamik Matematik Yazılımı </w:t>
            </w:r>
            <w:proofErr w:type="spellStart"/>
            <w:r>
              <w:rPr>
                <w:sz w:val="28"/>
                <w:szCs w:val="28"/>
              </w:rPr>
              <w:t>Geogebra</w:t>
            </w:r>
            <w:proofErr w:type="spellEnd"/>
            <w:r>
              <w:rPr>
                <w:sz w:val="28"/>
                <w:szCs w:val="28"/>
              </w:rPr>
              <w:t xml:space="preserve"> Kullanımının Matematik Tutumuna Etkisi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Biray Kırkan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Üstün Yetenekli Ortaokul Öğrencilerinin Proje Tabanlı Temel Robotik Eğitim Süreçlerindeki Yaratıcı, Yansıtıcı Düşünme ve Problem </w:t>
            </w:r>
            <w:proofErr w:type="gramStart"/>
            <w:r>
              <w:rPr>
                <w:sz w:val="28"/>
                <w:szCs w:val="28"/>
              </w:rPr>
              <w:t>Çözme  Becerilerine</w:t>
            </w:r>
            <w:proofErr w:type="gramEnd"/>
            <w:r>
              <w:rPr>
                <w:sz w:val="28"/>
                <w:szCs w:val="28"/>
              </w:rPr>
              <w:t xml:space="preserve"> İlişkin Davranışlarının ve Görüşlerinin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Melih Aşıcı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Yönetim Sistemi ile desteklenmiş Dersin Çeşitli Değişkenler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Elif </w:t>
            </w:r>
            <w:proofErr w:type="spellStart"/>
            <w:r>
              <w:rPr>
                <w:sz w:val="28"/>
                <w:szCs w:val="28"/>
              </w:rPr>
              <w:t>Aykanat</w:t>
            </w:r>
            <w:proofErr w:type="spellEnd"/>
            <w:r>
              <w:rPr>
                <w:sz w:val="28"/>
                <w:szCs w:val="28"/>
              </w:rPr>
              <w:t xml:space="preserve"> Özcan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Okul Öncesi Öğretmenlerinin Sanat Eğitimine Yönelik Tutumlarını Belirlemek </w:t>
            </w:r>
            <w:proofErr w:type="gramStart"/>
            <w:r>
              <w:rPr>
                <w:sz w:val="28"/>
                <w:szCs w:val="28"/>
              </w:rPr>
              <w:t>Üzere  Ölçek</w:t>
            </w:r>
            <w:proofErr w:type="gramEnd"/>
            <w:r>
              <w:rPr>
                <w:sz w:val="28"/>
                <w:szCs w:val="28"/>
              </w:rPr>
              <w:t xml:space="preserve"> Geliştirme Çalışması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Burak Taştı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Monoskopik</w:t>
            </w:r>
            <w:proofErr w:type="spellEnd"/>
            <w:r>
              <w:rPr>
                <w:sz w:val="28"/>
                <w:szCs w:val="28"/>
              </w:rPr>
              <w:t xml:space="preserve"> 3 Boyutlu (2B) ve Stereoskopik 3 Boyutlu Animasyon Kullanımının Öğrenciler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Rasime</w:t>
            </w:r>
            <w:proofErr w:type="spellEnd"/>
            <w:r>
              <w:rPr>
                <w:sz w:val="28"/>
                <w:szCs w:val="28"/>
              </w:rPr>
              <w:t xml:space="preserve"> Seda </w:t>
            </w:r>
            <w:proofErr w:type="spellStart"/>
            <w:r>
              <w:rPr>
                <w:sz w:val="28"/>
                <w:szCs w:val="28"/>
              </w:rPr>
              <w:t>Zencirci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Matematik Öğretmen Adaylarının Problem Çözmede Modelleme ve İşlem Başarılarının Belirlenmesi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Feray Çat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Ortaokul (5. Ve 8. Sınıflar) Türkçe Derslerinde “Şiir </w:t>
            </w:r>
            <w:proofErr w:type="gramStart"/>
            <w:r>
              <w:rPr>
                <w:sz w:val="28"/>
                <w:szCs w:val="28"/>
              </w:rPr>
              <w:t>Hikaye</w:t>
            </w:r>
            <w:proofErr w:type="gramEnd"/>
            <w:r>
              <w:rPr>
                <w:sz w:val="28"/>
                <w:szCs w:val="28"/>
              </w:rPr>
              <w:t>” ve “Manzum Hikaye” Türünden Metinler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Tuba Cebeci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Ortaokul (5. Ve 8. Sınıflar) Türkçe Dersi Çalışma Kitaplarında </w:t>
            </w:r>
            <w:proofErr w:type="spellStart"/>
            <w:r>
              <w:rPr>
                <w:sz w:val="28"/>
                <w:szCs w:val="28"/>
              </w:rPr>
              <w:t>Metinsel</w:t>
            </w:r>
            <w:proofErr w:type="spellEnd"/>
            <w:r>
              <w:rPr>
                <w:sz w:val="28"/>
                <w:szCs w:val="28"/>
              </w:rPr>
              <w:t xml:space="preserve"> Aşkınlık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Nursel Doğaner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Seviyesinde Öğrencilerin İnternet Ortamında İngilizce Kullanmaya Yönelik Tutumları ile İngilizce Okuma Becerileri Arasındaki İlişki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Burcu Karaduman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Ortaokul 6, 7 ve 8. Sınıf Öğrencilerinin Orantısal Akıl Yürütme Becerilerini ve Matematik Dersine Yönelik Tutumlarının Bazı Değişkenler Açısından İncelenmesi: Cinsiyet ve Sınıf Düzeyi </w:t>
            </w:r>
            <w:proofErr w:type="spellStart"/>
            <w:r>
              <w:rPr>
                <w:sz w:val="28"/>
                <w:szCs w:val="28"/>
              </w:rPr>
              <w:t>Perpektifi</w:t>
            </w:r>
            <w:proofErr w:type="spellEnd"/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Serdar </w:t>
            </w:r>
            <w:proofErr w:type="spellStart"/>
            <w:r>
              <w:rPr>
                <w:sz w:val="28"/>
                <w:szCs w:val="28"/>
              </w:rPr>
              <w:t>Başutku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Türkçenin Yabancı Dil Olarak Öğretiminde B1 Düzeyinde Kelime Öğretimi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Ecmen</w:t>
            </w:r>
            <w:proofErr w:type="spellEnd"/>
            <w:r>
              <w:rPr>
                <w:sz w:val="28"/>
                <w:szCs w:val="28"/>
              </w:rPr>
              <w:t xml:space="preserve"> Erdem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Tabanlı Ortamlarda Programlama Öğretimi Sürecinde Farklı Öğretim Stratejilerinin Çeşitli Değişkenler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Ayşegül </w:t>
            </w:r>
            <w:proofErr w:type="spellStart"/>
            <w:r>
              <w:rPr>
                <w:sz w:val="28"/>
                <w:szCs w:val="28"/>
              </w:rPr>
              <w:t>İrgin</w:t>
            </w:r>
            <w:proofErr w:type="spellEnd"/>
            <w:r>
              <w:rPr>
                <w:sz w:val="28"/>
                <w:szCs w:val="28"/>
              </w:rPr>
              <w:t xml:space="preserve"> Işık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Eğitim ve Bilim İş Kolu Sendika Yöneticilerinin Değişim Eğilimleri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Gültekin Aydoğan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Okul Yöneticilerinin </w:t>
            </w:r>
            <w:proofErr w:type="spellStart"/>
            <w:r>
              <w:rPr>
                <w:sz w:val="28"/>
                <w:szCs w:val="28"/>
              </w:rPr>
              <w:t>Öğretimsel</w:t>
            </w:r>
            <w:proofErr w:type="spellEnd"/>
            <w:r>
              <w:rPr>
                <w:sz w:val="28"/>
                <w:szCs w:val="28"/>
              </w:rPr>
              <w:t xml:space="preserve"> ve Yönetimsel Liderlik Davranışları: Polatlı Örneği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 xml:space="preserve">Ceren </w:t>
            </w:r>
            <w:proofErr w:type="spellStart"/>
            <w:r w:rsidRPr="009815FE">
              <w:rPr>
                <w:color w:val="000000" w:themeColor="text1"/>
                <w:sz w:val="28"/>
                <w:szCs w:val="28"/>
              </w:rPr>
              <w:t>Yentürk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Yabancı ve Türk Öğretim Görevlilerinin Sınıflarındaki ana Dili </w:t>
            </w:r>
            <w:proofErr w:type="gramStart"/>
            <w:r>
              <w:rPr>
                <w:sz w:val="28"/>
                <w:szCs w:val="28"/>
              </w:rPr>
              <w:t>Türkçe  Olan</w:t>
            </w:r>
            <w:proofErr w:type="gramEnd"/>
            <w:r>
              <w:rPr>
                <w:sz w:val="28"/>
                <w:szCs w:val="28"/>
              </w:rPr>
              <w:t xml:space="preserve"> Öğrencilerin Konuşma Kaygılarının Karşılaştırılması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Emine Eda Bircan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Öğretmenlerinin Okuma – Yazma Becerisinin Gelişimine Yönelik Rolleri ve Uygulamalarının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Seher Ergen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Yabancı Dil Öğretmenlerinin Bilişleri ve Teknoloji Öz- Yeterliliği Arasındaki İlişkinin Araştırılması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Aslı Elden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 Biçimlendirici Değerlendirme Uygulamaları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Didem Orhan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İsveç’te Yabancı Dil Olarak Türkçe Öğrenen Yetişkinlerin dil İhtiyaçları Analizi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 xml:space="preserve">Semahat Resmi </w:t>
            </w:r>
            <w:proofErr w:type="spellStart"/>
            <w:r w:rsidRPr="009815FE">
              <w:rPr>
                <w:color w:val="000000" w:themeColor="text1"/>
                <w:sz w:val="28"/>
                <w:szCs w:val="28"/>
              </w:rPr>
              <w:t>Crahay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Yabancı Dil Olarak Türkçe Öğretimi A1 Düzeyinde Kullanılmak Üzere Türkçe </w:t>
            </w:r>
            <w:proofErr w:type="spellStart"/>
            <w:r>
              <w:rPr>
                <w:sz w:val="28"/>
                <w:szCs w:val="28"/>
              </w:rPr>
              <w:t>Konuşurların</w:t>
            </w:r>
            <w:proofErr w:type="spellEnd"/>
            <w:r>
              <w:rPr>
                <w:sz w:val="28"/>
                <w:szCs w:val="28"/>
              </w:rPr>
              <w:t xml:space="preserve"> Kullandıkları Sözcük ve İfadelerin Derlenerek Bildirişim Konuları Altında Sınıflandırılması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Aygül Çağıl Toprak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Lise Okul Yöneticilerinin Değişime Yönelik Eğilimleri İle Problem Çözme Becerileri Arasındaki İlişkinin İncelenmesi: Keçiören İlçesi Örneği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Özlem Alpar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Teenwise</w:t>
            </w:r>
            <w:proofErr w:type="spellEnd"/>
            <w:r>
              <w:rPr>
                <w:sz w:val="28"/>
                <w:szCs w:val="28"/>
              </w:rPr>
              <w:t xml:space="preserve"> 9 Ders Kitabında Yer Alan Okuma Metinlerinin Değerlendirilmesi Türk Milli Eğitim Bakanlığı’nın Yeni İngiliz Dili eğitimi Müfredatına Göre Hazırlanmış Bir Ders Kitabı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Şeyma Gül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Eğitim Ortamlarında Çocuklar Arası Etkileşimde Öğretmen Rolü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Sıla Kıbrıs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Dersi Öğretim Programı ve Ders Kitaplarında “Metin Türü Farkındalığı”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lastRenderedPageBreak/>
              <w:t xml:space="preserve">İrem </w:t>
            </w:r>
            <w:proofErr w:type="spellStart"/>
            <w:r w:rsidRPr="009815FE">
              <w:rPr>
                <w:color w:val="000000" w:themeColor="text1"/>
                <w:sz w:val="28"/>
                <w:szCs w:val="28"/>
              </w:rPr>
              <w:t>Kışlal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Öğrencilerinin İngilizce Okuma ve Yazma Becerilerini Ölçen; Öğrenci Öz Değerlendirmeleri, Öğretmen Görüşmeleri ve Ders Gözlemleri İçeren İçerik Temelli Yabancı Dil Öğretim Yöntemi Üzerine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Tuğçe Aydın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Müdürlerinin Gözünden Mültecilerin Eğitim Sorunlar: Gaziantep İl Örneği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 xml:space="preserve">Ad - </w:t>
            </w:r>
            <w:proofErr w:type="spellStart"/>
            <w:r w:rsidRPr="00C3484C"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Arda Koç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Üniversitede İngilizce Dil Öğretimi Gören Öğrencilerin Çoklu </w:t>
            </w:r>
            <w:proofErr w:type="gramStart"/>
            <w:r>
              <w:rPr>
                <w:sz w:val="28"/>
                <w:szCs w:val="28"/>
              </w:rPr>
              <w:t>Zeka</w:t>
            </w:r>
            <w:proofErr w:type="gramEnd"/>
            <w:r>
              <w:rPr>
                <w:sz w:val="28"/>
                <w:szCs w:val="28"/>
              </w:rPr>
              <w:t xml:space="preserve"> Yönelimleri ve Öğrenme Stillerinin Akademik Başarılarına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Aslı Yaren Yüzgeç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Öğretmen Adaylarının Eleştirisel Düşünme Eğilimleri ve Yeni Medya Okuryazarlığı Seviyeleri Arasındaki ilişki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Gediz Gülbahar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ve Resmi Okul Öncesi Eğitim Kurumları Yöneticilerinin Geri Bildirim Stratejilerinin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Sory </w:t>
            </w:r>
            <w:proofErr w:type="spellStart"/>
            <w:r>
              <w:rPr>
                <w:sz w:val="28"/>
                <w:szCs w:val="28"/>
              </w:rPr>
              <w:t>Sıssoko</w:t>
            </w:r>
            <w:proofErr w:type="spellEnd"/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 Eğitim Sisteminde Temel ve Orta Öğretimde Denetim Süreci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 Baransel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Okullar Arasında Öğretmen Hareketliliği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Kübra Farsak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Okullarda Çalışan Okul Öncesi Öğretmenlerinin Zaman Yönetimi Becerileri İle İş Doyumları Arasındaki İlişki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Tuba Adıyaman Doğan</w:t>
            </w:r>
          </w:p>
        </w:tc>
        <w:tc>
          <w:tcPr>
            <w:tcW w:w="7230" w:type="dxa"/>
          </w:tcPr>
          <w:p w:rsidR="00D42085" w:rsidRPr="00E76A17" w:rsidRDefault="00D42085" w:rsidP="00F351F7">
            <w:pPr>
              <w:pStyle w:val="ListeParagraf"/>
              <w:ind w:left="0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 xml:space="preserve">İngilizce Öğretmen Adaylarının Mesleki Bilgi Tabanında Algılanan Öz-Değerlendirme ve Öz-Yeterlilik </w:t>
            </w:r>
            <w:r w:rsidRPr="00E76A17">
              <w:rPr>
                <w:sz w:val="28"/>
                <w:szCs w:val="28"/>
              </w:rPr>
              <w:t>Düzeyleri Arasındaki İlişkinin İncelenmesi</w:t>
            </w:r>
          </w:p>
        </w:tc>
      </w:tr>
    </w:tbl>
    <w:p w:rsidR="00D42085" w:rsidRDefault="00D42085">
      <w:bookmarkStart w:id="0" w:name="_GoBack"/>
      <w:bookmarkEnd w:id="0"/>
    </w:p>
    <w:sectPr w:rsidR="00D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91"/>
    <w:rsid w:val="007A4291"/>
    <w:rsid w:val="00820B18"/>
    <w:rsid w:val="00D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250E-FCBC-46D3-A4E1-31FFFFC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9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291"/>
    <w:pPr>
      <w:ind w:left="720"/>
      <w:contextualSpacing/>
    </w:pPr>
  </w:style>
  <w:style w:type="table" w:styleId="TabloKlavuzu">
    <w:name w:val="Table Grid"/>
    <w:basedOn w:val="NormalTablo"/>
    <w:uiPriority w:val="39"/>
    <w:rsid w:val="007A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2020-11-11T11:17:00Z</dcterms:created>
  <dcterms:modified xsi:type="dcterms:W3CDTF">2020-11-11T11:29:00Z</dcterms:modified>
</cp:coreProperties>
</file>