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425"/>
        <w:gridCol w:w="425"/>
        <w:gridCol w:w="425"/>
        <w:gridCol w:w="426"/>
        <w:gridCol w:w="3260"/>
        <w:gridCol w:w="1559"/>
      </w:tblGrid>
      <w:tr w:rsidR="00CD3246" w:rsidRPr="00325F1B" w:rsidTr="00CD3246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D3246" w:rsidRPr="00325F1B" w:rsidRDefault="00CD3246" w:rsidP="00570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3246" w:rsidRPr="00325F1B" w:rsidRDefault="00CD3246" w:rsidP="00570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3246" w:rsidRPr="00325F1B" w:rsidRDefault="00CD3246" w:rsidP="00570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CD3246" w:rsidRPr="00325F1B" w:rsidRDefault="00CD3246" w:rsidP="00570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CD3246" w:rsidRPr="00325F1B" w:rsidRDefault="00CD3246" w:rsidP="00570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6" w:type="dxa"/>
            <w:shd w:val="clear" w:color="auto" w:fill="auto"/>
          </w:tcPr>
          <w:p w:rsidR="00CD3246" w:rsidRPr="00325F1B" w:rsidRDefault="00CD3246" w:rsidP="00570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3260" w:type="dxa"/>
          </w:tcPr>
          <w:p w:rsidR="00CD3246" w:rsidRPr="00325F1B" w:rsidRDefault="00CD3246" w:rsidP="00570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Sorumlusu</w:t>
            </w:r>
          </w:p>
        </w:tc>
        <w:tc>
          <w:tcPr>
            <w:tcW w:w="1559" w:type="dxa"/>
          </w:tcPr>
          <w:p w:rsidR="00CD3246" w:rsidRDefault="00CD3246" w:rsidP="00570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Gün ve Saati</w:t>
            </w:r>
          </w:p>
        </w:tc>
      </w:tr>
      <w:tr w:rsidR="00CD3246" w:rsidRPr="00293052" w:rsidTr="00CD3246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Pr="00293052" w:rsidRDefault="00CD3246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260" w:type="dxa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Dr. </w:t>
            </w:r>
            <w:proofErr w:type="spellStart"/>
            <w:r>
              <w:rPr>
                <w:sz w:val="20"/>
                <w:szCs w:val="20"/>
              </w:rPr>
              <w:t>Şenil</w:t>
            </w:r>
            <w:proofErr w:type="spellEnd"/>
            <w:r>
              <w:rPr>
                <w:sz w:val="20"/>
                <w:szCs w:val="20"/>
              </w:rPr>
              <w:t xml:space="preserve"> Ünlü Çetin</w:t>
            </w:r>
          </w:p>
        </w:tc>
        <w:tc>
          <w:tcPr>
            <w:tcW w:w="1559" w:type="dxa"/>
          </w:tcPr>
          <w:p w:rsidR="00CD3246" w:rsidRDefault="00CD3246" w:rsidP="00570678">
            <w:pPr>
              <w:rPr>
                <w:sz w:val="20"/>
                <w:szCs w:val="20"/>
              </w:rPr>
            </w:pPr>
          </w:p>
        </w:tc>
      </w:tr>
      <w:tr w:rsidR="00CD3246" w:rsidTr="00CD3246">
        <w:trPr>
          <w:trHeight w:val="2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Default="00CD3246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610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Öncesinde Eğitim Programları Hazırlama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260" w:type="dxa"/>
          </w:tcPr>
          <w:p w:rsidR="00CD3246" w:rsidRDefault="00CD3246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Belkıs Tekmen</w:t>
            </w:r>
          </w:p>
        </w:tc>
        <w:tc>
          <w:tcPr>
            <w:tcW w:w="1559" w:type="dxa"/>
          </w:tcPr>
          <w:p w:rsidR="00CD3246" w:rsidRDefault="00CD3246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17.00-20.00</w:t>
            </w:r>
          </w:p>
          <w:p w:rsidR="00E92F85" w:rsidRDefault="00E92F85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203</w:t>
            </w:r>
          </w:p>
        </w:tc>
      </w:tr>
      <w:tr w:rsidR="00CD3246" w:rsidTr="00CD3246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Default="00CD3246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EĞT 614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Default="00CD3246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Entegrasyon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CD3246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Ebru H. Tanju </w:t>
            </w:r>
            <w:proofErr w:type="spellStart"/>
            <w:r>
              <w:rPr>
                <w:sz w:val="20"/>
                <w:szCs w:val="20"/>
              </w:rPr>
              <w:t>Aslışen</w:t>
            </w:r>
            <w:proofErr w:type="spellEnd"/>
          </w:p>
        </w:tc>
        <w:tc>
          <w:tcPr>
            <w:tcW w:w="1559" w:type="dxa"/>
          </w:tcPr>
          <w:p w:rsidR="00CD3246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17.00-20.00</w:t>
            </w:r>
          </w:p>
          <w:p w:rsidR="00E92F85" w:rsidRDefault="00E92F85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305</w:t>
            </w:r>
          </w:p>
        </w:tc>
      </w:tr>
      <w:tr w:rsidR="00CD3246" w:rsidTr="00CD3246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Default="00CD3246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EĞT 602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Araştırma Yöntemleri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260" w:type="dxa"/>
          </w:tcPr>
          <w:p w:rsidR="00CD3246" w:rsidRDefault="00DC7356" w:rsidP="00DC7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R. Giray Berberoğlu</w:t>
            </w:r>
          </w:p>
        </w:tc>
        <w:tc>
          <w:tcPr>
            <w:tcW w:w="1559" w:type="dxa"/>
          </w:tcPr>
          <w:p w:rsidR="00CD3246" w:rsidRDefault="009466F3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DC7356" w:rsidRDefault="009466F3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17.00-20.00     </w:t>
            </w:r>
            <w:r w:rsidR="00DC7356">
              <w:rPr>
                <w:sz w:val="20"/>
                <w:szCs w:val="20"/>
              </w:rPr>
              <w:t>B 206</w:t>
            </w:r>
          </w:p>
        </w:tc>
      </w:tr>
      <w:tr w:rsidR="00CD3246" w:rsidTr="00CD3246">
        <w:trPr>
          <w:trHeight w:val="2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Default="00CD3246" w:rsidP="00E3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EĞT 604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46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Kurumlarında Personel Yönetimi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D3246" w:rsidRPr="00293052" w:rsidRDefault="00CD3246" w:rsidP="0057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CD3246" w:rsidRDefault="00CD3246" w:rsidP="00744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Sibel Ç. Güneysu</w:t>
            </w:r>
          </w:p>
        </w:tc>
        <w:tc>
          <w:tcPr>
            <w:tcW w:w="1559" w:type="dxa"/>
          </w:tcPr>
          <w:p w:rsidR="00CD3246" w:rsidRDefault="00CD3246" w:rsidP="00744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CD3246" w:rsidRDefault="00CD3246" w:rsidP="00744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  <w:p w:rsidR="00E92F85" w:rsidRDefault="00E92F85" w:rsidP="00744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  <w:bookmarkStart w:id="0" w:name="_GoBack"/>
            <w:bookmarkEnd w:id="0"/>
          </w:p>
        </w:tc>
      </w:tr>
    </w:tbl>
    <w:p w:rsidR="00FD3F9C" w:rsidRDefault="00FD3F9C"/>
    <w:sectPr w:rsidR="00FD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7"/>
    <w:rsid w:val="002F23B7"/>
    <w:rsid w:val="00343F17"/>
    <w:rsid w:val="00801194"/>
    <w:rsid w:val="009466F3"/>
    <w:rsid w:val="00CD3246"/>
    <w:rsid w:val="00DC7356"/>
    <w:rsid w:val="00E20716"/>
    <w:rsid w:val="00E30CE2"/>
    <w:rsid w:val="00E92F85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4CF95-B5B0-4D46-90B1-72895B96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Aslı-Pc</dc:creator>
  <cp:keywords/>
  <dc:description/>
  <cp:lastModifiedBy>Aslı</cp:lastModifiedBy>
  <cp:revision>11</cp:revision>
  <dcterms:created xsi:type="dcterms:W3CDTF">2016-02-03T12:56:00Z</dcterms:created>
  <dcterms:modified xsi:type="dcterms:W3CDTF">2016-02-17T13:17:00Z</dcterms:modified>
</cp:coreProperties>
</file>