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3539"/>
        <w:gridCol w:w="3544"/>
        <w:gridCol w:w="2276"/>
      </w:tblGrid>
      <w:tr w:rsidR="00C31339" w:rsidTr="00A86D98">
        <w:trPr>
          <w:trHeight w:val="234"/>
        </w:trPr>
        <w:tc>
          <w:tcPr>
            <w:tcW w:w="3539" w:type="dxa"/>
          </w:tcPr>
          <w:p w:rsidR="00C31339" w:rsidRDefault="00C31339">
            <w:r>
              <w:t>Ders</w:t>
            </w:r>
          </w:p>
        </w:tc>
        <w:tc>
          <w:tcPr>
            <w:tcW w:w="3544" w:type="dxa"/>
          </w:tcPr>
          <w:p w:rsidR="00C31339" w:rsidRDefault="00C31339">
            <w:r>
              <w:t>Öğretim Üyesi</w:t>
            </w:r>
          </w:p>
          <w:p w:rsidR="00A86D98" w:rsidRDefault="00A86D98"/>
        </w:tc>
        <w:tc>
          <w:tcPr>
            <w:tcW w:w="2276" w:type="dxa"/>
          </w:tcPr>
          <w:p w:rsidR="00C31339" w:rsidRDefault="00C31339">
            <w:r>
              <w:t>Ödev Teslim</w:t>
            </w:r>
          </w:p>
        </w:tc>
      </w:tr>
      <w:tr w:rsidR="00C31339" w:rsidTr="00A86D98">
        <w:trPr>
          <w:trHeight w:val="478"/>
        </w:trPr>
        <w:tc>
          <w:tcPr>
            <w:tcW w:w="3539" w:type="dxa"/>
          </w:tcPr>
          <w:p w:rsidR="00C31339" w:rsidRDefault="00DB5B32">
            <w:r>
              <w:t>İDÖ</w:t>
            </w:r>
            <w:r w:rsidR="00C31339">
              <w:t>618</w:t>
            </w:r>
            <w:r w:rsidR="00A86D98">
              <w:t xml:space="preserve"> 01/02</w:t>
            </w:r>
            <w:r w:rsidR="00C31339">
              <w:t xml:space="preserve"> </w:t>
            </w:r>
            <w:proofErr w:type="spellStart"/>
            <w:r w:rsidR="00C31339">
              <w:t>Applied</w:t>
            </w:r>
            <w:proofErr w:type="spellEnd"/>
            <w:r w:rsidR="00C31339">
              <w:t xml:space="preserve"> </w:t>
            </w:r>
            <w:proofErr w:type="spellStart"/>
            <w:r w:rsidR="00C31339">
              <w:t>Li</w:t>
            </w:r>
            <w:r w:rsidR="00A86D98">
              <w:t>nguisti</w:t>
            </w:r>
            <w:r w:rsidR="00C31339">
              <w:t>cs</w:t>
            </w:r>
            <w:proofErr w:type="spellEnd"/>
          </w:p>
        </w:tc>
        <w:tc>
          <w:tcPr>
            <w:tcW w:w="3544" w:type="dxa"/>
          </w:tcPr>
          <w:p w:rsidR="00C31339" w:rsidRDefault="00C3133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Gülin Dağdeviren Kırmızı</w:t>
            </w:r>
          </w:p>
        </w:tc>
        <w:tc>
          <w:tcPr>
            <w:tcW w:w="2276" w:type="dxa"/>
          </w:tcPr>
          <w:p w:rsidR="00EB1473" w:rsidRDefault="00C31339">
            <w:r>
              <w:t xml:space="preserve">20 Haziran </w:t>
            </w:r>
            <w:r w:rsidR="00EB1473">
              <w:t>2020</w:t>
            </w:r>
          </w:p>
          <w:p w:rsidR="00C31339" w:rsidRDefault="00C31339">
            <w:r>
              <w:t>23.55</w:t>
            </w:r>
          </w:p>
          <w:p w:rsidR="00A86D98" w:rsidRDefault="00A86D98"/>
        </w:tc>
      </w:tr>
      <w:tr w:rsidR="00C31339" w:rsidTr="00A86D98">
        <w:trPr>
          <w:trHeight w:val="234"/>
        </w:trPr>
        <w:tc>
          <w:tcPr>
            <w:tcW w:w="3539" w:type="dxa"/>
          </w:tcPr>
          <w:p w:rsidR="00C31339" w:rsidRDefault="00DB5B32">
            <w:r>
              <w:t>İDÖ</w:t>
            </w:r>
            <w:r w:rsidR="00C31339" w:rsidRPr="00C31339">
              <w:t xml:space="preserve"> 627-01- İngilizce Öğre</w:t>
            </w:r>
            <w:r w:rsidR="00A86D98">
              <w:t>timinde Materyal Değerlendirme v</w:t>
            </w:r>
            <w:r w:rsidR="00C31339" w:rsidRPr="00C31339">
              <w:t>e Geliştirme</w:t>
            </w:r>
          </w:p>
        </w:tc>
        <w:tc>
          <w:tcPr>
            <w:tcW w:w="3544" w:type="dxa"/>
          </w:tcPr>
          <w:p w:rsidR="00C31339" w:rsidRDefault="00C31339" w:rsidP="00C3133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Senem Üstün Kaya</w:t>
            </w:r>
          </w:p>
        </w:tc>
        <w:tc>
          <w:tcPr>
            <w:tcW w:w="2276" w:type="dxa"/>
          </w:tcPr>
          <w:p w:rsidR="00EB1473" w:rsidRDefault="00C31339">
            <w:r>
              <w:t xml:space="preserve">16 Haziran </w:t>
            </w:r>
            <w:r w:rsidR="00EB1473" w:rsidRPr="00EB1473">
              <w:t>2020</w:t>
            </w:r>
          </w:p>
          <w:p w:rsidR="00C31339" w:rsidRDefault="00EB1473">
            <w:r w:rsidRPr="00EB1473">
              <w:t>09:00-20:00</w:t>
            </w:r>
          </w:p>
        </w:tc>
      </w:tr>
      <w:tr w:rsidR="00C31339" w:rsidTr="00A86D98">
        <w:trPr>
          <w:trHeight w:val="234"/>
        </w:trPr>
        <w:tc>
          <w:tcPr>
            <w:tcW w:w="3539" w:type="dxa"/>
          </w:tcPr>
          <w:p w:rsidR="00C31339" w:rsidRDefault="00C31339">
            <w:r w:rsidRPr="00C31339">
              <w:t xml:space="preserve">İDÖ 629 </w:t>
            </w:r>
            <w:proofErr w:type="spellStart"/>
            <w:r w:rsidRPr="00C31339">
              <w:t>Foreign</w:t>
            </w:r>
            <w:proofErr w:type="spellEnd"/>
            <w:r w:rsidRPr="00C31339">
              <w:t xml:space="preserve"> Language </w:t>
            </w:r>
            <w:proofErr w:type="spellStart"/>
            <w:r w:rsidRPr="00C31339">
              <w:t>Teaching</w:t>
            </w:r>
            <w:proofErr w:type="spellEnd"/>
            <w:r w:rsidRPr="00C31339">
              <w:t xml:space="preserve"> </w:t>
            </w:r>
            <w:proofErr w:type="spellStart"/>
            <w:r w:rsidRPr="00C31339">
              <w:t>Methods</w:t>
            </w:r>
            <w:proofErr w:type="spellEnd"/>
            <w:r w:rsidRPr="00C31339">
              <w:t xml:space="preserve"> </w:t>
            </w:r>
            <w:proofErr w:type="spellStart"/>
            <w:r w:rsidRPr="00C31339">
              <w:t>and</w:t>
            </w:r>
            <w:proofErr w:type="spellEnd"/>
            <w:r w:rsidRPr="00C31339">
              <w:t xml:space="preserve"> </w:t>
            </w:r>
            <w:proofErr w:type="spellStart"/>
            <w:r w:rsidRPr="00C31339">
              <w:t>Techniques</w:t>
            </w:r>
            <w:proofErr w:type="spellEnd"/>
          </w:p>
          <w:p w:rsidR="00A86D98" w:rsidRDefault="00A86D98"/>
        </w:tc>
        <w:tc>
          <w:tcPr>
            <w:tcW w:w="3544" w:type="dxa"/>
          </w:tcPr>
          <w:p w:rsidR="00C31339" w:rsidRDefault="00C31339" w:rsidP="00C31339">
            <w:r w:rsidRPr="00C31339">
              <w:t xml:space="preserve">Dr. </w:t>
            </w:r>
            <w:proofErr w:type="spellStart"/>
            <w:r w:rsidRPr="00C31339">
              <w:t>Öğr</w:t>
            </w:r>
            <w:proofErr w:type="spellEnd"/>
            <w:r w:rsidRPr="00C31339">
              <w:t xml:space="preserve">. Üyesi </w:t>
            </w:r>
            <w:r>
              <w:t>Ahmet Remzi Uluşan</w:t>
            </w:r>
          </w:p>
        </w:tc>
        <w:tc>
          <w:tcPr>
            <w:tcW w:w="2276" w:type="dxa"/>
          </w:tcPr>
          <w:p w:rsidR="00C31339" w:rsidRDefault="00362066">
            <w:r>
              <w:t>09 Haziran 2020</w:t>
            </w:r>
          </w:p>
          <w:p w:rsidR="00362066" w:rsidRDefault="00362066">
            <w:r>
              <w:t>15.00</w:t>
            </w:r>
            <w:bookmarkStart w:id="0" w:name="_GoBack"/>
            <w:bookmarkEnd w:id="0"/>
          </w:p>
        </w:tc>
      </w:tr>
      <w:tr w:rsidR="00C31339" w:rsidTr="00A86D98">
        <w:trPr>
          <w:trHeight w:val="234"/>
        </w:trPr>
        <w:tc>
          <w:tcPr>
            <w:tcW w:w="3539" w:type="dxa"/>
          </w:tcPr>
          <w:p w:rsidR="00C31339" w:rsidRDefault="00C31339">
            <w:r w:rsidRPr="00C31339">
              <w:t xml:space="preserve">EĞT636 Media in Language </w:t>
            </w:r>
            <w:proofErr w:type="spellStart"/>
            <w:r w:rsidRPr="00C31339">
              <w:t>Teaching</w:t>
            </w:r>
            <w:proofErr w:type="spellEnd"/>
            <w:r w:rsidRPr="00C31339">
              <w:t xml:space="preserve"> </w:t>
            </w:r>
            <w:proofErr w:type="spellStart"/>
            <w:r w:rsidRPr="00C31339">
              <w:t>and</w:t>
            </w:r>
            <w:proofErr w:type="spellEnd"/>
            <w:r w:rsidRPr="00C31339">
              <w:t xml:space="preserve"> Learning</w:t>
            </w:r>
          </w:p>
        </w:tc>
        <w:tc>
          <w:tcPr>
            <w:tcW w:w="3544" w:type="dxa"/>
          </w:tcPr>
          <w:p w:rsidR="00C31339" w:rsidRDefault="00DB5B32">
            <w:r>
              <w:t xml:space="preserve">Doç. Dr. </w:t>
            </w:r>
            <w:proofErr w:type="spellStart"/>
            <w:r w:rsidRPr="00DB5B32">
              <w:t>Farhad</w:t>
            </w:r>
            <w:proofErr w:type="spellEnd"/>
            <w:r w:rsidRPr="00DB5B32">
              <w:t xml:space="preserve"> </w:t>
            </w:r>
            <w:proofErr w:type="spellStart"/>
            <w:r w:rsidRPr="00DB5B32">
              <w:t>Ghorbandordinejad</w:t>
            </w:r>
            <w:proofErr w:type="spellEnd"/>
          </w:p>
        </w:tc>
        <w:tc>
          <w:tcPr>
            <w:tcW w:w="2276" w:type="dxa"/>
          </w:tcPr>
          <w:p w:rsidR="00EB1473" w:rsidRDefault="00EB1473">
            <w:r>
              <w:t xml:space="preserve">12 Haziran </w:t>
            </w:r>
            <w:r w:rsidRPr="00EB1473">
              <w:t>2020</w:t>
            </w:r>
          </w:p>
          <w:p w:rsidR="00C31339" w:rsidRDefault="00EB1473">
            <w:r w:rsidRPr="00EB1473">
              <w:t>23:55</w:t>
            </w:r>
          </w:p>
          <w:p w:rsidR="00A86D98" w:rsidRDefault="00A86D98"/>
        </w:tc>
      </w:tr>
      <w:tr w:rsidR="00C31339" w:rsidTr="00A86D98">
        <w:trPr>
          <w:trHeight w:val="244"/>
        </w:trPr>
        <w:tc>
          <w:tcPr>
            <w:tcW w:w="3539" w:type="dxa"/>
          </w:tcPr>
          <w:p w:rsidR="00C31339" w:rsidRDefault="00A86D98">
            <w:r w:rsidRPr="00A86D98">
              <w:t>İDÖ633-02 Araştırma Becerileri</w:t>
            </w:r>
          </w:p>
        </w:tc>
        <w:tc>
          <w:tcPr>
            <w:tcW w:w="3544" w:type="dxa"/>
          </w:tcPr>
          <w:p w:rsidR="00C31339" w:rsidRDefault="00C31339" w:rsidP="00C31339">
            <w:r w:rsidRPr="00C31339">
              <w:t xml:space="preserve">Dr. </w:t>
            </w:r>
            <w:proofErr w:type="spellStart"/>
            <w:r w:rsidRPr="00C31339">
              <w:t>Öğr</w:t>
            </w:r>
            <w:proofErr w:type="spellEnd"/>
            <w:r w:rsidRPr="00C31339">
              <w:t xml:space="preserve">. Üyesi </w:t>
            </w:r>
            <w:r>
              <w:t>Sevgi Şahin</w:t>
            </w:r>
          </w:p>
        </w:tc>
        <w:tc>
          <w:tcPr>
            <w:tcW w:w="2276" w:type="dxa"/>
          </w:tcPr>
          <w:p w:rsidR="00A86D98" w:rsidRDefault="00A86D98">
            <w:r w:rsidRPr="00A86D98">
              <w:t xml:space="preserve">12 Haziran </w:t>
            </w:r>
            <w:r>
              <w:t>2020</w:t>
            </w:r>
          </w:p>
          <w:p w:rsidR="00C31339" w:rsidRDefault="00A86D98">
            <w:r w:rsidRPr="00A86D98">
              <w:t>09.00-20.00</w:t>
            </w:r>
          </w:p>
          <w:p w:rsidR="00A86D98" w:rsidRDefault="00A86D98"/>
        </w:tc>
      </w:tr>
      <w:tr w:rsidR="00EB1473" w:rsidTr="00A86D98">
        <w:trPr>
          <w:trHeight w:val="234"/>
        </w:trPr>
        <w:tc>
          <w:tcPr>
            <w:tcW w:w="3539" w:type="dxa"/>
          </w:tcPr>
          <w:p w:rsidR="00EB1473" w:rsidRPr="00C31339" w:rsidRDefault="00EB1473">
            <w:r w:rsidRPr="00EB1473">
              <w:t>İDÖ632 Seminer</w:t>
            </w:r>
          </w:p>
        </w:tc>
        <w:tc>
          <w:tcPr>
            <w:tcW w:w="3544" w:type="dxa"/>
          </w:tcPr>
          <w:p w:rsidR="00EB1473" w:rsidRDefault="00EB1473" w:rsidP="00EB1473">
            <w:r w:rsidRPr="00EB1473">
              <w:t xml:space="preserve">Dr. </w:t>
            </w:r>
            <w:proofErr w:type="spellStart"/>
            <w:r w:rsidRPr="00EB1473">
              <w:t>Öğr</w:t>
            </w:r>
            <w:proofErr w:type="spellEnd"/>
            <w:r w:rsidRPr="00EB1473">
              <w:t xml:space="preserve">. Üyesi </w:t>
            </w:r>
            <w:r>
              <w:t xml:space="preserve">Selim Soner Sütçü </w:t>
            </w:r>
          </w:p>
          <w:p w:rsidR="00EB1473" w:rsidRDefault="00EB1473" w:rsidP="00EB1473"/>
        </w:tc>
        <w:tc>
          <w:tcPr>
            <w:tcW w:w="2276" w:type="dxa"/>
          </w:tcPr>
          <w:p w:rsidR="00EB1473" w:rsidRDefault="00EB1473">
            <w:r w:rsidRPr="00EB1473">
              <w:t>14 Haziran 2020</w:t>
            </w:r>
            <w:r>
              <w:t xml:space="preserve"> </w:t>
            </w:r>
          </w:p>
          <w:p w:rsidR="00EB1473" w:rsidRDefault="00EB1473">
            <w:r>
              <w:t>23.59</w:t>
            </w:r>
          </w:p>
          <w:p w:rsidR="00A86D98" w:rsidRDefault="00A86D98"/>
        </w:tc>
      </w:tr>
      <w:tr w:rsidR="00C31339" w:rsidTr="00A86D98">
        <w:trPr>
          <w:trHeight w:val="234"/>
        </w:trPr>
        <w:tc>
          <w:tcPr>
            <w:tcW w:w="3539" w:type="dxa"/>
          </w:tcPr>
          <w:p w:rsidR="00C31339" w:rsidRDefault="00C31339">
            <w:r w:rsidRPr="00C31339">
              <w:t>EĞT633-637-662 ARAŞTIRMA TEKNİKLERİ</w:t>
            </w:r>
          </w:p>
        </w:tc>
        <w:tc>
          <w:tcPr>
            <w:tcW w:w="3544" w:type="dxa"/>
          </w:tcPr>
          <w:p w:rsidR="00C31339" w:rsidRDefault="00C31339">
            <w:r>
              <w:t>Doç. Dr. Kemal Koç</w:t>
            </w:r>
          </w:p>
        </w:tc>
        <w:tc>
          <w:tcPr>
            <w:tcW w:w="2276" w:type="dxa"/>
          </w:tcPr>
          <w:p w:rsidR="00C31339" w:rsidRDefault="00A86D98" w:rsidP="00A86D98">
            <w:r>
              <w:t xml:space="preserve">19 Haziran </w:t>
            </w:r>
            <w:r w:rsidRPr="00A86D98">
              <w:t>2020</w:t>
            </w:r>
          </w:p>
        </w:tc>
      </w:tr>
    </w:tbl>
    <w:p w:rsidR="00BD29A6" w:rsidRDefault="00BD29A6"/>
    <w:sectPr w:rsidR="00BD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9"/>
    <w:rsid w:val="00362066"/>
    <w:rsid w:val="005E3E3E"/>
    <w:rsid w:val="009E7953"/>
    <w:rsid w:val="00A86D98"/>
    <w:rsid w:val="00BD29A6"/>
    <w:rsid w:val="00C31339"/>
    <w:rsid w:val="00DB5B32"/>
    <w:rsid w:val="00E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3D10"/>
  <w15:chartTrackingRefBased/>
  <w15:docId w15:val="{2B55287A-954A-4666-8313-46969E1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2020-06-09T13:22:00Z</dcterms:created>
  <dcterms:modified xsi:type="dcterms:W3CDTF">2020-06-09T15:10:00Z</dcterms:modified>
</cp:coreProperties>
</file>