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DA560" w14:textId="04EB2792" w:rsidR="0043144D" w:rsidRPr="00556C9F" w:rsidRDefault="0043144D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>BÖTE Tezli YL Programı</w:t>
      </w:r>
    </w:p>
    <w:p w14:paraId="68CED210" w14:textId="6467F65B" w:rsidR="0043144D" w:rsidRPr="00556C9F" w:rsidRDefault="0043144D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2024-2025 </w:t>
      </w:r>
      <w:r w:rsidR="00DB23DE">
        <w:rPr>
          <w:rFonts w:ascii="Times New Roman" w:hAnsi="Times New Roman" w:cs="Times New Roman"/>
          <w:b/>
          <w:bCs/>
          <w:sz w:val="24"/>
          <w:szCs w:val="24"/>
          <w:lang w:val="tr-TR"/>
        </w:rPr>
        <w:t>Bahar</w:t>
      </w: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Yarıyılı Açılacak Dersler</w:t>
      </w:r>
    </w:p>
    <w:p w14:paraId="5D7C4EE2" w14:textId="77777777" w:rsidR="0043144D" w:rsidRPr="00556C9F" w:rsidRDefault="0043144D" w:rsidP="00556C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238" w:type="pct"/>
        <w:tblInd w:w="-431" w:type="dxa"/>
        <w:tblLook w:val="04A0" w:firstRow="1" w:lastRow="0" w:firstColumn="1" w:lastColumn="0" w:noHBand="0" w:noVBand="1"/>
      </w:tblPr>
      <w:tblGrid>
        <w:gridCol w:w="1419"/>
        <w:gridCol w:w="3260"/>
        <w:gridCol w:w="1457"/>
        <w:gridCol w:w="1230"/>
        <w:gridCol w:w="454"/>
        <w:gridCol w:w="405"/>
        <w:gridCol w:w="425"/>
        <w:gridCol w:w="843"/>
      </w:tblGrid>
      <w:tr w:rsidR="00D877A3" w:rsidRPr="00556C9F" w14:paraId="53207335" w14:textId="77777777" w:rsidTr="00D877A3">
        <w:tc>
          <w:tcPr>
            <w:tcW w:w="1419" w:type="dxa"/>
            <w:hideMark/>
          </w:tcPr>
          <w:p w14:paraId="776833BF" w14:textId="6F8EF9D8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3260" w:type="dxa"/>
          </w:tcPr>
          <w:p w14:paraId="739628AF" w14:textId="1A3D480E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ADI</w:t>
            </w:r>
          </w:p>
        </w:tc>
        <w:tc>
          <w:tcPr>
            <w:tcW w:w="1457" w:type="dxa"/>
          </w:tcPr>
          <w:p w14:paraId="343B7F0B" w14:textId="35D2978D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GÜN VE SAATİ</w:t>
            </w:r>
          </w:p>
        </w:tc>
        <w:tc>
          <w:tcPr>
            <w:tcW w:w="1230" w:type="dxa"/>
          </w:tcPr>
          <w:p w14:paraId="15C652A5" w14:textId="30652B51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Üyesi</w:t>
            </w:r>
          </w:p>
        </w:tc>
        <w:tc>
          <w:tcPr>
            <w:tcW w:w="454" w:type="dxa"/>
            <w:hideMark/>
          </w:tcPr>
          <w:p w14:paraId="745D4D98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</w:p>
        </w:tc>
        <w:tc>
          <w:tcPr>
            <w:tcW w:w="405" w:type="dxa"/>
            <w:hideMark/>
          </w:tcPr>
          <w:p w14:paraId="3A76AF43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</w:t>
            </w:r>
          </w:p>
        </w:tc>
        <w:tc>
          <w:tcPr>
            <w:tcW w:w="425" w:type="dxa"/>
            <w:hideMark/>
          </w:tcPr>
          <w:p w14:paraId="762E7EAB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</w:p>
        </w:tc>
        <w:tc>
          <w:tcPr>
            <w:tcW w:w="843" w:type="dxa"/>
            <w:hideMark/>
          </w:tcPr>
          <w:p w14:paraId="70BE6473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AKTS</w:t>
            </w:r>
          </w:p>
        </w:tc>
      </w:tr>
      <w:tr w:rsidR="00D877A3" w:rsidRPr="00556C9F" w14:paraId="61FB13D6" w14:textId="77777777" w:rsidTr="00D877A3">
        <w:tc>
          <w:tcPr>
            <w:tcW w:w="1419" w:type="dxa"/>
            <w:hideMark/>
          </w:tcPr>
          <w:p w14:paraId="1EF09398" w14:textId="4D680369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BÖTE623</w:t>
            </w:r>
          </w:p>
        </w:tc>
        <w:tc>
          <w:tcPr>
            <w:tcW w:w="3260" w:type="dxa"/>
            <w:hideMark/>
          </w:tcPr>
          <w:p w14:paraId="0E5AF1CF" w14:textId="52B0739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UZAKTAN EĞİTİM: KURAMDAN UYGULAMAYA (SEÇMELİ I)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</w:r>
          </w:p>
        </w:tc>
        <w:tc>
          <w:tcPr>
            <w:tcW w:w="1457" w:type="dxa"/>
          </w:tcPr>
          <w:p w14:paraId="467720E8" w14:textId="04592E32" w:rsidR="00D877A3" w:rsidRPr="00556C9F" w:rsidRDefault="00BB6E5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Çarşamba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1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:00-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.50</w:t>
            </w:r>
          </w:p>
        </w:tc>
        <w:tc>
          <w:tcPr>
            <w:tcW w:w="1230" w:type="dxa"/>
            <w:hideMark/>
          </w:tcPr>
          <w:p w14:paraId="51FB3F88" w14:textId="6985A0CF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erpil Yalçınalp</w:t>
            </w:r>
          </w:p>
        </w:tc>
        <w:tc>
          <w:tcPr>
            <w:tcW w:w="454" w:type="dxa"/>
            <w:hideMark/>
          </w:tcPr>
          <w:p w14:paraId="2EC11A20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  <w:hideMark/>
          </w:tcPr>
          <w:p w14:paraId="41140FAC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39AA0F5A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  <w:hideMark/>
          </w:tcPr>
          <w:p w14:paraId="4C1BCFAE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D877A3" w:rsidRPr="00556C9F" w14:paraId="35301971" w14:textId="77777777" w:rsidTr="00D877A3">
        <w:tc>
          <w:tcPr>
            <w:tcW w:w="1419" w:type="dxa"/>
            <w:hideMark/>
          </w:tcPr>
          <w:p w14:paraId="7834D979" w14:textId="205B2514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BÖTE626</w:t>
            </w:r>
          </w:p>
        </w:tc>
        <w:tc>
          <w:tcPr>
            <w:tcW w:w="3260" w:type="dxa"/>
            <w:hideMark/>
          </w:tcPr>
          <w:p w14:paraId="1E87E3E8" w14:textId="213B0BCE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YAPAY ZEKA VE UYGULAMALARI (SEÇMELİ II)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</w:r>
          </w:p>
        </w:tc>
        <w:tc>
          <w:tcPr>
            <w:tcW w:w="1457" w:type="dxa"/>
          </w:tcPr>
          <w:p w14:paraId="3256244E" w14:textId="1F63516F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Salı 1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:00-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50</w:t>
            </w:r>
          </w:p>
        </w:tc>
        <w:tc>
          <w:tcPr>
            <w:tcW w:w="1230" w:type="dxa"/>
            <w:hideMark/>
          </w:tcPr>
          <w:p w14:paraId="5E3EF2F4" w14:textId="633639D9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iliz Kalelioğlu</w:t>
            </w:r>
          </w:p>
        </w:tc>
        <w:tc>
          <w:tcPr>
            <w:tcW w:w="454" w:type="dxa"/>
            <w:hideMark/>
          </w:tcPr>
          <w:p w14:paraId="2FFB52E8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  <w:hideMark/>
          </w:tcPr>
          <w:p w14:paraId="57A86712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728700BE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  <w:hideMark/>
          </w:tcPr>
          <w:p w14:paraId="403465BF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D877A3" w:rsidRPr="00556C9F" w14:paraId="4464041E" w14:textId="77777777" w:rsidTr="00D877A3">
        <w:tc>
          <w:tcPr>
            <w:tcW w:w="1419" w:type="dxa"/>
            <w:hideMark/>
          </w:tcPr>
          <w:p w14:paraId="114CE1B7" w14:textId="02D2F75C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BÖTE641</w:t>
            </w:r>
          </w:p>
        </w:tc>
        <w:tc>
          <w:tcPr>
            <w:tcW w:w="3260" w:type="dxa"/>
            <w:hideMark/>
          </w:tcPr>
          <w:p w14:paraId="4D7BDEE7" w14:textId="15765B5E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TEKNOLOJİNİN EĞİTİM PROGRAMI İLE BÜTÜNLEŞMESİ (SECMELİ III)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</w:r>
          </w:p>
        </w:tc>
        <w:tc>
          <w:tcPr>
            <w:tcW w:w="1457" w:type="dxa"/>
          </w:tcPr>
          <w:p w14:paraId="1253CEA7" w14:textId="383E6CDE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Pazartesi 1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.00-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.50</w:t>
            </w:r>
          </w:p>
        </w:tc>
        <w:tc>
          <w:tcPr>
            <w:tcW w:w="1230" w:type="dxa"/>
            <w:hideMark/>
          </w:tcPr>
          <w:p w14:paraId="24233151" w14:textId="2DBBA273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alil Ersoy</w:t>
            </w:r>
          </w:p>
        </w:tc>
        <w:tc>
          <w:tcPr>
            <w:tcW w:w="454" w:type="dxa"/>
            <w:hideMark/>
          </w:tcPr>
          <w:p w14:paraId="7527AB64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  <w:hideMark/>
          </w:tcPr>
          <w:p w14:paraId="0DE719A9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75D02575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  <w:hideMark/>
          </w:tcPr>
          <w:p w14:paraId="4D39FB21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</w:tr>
      <w:tr w:rsidR="00D877A3" w:rsidRPr="00556C9F" w14:paraId="794492A0" w14:textId="77777777" w:rsidTr="00D877A3">
        <w:tc>
          <w:tcPr>
            <w:tcW w:w="1419" w:type="dxa"/>
            <w:hideMark/>
          </w:tcPr>
          <w:p w14:paraId="4BFED8A7" w14:textId="1631C7C3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BÖTE611</w:t>
            </w:r>
          </w:p>
        </w:tc>
        <w:tc>
          <w:tcPr>
            <w:tcW w:w="3260" w:type="dxa"/>
            <w:hideMark/>
          </w:tcPr>
          <w:p w14:paraId="4CD00B53" w14:textId="77777777" w:rsidR="00D877A3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EĞİTİMDE İSTATİSTİKSEL YÖNTEMLER (ZORUNLU)</w:t>
            </w:r>
          </w:p>
          <w:p w14:paraId="0ACA4BC6" w14:textId="6C168905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57" w:type="dxa"/>
          </w:tcPr>
          <w:p w14:paraId="057F560A" w14:textId="1504E804" w:rsidR="00D877A3" w:rsidRDefault="00BB6E5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Perşembe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1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:00-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20.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50</w:t>
            </w:r>
          </w:p>
        </w:tc>
        <w:tc>
          <w:tcPr>
            <w:tcW w:w="1230" w:type="dxa"/>
            <w:hideMark/>
          </w:tcPr>
          <w:p w14:paraId="0DC99AE3" w14:textId="342B8AFA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Emine Cabı</w:t>
            </w:r>
          </w:p>
        </w:tc>
        <w:tc>
          <w:tcPr>
            <w:tcW w:w="454" w:type="dxa"/>
            <w:hideMark/>
          </w:tcPr>
          <w:p w14:paraId="0A47B389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  <w:hideMark/>
          </w:tcPr>
          <w:p w14:paraId="7BBF43AA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7393DA19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  <w:hideMark/>
          </w:tcPr>
          <w:p w14:paraId="0A22EF57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</w:t>
            </w:r>
          </w:p>
        </w:tc>
      </w:tr>
    </w:tbl>
    <w:p w14:paraId="25059EA7" w14:textId="77777777" w:rsidR="002E68B3" w:rsidRPr="00556C9F" w:rsidRDefault="002E68B3" w:rsidP="0043144D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2E68B3" w:rsidRPr="00556C9F" w:rsidSect="003F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D"/>
    <w:rsid w:val="001D4E5F"/>
    <w:rsid w:val="002E68B3"/>
    <w:rsid w:val="003C3A49"/>
    <w:rsid w:val="003F2F25"/>
    <w:rsid w:val="0043144D"/>
    <w:rsid w:val="004C2315"/>
    <w:rsid w:val="00556C9F"/>
    <w:rsid w:val="0059654B"/>
    <w:rsid w:val="005F2DAF"/>
    <w:rsid w:val="006A72A2"/>
    <w:rsid w:val="006D4F6C"/>
    <w:rsid w:val="006F2AAE"/>
    <w:rsid w:val="00711586"/>
    <w:rsid w:val="007C0023"/>
    <w:rsid w:val="00885C57"/>
    <w:rsid w:val="008B13BD"/>
    <w:rsid w:val="00946DD0"/>
    <w:rsid w:val="00B51E9F"/>
    <w:rsid w:val="00B84E25"/>
    <w:rsid w:val="00BB6E53"/>
    <w:rsid w:val="00C365B4"/>
    <w:rsid w:val="00D877A3"/>
    <w:rsid w:val="00DB23DE"/>
    <w:rsid w:val="00E3103A"/>
    <w:rsid w:val="00E90576"/>
    <w:rsid w:val="00F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A8D6"/>
  <w15:chartTrackingRefBased/>
  <w15:docId w15:val="{222691FD-46B4-4DAA-8795-F9F5A75D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4D"/>
  </w:style>
  <w:style w:type="paragraph" w:styleId="Balk1">
    <w:name w:val="heading 1"/>
    <w:basedOn w:val="Normal"/>
    <w:next w:val="Normal"/>
    <w:link w:val="Balk1Char"/>
    <w:uiPriority w:val="9"/>
    <w:qFormat/>
    <w:rsid w:val="0043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14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14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14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14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14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14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14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14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14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14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144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3144D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55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2025-01-07T08:28:00Z</dcterms:created>
  <dcterms:modified xsi:type="dcterms:W3CDTF">2025-01-07T08:28:00Z</dcterms:modified>
</cp:coreProperties>
</file>