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874ED8" w14:paraId="2F4AE1F7" w14:textId="77777777">
        <w:tc>
          <w:tcPr>
            <w:tcW w:w="2127" w:type="dxa"/>
            <w:shd w:val="clear" w:color="auto" w:fill="D71016"/>
          </w:tcPr>
          <w:p w14:paraId="4798774F" w14:textId="77777777" w:rsidR="00874ED8" w:rsidRDefault="0016593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3F25FC3F" w14:textId="77777777" w:rsidR="00874ED8" w:rsidRDefault="00165935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Eğitim Bilimleri Enstitüsü </w:t>
            </w:r>
          </w:p>
        </w:tc>
      </w:tr>
      <w:tr w:rsidR="00874ED8" w14:paraId="5C69BBA6" w14:textId="77777777">
        <w:tc>
          <w:tcPr>
            <w:tcW w:w="2127" w:type="dxa"/>
            <w:shd w:val="clear" w:color="auto" w:fill="D71016"/>
          </w:tcPr>
          <w:p w14:paraId="66CB9BD7" w14:textId="77777777" w:rsidR="00874ED8" w:rsidRDefault="0016593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2C268284" w14:textId="77777777" w:rsidR="00874ED8" w:rsidRDefault="00165935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 Müdürü</w:t>
            </w:r>
          </w:p>
        </w:tc>
      </w:tr>
      <w:tr w:rsidR="00874ED8" w14:paraId="7D63B793" w14:textId="77777777">
        <w:tc>
          <w:tcPr>
            <w:tcW w:w="2127" w:type="dxa"/>
            <w:shd w:val="clear" w:color="auto" w:fill="D71016"/>
          </w:tcPr>
          <w:p w14:paraId="5F50A3E6" w14:textId="77777777" w:rsidR="00874ED8" w:rsidRDefault="0016593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33AC8B2B" w14:textId="77777777" w:rsidR="00874ED8" w:rsidRDefault="0016593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Rektör / Rektör Yardımcısı</w:t>
            </w:r>
          </w:p>
        </w:tc>
      </w:tr>
      <w:tr w:rsidR="00874ED8" w14:paraId="67752C9F" w14:textId="77777777">
        <w:tc>
          <w:tcPr>
            <w:tcW w:w="2127" w:type="dxa"/>
            <w:shd w:val="clear" w:color="auto" w:fill="D71016"/>
          </w:tcPr>
          <w:p w14:paraId="75868320" w14:textId="77777777" w:rsidR="00874ED8" w:rsidRDefault="0016593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4461653A" w14:textId="77777777" w:rsidR="00874ED8" w:rsidRDefault="00165935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Görevde bulunmadığı durumlarda yerine Müdür Yardımcısı vekâlet eder.</w:t>
            </w:r>
          </w:p>
        </w:tc>
      </w:tr>
    </w:tbl>
    <w:p w14:paraId="153DC5B4" w14:textId="77777777" w:rsidR="00874ED8" w:rsidRDefault="00874ED8">
      <w:pPr>
        <w:pStyle w:val="AralkYok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874ED8" w14:paraId="1E8085CA" w14:textId="77777777">
        <w:tc>
          <w:tcPr>
            <w:tcW w:w="10065" w:type="dxa"/>
            <w:shd w:val="clear" w:color="auto" w:fill="D71016"/>
          </w:tcPr>
          <w:p w14:paraId="7DD63A1E" w14:textId="77777777" w:rsidR="00874ED8" w:rsidRDefault="00165935">
            <w:pPr>
              <w:pStyle w:val="AralkYok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874ED8" w14:paraId="6CC436CC" w14:textId="77777777">
        <w:tc>
          <w:tcPr>
            <w:tcW w:w="10065" w:type="dxa"/>
            <w:shd w:val="clear" w:color="auto" w:fill="FFFFFF" w:themeFill="background1"/>
          </w:tcPr>
          <w:p w14:paraId="439957A5" w14:textId="77777777" w:rsidR="00874ED8" w:rsidRDefault="00165935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Başkent Üniversitesi üst yönetimi tarafından belirlenen amaç ve ilkeler doğrultusunda, Enstitünün tüm faaliyetlerini etkinlik ve verimlilik esaslarına uygun şekilde yürütmek amacıyla çalışmalar yapmaktır.</w:t>
            </w:r>
          </w:p>
        </w:tc>
      </w:tr>
    </w:tbl>
    <w:p w14:paraId="3E77127E" w14:textId="77777777" w:rsidR="00874ED8" w:rsidRDefault="00874ED8">
      <w:pPr>
        <w:pStyle w:val="AralkYok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874ED8" w14:paraId="0A4ECB14" w14:textId="77777777">
        <w:tc>
          <w:tcPr>
            <w:tcW w:w="10065" w:type="dxa"/>
            <w:shd w:val="clear" w:color="auto" w:fill="D71016"/>
          </w:tcPr>
          <w:p w14:paraId="790D3247" w14:textId="77777777" w:rsidR="00874ED8" w:rsidRDefault="00165935">
            <w:pPr>
              <w:pStyle w:val="AralkYok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874ED8" w14:paraId="3ED3704A" w14:textId="77777777">
        <w:tc>
          <w:tcPr>
            <w:tcW w:w="10065" w:type="dxa"/>
            <w:shd w:val="clear" w:color="auto" w:fill="FFFFFF" w:themeFill="background1"/>
          </w:tcPr>
          <w:p w14:paraId="0BD1665B" w14:textId="77777777" w:rsidR="00874ED8" w:rsidRDefault="00165935">
            <w:pPr>
              <w:numPr>
                <w:ilvl w:val="0"/>
                <w:numId w:val="17"/>
              </w:numPr>
              <w:spacing w:line="276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Enstitünün genel yönetimini Yüksek Öğretim Mevzuatı ve bilimsel ilkelere göre yürütmek,</w:t>
            </w:r>
          </w:p>
          <w:p w14:paraId="7B506B59" w14:textId="77777777" w:rsidR="00874ED8" w:rsidRDefault="00165935">
            <w:pPr>
              <w:numPr>
                <w:ilvl w:val="0"/>
                <w:numId w:val="17"/>
              </w:numPr>
              <w:spacing w:line="276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Enstitü Yönetim Kurulu ve Enstitü Kurulu’na başkanlık yapmak, alınan kararları uygulamak, </w:t>
            </w:r>
          </w:p>
          <w:p w14:paraId="573341AC" w14:textId="77777777" w:rsidR="00874ED8" w:rsidRDefault="00165935">
            <w:pPr>
              <w:numPr>
                <w:ilvl w:val="0"/>
                <w:numId w:val="17"/>
              </w:numPr>
              <w:spacing w:line="276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Enstitünün eğitim, araştırma ve gelişim faaliyetlerinin planlamak ve uygulamak için Anabilim Dallarıyla koordinasyon sağlamak, </w:t>
            </w:r>
          </w:p>
          <w:p w14:paraId="646B4590" w14:textId="77777777" w:rsidR="00874ED8" w:rsidRDefault="00165935">
            <w:pPr>
              <w:numPr>
                <w:ilvl w:val="0"/>
                <w:numId w:val="17"/>
              </w:numPr>
              <w:spacing w:line="276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Akademik ve idari personel arasında koordinasyonu sağlamak, </w:t>
            </w:r>
          </w:p>
          <w:p w14:paraId="02589C9A" w14:textId="77777777" w:rsidR="00874ED8" w:rsidRDefault="00165935">
            <w:pPr>
              <w:numPr>
                <w:ilvl w:val="0"/>
                <w:numId w:val="17"/>
              </w:numPr>
              <w:spacing w:line="276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Enstitüde sunulan akademik programların geliştirilmesi ve düzenlenmesine yönelik önerilerde bulunmak, </w:t>
            </w:r>
          </w:p>
          <w:p w14:paraId="1C7C7A04" w14:textId="77777777" w:rsidR="00874ED8" w:rsidRDefault="00165935">
            <w:pPr>
              <w:numPr>
                <w:ilvl w:val="0"/>
                <w:numId w:val="17"/>
              </w:numPr>
              <w:spacing w:line="276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Yeni programların açılmasına yönelik Anabilim Dallarını teşvik etmek ve alınan kararları uygulamak,</w:t>
            </w:r>
          </w:p>
          <w:p w14:paraId="6E61BC86" w14:textId="77777777" w:rsidR="00874ED8" w:rsidRDefault="00165935">
            <w:pPr>
              <w:numPr>
                <w:ilvl w:val="0"/>
                <w:numId w:val="17"/>
              </w:numPr>
              <w:spacing w:line="276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Dış paydaşlarla ilişkileri yönetmek, işbirlikleri ve anlaşmalar gerçekleştirmek, </w:t>
            </w:r>
          </w:p>
          <w:p w14:paraId="368A660E" w14:textId="77777777" w:rsidR="00874ED8" w:rsidRDefault="00165935">
            <w:pPr>
              <w:numPr>
                <w:ilvl w:val="0"/>
                <w:numId w:val="17"/>
              </w:numPr>
              <w:spacing w:line="276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Öğrenci kabulü, akademik başarı izleme, mezuniyet ve diploma süreçlerinin işleyişini denetlemek, </w:t>
            </w:r>
          </w:p>
          <w:p w14:paraId="7679E6D9" w14:textId="77777777" w:rsidR="00874ED8" w:rsidRDefault="00165935">
            <w:pPr>
              <w:numPr>
                <w:ilvl w:val="0"/>
                <w:numId w:val="17"/>
              </w:numPr>
              <w:spacing w:line="276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Yılda bir kez enstitü faaliyet raporunu hazırlamak ve Rektöre sunmak, </w:t>
            </w:r>
          </w:p>
          <w:p w14:paraId="3D9A02C6" w14:textId="77777777" w:rsidR="00874ED8" w:rsidRDefault="00165935">
            <w:pPr>
              <w:numPr>
                <w:ilvl w:val="0"/>
                <w:numId w:val="17"/>
              </w:numPr>
              <w:spacing w:line="276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Rektörlük tarafından verilen diğer görevleri yürütmek, </w:t>
            </w:r>
          </w:p>
          <w:p w14:paraId="58694E27" w14:textId="77777777" w:rsidR="00874ED8" w:rsidRDefault="00165935">
            <w:pPr>
              <w:numPr>
                <w:ilvl w:val="0"/>
                <w:numId w:val="17"/>
              </w:numPr>
              <w:spacing w:line="276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Yurt içi ve Yurt dışı Eğitim Bilimleri alanındaki gelişmeleri takip etmek ve Enstitüye uyarlamak, </w:t>
            </w:r>
          </w:p>
          <w:p w14:paraId="5AE82168" w14:textId="77777777" w:rsidR="00874ED8" w:rsidRDefault="00165935">
            <w:pPr>
              <w:numPr>
                <w:ilvl w:val="0"/>
                <w:numId w:val="17"/>
              </w:numPr>
              <w:spacing w:line="276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Lisansüstü öğrencilerin daha iyi yetişmesi için bilimsel toplantı, konferans ve kongreler düzenlemek,</w:t>
            </w:r>
          </w:p>
          <w:p w14:paraId="16567A8F" w14:textId="77777777" w:rsidR="00874ED8" w:rsidRDefault="00165935">
            <w:pPr>
              <w:numPr>
                <w:ilvl w:val="0"/>
                <w:numId w:val="17"/>
              </w:numPr>
              <w:spacing w:line="276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Enstitüdeki akademik faaliyetlerin kalite güvence sistemlerine uygunluğunu sağlamak, </w:t>
            </w:r>
          </w:p>
          <w:p w14:paraId="0EA88962" w14:textId="77777777" w:rsidR="00874ED8" w:rsidRDefault="00165935">
            <w:pPr>
              <w:pStyle w:val="AralkYok"/>
              <w:numPr>
                <w:ilvl w:val="0"/>
                <w:numId w:val="17"/>
              </w:numPr>
              <w:tabs>
                <w:tab w:val="num" w:pos="176"/>
              </w:tabs>
              <w:spacing w:line="276" w:lineRule="auto"/>
              <w:ind w:left="460" w:hanging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Enstitüde kalite bilincinin oluşturulup yaygınlaştırılmasını sağlamak, </w:t>
            </w:r>
          </w:p>
          <w:p w14:paraId="72AB2860" w14:textId="77777777" w:rsidR="00874ED8" w:rsidRDefault="00165935">
            <w:pPr>
              <w:pStyle w:val="AralkYok"/>
              <w:numPr>
                <w:ilvl w:val="0"/>
                <w:numId w:val="17"/>
              </w:numPr>
              <w:tabs>
                <w:tab w:val="num" w:pos="176"/>
              </w:tabs>
              <w:spacing w:line="276" w:lineRule="auto"/>
              <w:ind w:left="460" w:hanging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Görevi ile ilgili süreçleri Üniversitemiz Kalite Politikası ve Kalite Yönetim Sistemi çerçevesinde, kalite hedefleri ve prosedürlerine uygun olarak yürütmek ve yürütülmesini sağlamak,</w:t>
            </w:r>
          </w:p>
          <w:p w14:paraId="2B38D86C" w14:textId="77777777" w:rsidR="00874ED8" w:rsidRDefault="00165935">
            <w:pPr>
              <w:pStyle w:val="AralkYok"/>
              <w:numPr>
                <w:ilvl w:val="0"/>
                <w:numId w:val="17"/>
              </w:numPr>
              <w:tabs>
                <w:tab w:val="num" w:pos="176"/>
              </w:tabs>
              <w:spacing w:line="276" w:lineRule="auto"/>
              <w:ind w:left="460" w:hanging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Enstitünün öğretim kapasitesinin rasyonel bir şekilde kullanılmasında ve geliştirilmesinde gerektiği zaman güvenlik önlemlerinin alınmasında, öğrencilere gerekli sosyal hizmetlerin sağlanmasında, eğitim - öğretim, bilimsel araştırma ve yayını faaliyetlerinin düzenli bir şekilde yürütülmesinde, bütün faaliyetlerin gözetim ve denetiminin yapılmasında, takip ve kontrol edilmesinde ve sonuçlarının alınmasında Rektöre karşı birinci derecede sorumludur.</w:t>
            </w:r>
          </w:p>
        </w:tc>
      </w:tr>
    </w:tbl>
    <w:p w14:paraId="5087A48B" w14:textId="77777777" w:rsidR="00874ED8" w:rsidRDefault="00874ED8">
      <w:pPr>
        <w:pStyle w:val="AralkYok"/>
        <w:spacing w:line="276" w:lineRule="auto"/>
        <w:rPr>
          <w:rFonts w:ascii="Times New Roman" w:hAnsi="Times New Roman" w:cs="Times New Roman"/>
        </w:rPr>
      </w:pPr>
    </w:p>
    <w:sectPr w:rsidR="00874E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40FFE" w14:textId="77777777" w:rsidR="004F6802" w:rsidRDefault="004F6802">
      <w:r>
        <w:separator/>
      </w:r>
    </w:p>
  </w:endnote>
  <w:endnote w:type="continuationSeparator" w:id="0">
    <w:p w14:paraId="612EE8CD" w14:textId="77777777" w:rsidR="004F6802" w:rsidRDefault="004F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2C10E" w14:textId="77777777" w:rsidR="00FC116A" w:rsidRDefault="00FC11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9682A" w14:textId="77777777" w:rsidR="00874ED8" w:rsidRDefault="00874ED8">
    <w:pPr>
      <w:pStyle w:val="AltBilgi"/>
    </w:pPr>
  </w:p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874ED8" w14:paraId="64640FDA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361E115D" w14:textId="77777777" w:rsidR="00874ED8" w:rsidRDefault="00165935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bookmarkStart w:id="0" w:name="_GoBack" w:colFirst="0" w:colLast="1"/>
          <w:r>
            <w:rPr>
              <w:b/>
              <w:sz w:val="22"/>
              <w:szCs w:val="22"/>
            </w:rPr>
            <w:t>HAZIRLAYAN</w:t>
          </w:r>
        </w:p>
        <w:p w14:paraId="3A8CEB3C" w14:textId="77777777" w:rsidR="00874ED8" w:rsidRDefault="0016593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Eğitim Bilimleri Enstitüsü </w:t>
          </w:r>
        </w:p>
        <w:p w14:paraId="4B293D74" w14:textId="190D6610" w:rsidR="00874ED8" w:rsidRDefault="0016593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Kalite Sorumlusu</w:t>
          </w:r>
        </w:p>
        <w:p w14:paraId="32113C6B" w14:textId="5D402027" w:rsidR="00576458" w:rsidRDefault="00576458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Dr. </w:t>
          </w:r>
          <w:proofErr w:type="spellStart"/>
          <w:r>
            <w:rPr>
              <w:sz w:val="22"/>
              <w:szCs w:val="22"/>
            </w:rPr>
            <w:t>Öğr</w:t>
          </w:r>
          <w:proofErr w:type="spellEnd"/>
          <w:r>
            <w:rPr>
              <w:sz w:val="22"/>
              <w:szCs w:val="22"/>
            </w:rPr>
            <w:t>. Üyesi Zeynep Kızıl Aslan</w:t>
          </w:r>
        </w:p>
        <w:p w14:paraId="0827711F" w14:textId="77777777" w:rsidR="00874ED8" w:rsidRDefault="00874ED8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6C2B6DE7" w14:textId="77777777" w:rsidR="00874ED8" w:rsidRDefault="00874ED8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5924273C" w14:textId="77777777" w:rsidR="00874ED8" w:rsidRDefault="00165935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5B020D6D" w14:textId="77777777" w:rsidR="00874ED8" w:rsidRDefault="0016593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Eğitim Bilimleri Enstitüsü </w:t>
          </w:r>
        </w:p>
        <w:p w14:paraId="7493861B" w14:textId="609EC11B" w:rsidR="00874ED8" w:rsidRDefault="0016593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45630618" w14:textId="4DA5D1C1" w:rsidR="00576458" w:rsidRDefault="00576458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Prof. Dr. Servet Özdemir</w:t>
          </w:r>
        </w:p>
        <w:p w14:paraId="5A8CBE0E" w14:textId="77777777" w:rsidR="00874ED8" w:rsidRDefault="00874ED8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  <w:bookmarkEnd w:id="0"/>
  </w:tbl>
  <w:p w14:paraId="6DC10631" w14:textId="77777777" w:rsidR="00874ED8" w:rsidRDefault="00874ED8">
    <w:pPr>
      <w:tabs>
        <w:tab w:val="center" w:pos="4536"/>
        <w:tab w:val="right" w:pos="9072"/>
      </w:tabs>
    </w:pPr>
  </w:p>
  <w:p w14:paraId="21178A80" w14:textId="77777777" w:rsidR="00874ED8" w:rsidRDefault="00874ED8">
    <w:pPr>
      <w:pStyle w:val="AltBilgi"/>
    </w:pPr>
  </w:p>
  <w:p w14:paraId="1F291E5A" w14:textId="77777777" w:rsidR="00874ED8" w:rsidRDefault="00874ED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4357D" w14:textId="77777777" w:rsidR="00FC116A" w:rsidRDefault="00FC11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6D835" w14:textId="77777777" w:rsidR="004F6802" w:rsidRDefault="004F6802">
      <w:r>
        <w:separator/>
      </w:r>
    </w:p>
  </w:footnote>
  <w:footnote w:type="continuationSeparator" w:id="0">
    <w:p w14:paraId="3835FFA3" w14:textId="77777777" w:rsidR="004F6802" w:rsidRDefault="004F6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BC944" w14:textId="77777777" w:rsidR="00FC116A" w:rsidRDefault="00FC11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613"/>
      <w:gridCol w:w="1559"/>
      <w:gridCol w:w="1418"/>
    </w:tblGrid>
    <w:tr w:rsidR="00874ED8" w14:paraId="3ACEEEA4" w14:textId="77777777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0426341" w14:textId="77777777" w:rsidR="00874ED8" w:rsidRDefault="00165935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0511E6DC" wp14:editId="1AD245B0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DE68D08" w14:textId="77777777" w:rsidR="00874ED8" w:rsidRDefault="00874ED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30BD2C45" w14:textId="77777777" w:rsidR="00874ED8" w:rsidRDefault="0016593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64582E07" w14:textId="77777777" w:rsidR="00874ED8" w:rsidRDefault="0016593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EĞİTİM BİLİMLERİ ENSTİTÜSÜ </w:t>
          </w:r>
        </w:p>
        <w:p w14:paraId="25EAB004" w14:textId="77777777" w:rsidR="00874ED8" w:rsidRDefault="0016593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MÜDÜR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6F4B64" w14:textId="77777777" w:rsidR="00874ED8" w:rsidRDefault="0016593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3AC0F2C" w14:textId="68EFF931" w:rsidR="00874ED8" w:rsidRDefault="0016593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proofErr w:type="gramStart"/>
          <w:r>
            <w:rPr>
              <w:rFonts w:eastAsia="Arial"/>
              <w:color w:val="000000"/>
              <w:sz w:val="18"/>
              <w:szCs w:val="18"/>
            </w:rPr>
            <w:t>BÜ.GRTN</w:t>
          </w:r>
          <w:proofErr w:type="gramEnd"/>
          <w:r>
            <w:rPr>
              <w:rFonts w:eastAsia="Arial"/>
              <w:color w:val="000000"/>
              <w:sz w:val="18"/>
              <w:szCs w:val="18"/>
            </w:rPr>
            <w:t>.</w:t>
          </w:r>
          <w:r w:rsidR="00FC116A">
            <w:rPr>
              <w:rFonts w:eastAsia="Arial"/>
              <w:color w:val="000000"/>
              <w:sz w:val="18"/>
              <w:szCs w:val="18"/>
            </w:rPr>
            <w:t>165</w:t>
          </w:r>
        </w:p>
      </w:tc>
    </w:tr>
    <w:tr w:rsidR="00874ED8" w14:paraId="65AEFD16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FA5D362" w14:textId="77777777" w:rsidR="00874ED8" w:rsidRDefault="00874E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7AB2D39" w14:textId="77777777" w:rsidR="00874ED8" w:rsidRDefault="00874E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F29648" w14:textId="77777777" w:rsidR="00874ED8" w:rsidRDefault="0016593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7C394D" w14:textId="77777777" w:rsidR="00874ED8" w:rsidRDefault="0016593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14.07.2023</w:t>
          </w:r>
        </w:p>
      </w:tc>
    </w:tr>
    <w:tr w:rsidR="00874ED8" w14:paraId="2041FA30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5302517" w14:textId="77777777" w:rsidR="00874ED8" w:rsidRDefault="00874E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30B8CA5" w14:textId="77777777" w:rsidR="00874ED8" w:rsidRDefault="00874E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D1F4CA4" w14:textId="77777777" w:rsidR="00874ED8" w:rsidRDefault="0016593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CBF9FC" w14:textId="5FD80FF0" w:rsidR="00874ED8" w:rsidRDefault="00FC116A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03</w:t>
          </w:r>
          <w:r w:rsidR="00165935">
            <w:rPr>
              <w:rFonts w:eastAsia="Arial"/>
              <w:color w:val="000000"/>
              <w:sz w:val="18"/>
              <w:szCs w:val="18"/>
            </w:rPr>
            <w:t>.01.2025</w:t>
          </w:r>
        </w:p>
      </w:tc>
    </w:tr>
    <w:tr w:rsidR="00874ED8" w14:paraId="094E23C0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E27BB69" w14:textId="77777777" w:rsidR="00874ED8" w:rsidRDefault="00874E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54D78EB" w14:textId="77777777" w:rsidR="00874ED8" w:rsidRDefault="00874E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24BE0A" w14:textId="77777777" w:rsidR="00874ED8" w:rsidRDefault="0016593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49B6A69" w14:textId="77777777" w:rsidR="00874ED8" w:rsidRDefault="0016593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01</w:t>
          </w:r>
        </w:p>
      </w:tc>
    </w:tr>
    <w:tr w:rsidR="00874ED8" w14:paraId="0444419E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BE3BEB" w14:textId="77777777" w:rsidR="00874ED8" w:rsidRDefault="00874E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E0D5E91" w14:textId="77777777" w:rsidR="00874ED8" w:rsidRDefault="00874E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F1C35C" w14:textId="77777777" w:rsidR="00874ED8" w:rsidRDefault="0016593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2E05C5D" w14:textId="4AC3DD68" w:rsidR="00874ED8" w:rsidRDefault="00165935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576458"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576458"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4995F81B" w14:textId="68403DCE" w:rsidR="00874ED8" w:rsidRDefault="00FC116A" w:rsidP="00FC116A">
    <w:pPr>
      <w:pStyle w:val="AralkYok"/>
      <w:tabs>
        <w:tab w:val="left" w:pos="6905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FE4E4" w14:textId="77777777" w:rsidR="00FC116A" w:rsidRDefault="00FC11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3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4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7"/>
  </w:num>
  <w:num w:numId="5">
    <w:abstractNumId w:val="8"/>
  </w:num>
  <w:num w:numId="6">
    <w:abstractNumId w:val="16"/>
  </w:num>
  <w:num w:numId="7">
    <w:abstractNumId w:val="18"/>
  </w:num>
  <w:num w:numId="8">
    <w:abstractNumId w:val="0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</w:num>
  <w:num w:numId="12">
    <w:abstractNumId w:val="13"/>
  </w:num>
  <w:num w:numId="13">
    <w:abstractNumId w:val="6"/>
  </w:num>
  <w:num w:numId="14">
    <w:abstractNumId w:val="11"/>
  </w:num>
  <w:num w:numId="15">
    <w:abstractNumId w:val="17"/>
  </w:num>
  <w:num w:numId="16">
    <w:abstractNumId w:val="12"/>
  </w:num>
  <w:num w:numId="17">
    <w:abstractNumId w:val="15"/>
  </w:num>
  <w:num w:numId="18">
    <w:abstractNumId w:val="19"/>
  </w:num>
  <w:num w:numId="19">
    <w:abstractNumId w:val="9"/>
  </w:num>
  <w:num w:numId="20">
    <w:abstractNumId w:val="2"/>
  </w:num>
  <w:num w:numId="21">
    <w:abstractNumId w:val="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D8"/>
    <w:rsid w:val="00165935"/>
    <w:rsid w:val="004F6802"/>
    <w:rsid w:val="00576458"/>
    <w:rsid w:val="00874ED8"/>
    <w:rsid w:val="00FC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9C208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Aslı</cp:lastModifiedBy>
  <cp:revision>31</cp:revision>
  <dcterms:created xsi:type="dcterms:W3CDTF">2025-02-06T10:33:00Z</dcterms:created>
  <dcterms:modified xsi:type="dcterms:W3CDTF">2025-04-24T10:29:00Z</dcterms:modified>
</cp:coreProperties>
</file>