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76"/>
        <w:tblW w:w="11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2022-2023  Bahar Dönemi EYDU Final Programı"/>
      </w:tblPr>
      <w:tblGrid>
        <w:gridCol w:w="1428"/>
        <w:gridCol w:w="3539"/>
        <w:gridCol w:w="3639"/>
        <w:gridCol w:w="3336"/>
      </w:tblGrid>
      <w:tr w:rsidR="00E01D8E" w:rsidTr="002120B7">
        <w:trPr>
          <w:trHeight w:val="407"/>
        </w:trPr>
        <w:tc>
          <w:tcPr>
            <w:tcW w:w="1428" w:type="dxa"/>
            <w:tcBorders>
              <w:top w:val="thinThickSmallGap" w:sz="24" w:space="0" w:color="auto"/>
            </w:tcBorders>
          </w:tcPr>
          <w:p w:rsidR="00E01D8E" w:rsidRDefault="00E01D8E" w:rsidP="00201639"/>
        </w:tc>
        <w:tc>
          <w:tcPr>
            <w:tcW w:w="3539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E01D8E" w:rsidRPr="00E2224D" w:rsidRDefault="00E01D8E" w:rsidP="00201639">
            <w:pPr>
              <w:rPr>
                <w:b/>
              </w:rPr>
            </w:pPr>
            <w:r>
              <w:t xml:space="preserve">                   </w:t>
            </w:r>
            <w:r w:rsidR="007D16AC">
              <w:rPr>
                <w:b/>
              </w:rPr>
              <w:t>10.00-11.</w:t>
            </w:r>
            <w:r w:rsidRPr="00E2224D">
              <w:rPr>
                <w:b/>
              </w:rPr>
              <w:t>0</w:t>
            </w:r>
            <w:r w:rsidR="007D16AC">
              <w:rPr>
                <w:b/>
              </w:rPr>
              <w:t>0</w:t>
            </w:r>
          </w:p>
        </w:tc>
        <w:tc>
          <w:tcPr>
            <w:tcW w:w="3639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E01D8E" w:rsidRPr="00E2224D" w:rsidRDefault="00E01D8E" w:rsidP="00201639">
            <w:pPr>
              <w:rPr>
                <w:b/>
              </w:rPr>
            </w:pPr>
            <w:r w:rsidRPr="00E2224D">
              <w:rPr>
                <w:b/>
              </w:rPr>
              <w:t xml:space="preserve">               </w:t>
            </w:r>
            <w:r w:rsidR="00D025D2">
              <w:rPr>
                <w:b/>
              </w:rPr>
              <w:t xml:space="preserve">      </w:t>
            </w:r>
            <w:r w:rsidR="007D16AC">
              <w:rPr>
                <w:b/>
              </w:rPr>
              <w:t>11.30-12</w:t>
            </w:r>
            <w:r w:rsidRPr="00E2224D">
              <w:rPr>
                <w:b/>
              </w:rPr>
              <w:t>.30</w:t>
            </w:r>
          </w:p>
        </w:tc>
        <w:tc>
          <w:tcPr>
            <w:tcW w:w="3336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E01D8E" w:rsidRPr="00E2224D" w:rsidRDefault="00E01D8E" w:rsidP="00201639">
            <w:pPr>
              <w:rPr>
                <w:b/>
              </w:rPr>
            </w:pPr>
            <w:r>
              <w:t xml:space="preserve">                </w:t>
            </w:r>
            <w:r w:rsidR="00831935">
              <w:t xml:space="preserve">     </w:t>
            </w:r>
            <w:r w:rsidR="007D16AC">
              <w:rPr>
                <w:b/>
              </w:rPr>
              <w:t>13.3</w:t>
            </w:r>
            <w:r w:rsidR="009E4B16">
              <w:rPr>
                <w:b/>
              </w:rPr>
              <w:t>0-14.3</w:t>
            </w:r>
            <w:r w:rsidRPr="00E2224D">
              <w:rPr>
                <w:b/>
              </w:rPr>
              <w:t>0</w:t>
            </w:r>
          </w:p>
        </w:tc>
      </w:tr>
      <w:tr w:rsidR="009E4B16" w:rsidTr="002120B7">
        <w:trPr>
          <w:trHeight w:val="1681"/>
        </w:trPr>
        <w:tc>
          <w:tcPr>
            <w:tcW w:w="1428" w:type="dxa"/>
            <w:vMerge w:val="restart"/>
            <w:shd w:val="clear" w:color="auto" w:fill="CCC0D9" w:themeFill="accent4" w:themeFillTint="66"/>
          </w:tcPr>
          <w:p w:rsidR="009E4B16" w:rsidRDefault="009E4B16" w:rsidP="00201639">
            <w:pPr>
              <w:rPr>
                <w:b/>
              </w:rPr>
            </w:pPr>
          </w:p>
          <w:p w:rsidR="009E4B16" w:rsidRDefault="009E4B16" w:rsidP="00201639">
            <w:pPr>
              <w:rPr>
                <w:b/>
              </w:rPr>
            </w:pPr>
          </w:p>
          <w:p w:rsidR="009E4B16" w:rsidRDefault="009E4B16" w:rsidP="00201639">
            <w:pPr>
              <w:rPr>
                <w:b/>
              </w:rPr>
            </w:pPr>
            <w:r>
              <w:rPr>
                <w:b/>
              </w:rPr>
              <w:t>10 HAZİRAN</w:t>
            </w:r>
          </w:p>
          <w:p w:rsidR="009E4B16" w:rsidRDefault="009E4B16" w:rsidP="00201639">
            <w:pPr>
              <w:rPr>
                <w:b/>
              </w:rPr>
            </w:pPr>
            <w:r>
              <w:rPr>
                <w:b/>
              </w:rPr>
              <w:t>C.TESİ</w:t>
            </w:r>
          </w:p>
          <w:p w:rsidR="009E4B16" w:rsidRDefault="009E4B16" w:rsidP="00201639">
            <w:pPr>
              <w:rPr>
                <w:b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9E4B16" w:rsidRPr="00FB3BA7" w:rsidRDefault="008D2D8E" w:rsidP="00201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  <w:highlight w:val="yellow"/>
              </w:rPr>
              <w:t>EYDU2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 xml:space="preserve">EYDU648    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>EĞİTİMDE LİDERLİK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(Dr. Öğr. Üyesi Hatice Turan</w:t>
            </w:r>
            <w:r w:rsidR="00FB3BA7"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 xml:space="preserve"> Bora </w:t>
            </w: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)</w:t>
            </w:r>
          </w:p>
          <w:p w:rsidR="009E4B16" w:rsidRPr="00FB3BA7" w:rsidRDefault="009E4B16" w:rsidP="0020163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Sınav Yeri: B406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9E4B16" w:rsidRPr="00FB3BA7" w:rsidRDefault="008D2D8E" w:rsidP="00201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  <w:highlight w:val="yellow"/>
              </w:rPr>
              <w:t>EYDU2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>EYDU671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>OKUL KÜLTÜRÜ VE OKUL GELİŞTİRME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</w:rPr>
              <w:t>(Doç.Dr.Deniz Örücü)</w:t>
            </w:r>
          </w:p>
          <w:p w:rsidR="009E4B16" w:rsidRPr="00FB3BA7" w:rsidRDefault="009E4B16" w:rsidP="00201639">
            <w:pPr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Sınav Yeri: B406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9E4B16" w:rsidRPr="00FB3BA7" w:rsidRDefault="008D2D8E" w:rsidP="00201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  <w:highlight w:val="yellow"/>
              </w:rPr>
              <w:t>EYDU2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>EYDU651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>OKUL YÖNETİMİ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(Prof.Dr.Servet Özdemir)</w:t>
            </w:r>
          </w:p>
          <w:p w:rsidR="009E4B16" w:rsidRPr="00FB3BA7" w:rsidRDefault="009E4B16" w:rsidP="00201639">
            <w:pPr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Sınav Yeri: B406</w:t>
            </w:r>
          </w:p>
        </w:tc>
      </w:tr>
      <w:tr w:rsidR="009E4B16" w:rsidTr="002120B7">
        <w:trPr>
          <w:trHeight w:val="1476"/>
        </w:trPr>
        <w:tc>
          <w:tcPr>
            <w:tcW w:w="1428" w:type="dxa"/>
            <w:vMerge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9E4B16" w:rsidRDefault="009E4B16" w:rsidP="00201639">
            <w:pPr>
              <w:rPr>
                <w:b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E4B16" w:rsidRPr="00FB3BA7" w:rsidRDefault="009E4B16" w:rsidP="002016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green"/>
              </w:rPr>
              <w:t>EYDU 1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EYDU652 BİLİMSEL ARAŞTIRMA TEKNİKLERİ VE ETİK</w:t>
            </w:r>
          </w:p>
          <w:p w:rsidR="009E4B16" w:rsidRPr="00FB3BA7" w:rsidRDefault="00FB3BA7" w:rsidP="002016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</w:rPr>
              <w:t>(</w:t>
            </w:r>
            <w:r w:rsidR="009E4B16" w:rsidRPr="00FB3BA7">
              <w:rPr>
                <w:rFonts w:asciiTheme="minorHAnsi" w:hAnsiTheme="minorHAnsi" w:cstheme="minorHAnsi"/>
              </w:rPr>
              <w:t>Dr. Öğr. Üyesi Hatice Turan Bora</w:t>
            </w:r>
            <w:r w:rsidRPr="00FB3BA7">
              <w:rPr>
                <w:rFonts w:asciiTheme="minorHAnsi" w:hAnsiTheme="minorHAnsi" w:cstheme="minorHAnsi"/>
              </w:rPr>
              <w:t>)</w:t>
            </w:r>
          </w:p>
          <w:p w:rsidR="009E4B16" w:rsidRPr="00FB3BA7" w:rsidRDefault="009E4B16" w:rsidP="0020163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Derslik: A510 Konferans Salonu</w:t>
            </w:r>
          </w:p>
        </w:tc>
        <w:tc>
          <w:tcPr>
            <w:tcW w:w="363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9E4B16" w:rsidRPr="00FB3BA7" w:rsidRDefault="009E4B16" w:rsidP="002016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green"/>
              </w:rPr>
              <w:t>EYDU1</w:t>
            </w:r>
          </w:p>
          <w:p w:rsidR="009E4B16" w:rsidRPr="00FB3BA7" w:rsidRDefault="009E4B16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EYDU662 ÖRGÜTSEL İLETİŞİM</w:t>
            </w:r>
          </w:p>
          <w:p w:rsidR="009E4B16" w:rsidRPr="00FB3BA7" w:rsidRDefault="00FB3BA7" w:rsidP="002016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</w:rPr>
              <w:t>(</w:t>
            </w:r>
            <w:r w:rsidR="009E4B16" w:rsidRPr="00FB3BA7">
              <w:rPr>
                <w:rFonts w:asciiTheme="minorHAnsi" w:hAnsiTheme="minorHAnsi" w:cstheme="minorHAnsi"/>
              </w:rPr>
              <w:t>Doç.Dr.Deniz Örücü</w:t>
            </w:r>
            <w:r w:rsidRPr="00FB3BA7">
              <w:rPr>
                <w:rFonts w:asciiTheme="minorHAnsi" w:hAnsiTheme="minorHAnsi" w:cstheme="minorHAnsi"/>
              </w:rPr>
              <w:t>)</w:t>
            </w:r>
          </w:p>
          <w:p w:rsidR="009E4B16" w:rsidRPr="00FB3BA7" w:rsidRDefault="009E4B16" w:rsidP="00201639">
            <w:pPr>
              <w:rPr>
                <w:rFonts w:asciiTheme="minorHAnsi" w:hAnsiTheme="minorHAnsi" w:cstheme="minorHAnsi"/>
                <w:color w:val="FF0000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Derslik: A510 Konferans Salonu</w:t>
            </w:r>
          </w:p>
        </w:tc>
        <w:tc>
          <w:tcPr>
            <w:tcW w:w="333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8D2D8E" w:rsidRPr="00FB3BA7" w:rsidRDefault="008D2D8E" w:rsidP="002016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green"/>
              </w:rPr>
              <w:t>EYDU1</w:t>
            </w:r>
          </w:p>
          <w:p w:rsidR="008D2D8E" w:rsidRPr="00FB3BA7" w:rsidRDefault="008D2D8E" w:rsidP="002016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EYDU664 ÖRGÜTSEL DEĞİŞİM</w:t>
            </w:r>
          </w:p>
          <w:p w:rsidR="008D2D8E" w:rsidRPr="00FB3BA7" w:rsidRDefault="00FB3BA7" w:rsidP="00201639">
            <w:pPr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</w:rPr>
              <w:t>(</w:t>
            </w:r>
            <w:r w:rsidR="008D2D8E" w:rsidRPr="00FB3BA7">
              <w:rPr>
                <w:rFonts w:asciiTheme="minorHAnsi" w:hAnsiTheme="minorHAnsi" w:cstheme="minorHAnsi"/>
              </w:rPr>
              <w:t>Prof.Dr. Servet Özdemir</w:t>
            </w:r>
            <w:r w:rsidRPr="00FB3BA7">
              <w:rPr>
                <w:rFonts w:asciiTheme="minorHAnsi" w:hAnsiTheme="minorHAnsi" w:cstheme="minorHAnsi"/>
              </w:rPr>
              <w:t>)</w:t>
            </w:r>
          </w:p>
          <w:p w:rsidR="009E4B16" w:rsidRPr="00FB3BA7" w:rsidRDefault="008D2D8E" w:rsidP="00201639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Derslik: A510 Konferans Salonu</w:t>
            </w:r>
          </w:p>
        </w:tc>
      </w:tr>
      <w:tr w:rsidR="006908FC" w:rsidTr="002120B7">
        <w:trPr>
          <w:trHeight w:val="310"/>
        </w:trPr>
        <w:tc>
          <w:tcPr>
            <w:tcW w:w="1428" w:type="dxa"/>
            <w:vMerge w:val="restart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6908FC" w:rsidRDefault="006908FC" w:rsidP="00201639">
            <w:pPr>
              <w:rPr>
                <w:b/>
              </w:rPr>
            </w:pPr>
          </w:p>
          <w:p w:rsidR="006908FC" w:rsidRDefault="006908FC" w:rsidP="00201639">
            <w:pPr>
              <w:rPr>
                <w:b/>
              </w:rPr>
            </w:pPr>
          </w:p>
          <w:p w:rsidR="006908FC" w:rsidRDefault="006908FC" w:rsidP="00201639">
            <w:pPr>
              <w:rPr>
                <w:b/>
              </w:rPr>
            </w:pPr>
            <w:r>
              <w:rPr>
                <w:b/>
              </w:rPr>
              <w:t>11 HAZİRAN</w:t>
            </w:r>
          </w:p>
          <w:p w:rsidR="006908FC" w:rsidRDefault="006908FC" w:rsidP="00201639">
            <w:pPr>
              <w:rPr>
                <w:b/>
              </w:rPr>
            </w:pPr>
            <w:r>
              <w:rPr>
                <w:b/>
              </w:rPr>
              <w:t>PAZAR</w:t>
            </w:r>
          </w:p>
        </w:tc>
        <w:tc>
          <w:tcPr>
            <w:tcW w:w="35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908FC" w:rsidRPr="00FB3BA7" w:rsidRDefault="006908FC" w:rsidP="00201639">
            <w:pPr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 xml:space="preserve">                    10.00-11.00</w:t>
            </w:r>
          </w:p>
        </w:tc>
        <w:tc>
          <w:tcPr>
            <w:tcW w:w="363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908FC" w:rsidRPr="00FB3BA7" w:rsidRDefault="006908FC" w:rsidP="00201639">
            <w:pPr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</w:rPr>
              <w:t xml:space="preserve">                      11.30-12.30</w:t>
            </w:r>
          </w:p>
        </w:tc>
        <w:tc>
          <w:tcPr>
            <w:tcW w:w="333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6908FC" w:rsidRPr="00E2224D" w:rsidRDefault="006908FC" w:rsidP="00201639">
            <w:pPr>
              <w:rPr>
                <w:b/>
              </w:rPr>
            </w:pPr>
            <w:r w:rsidRPr="00E2224D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</w:t>
            </w:r>
          </w:p>
        </w:tc>
      </w:tr>
      <w:tr w:rsidR="006908FC" w:rsidTr="002120B7">
        <w:trPr>
          <w:trHeight w:val="1582"/>
        </w:trPr>
        <w:tc>
          <w:tcPr>
            <w:tcW w:w="1428" w:type="dxa"/>
            <w:vMerge/>
            <w:shd w:val="clear" w:color="auto" w:fill="CCC0D9" w:themeFill="accent4" w:themeFillTint="66"/>
          </w:tcPr>
          <w:p w:rsidR="006908FC" w:rsidRDefault="006908FC" w:rsidP="00201639">
            <w:pPr>
              <w:rPr>
                <w:b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6908FC" w:rsidRPr="00FB3BA7" w:rsidRDefault="006908FC" w:rsidP="00201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  <w:highlight w:val="yellow"/>
              </w:rPr>
              <w:t>EYDU2</w:t>
            </w:r>
          </w:p>
          <w:p w:rsidR="006908FC" w:rsidRPr="00FB3BA7" w:rsidRDefault="006908FC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EYDU654 EĞİTİM DENETİMİ VE HESAPVEREBİLİRLİK</w:t>
            </w:r>
          </w:p>
          <w:p w:rsidR="006908FC" w:rsidRPr="00FB3BA7" w:rsidRDefault="00FB3BA7" w:rsidP="0020163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(</w:t>
            </w:r>
            <w:r w:rsidR="006908FC"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Prof.Dr.Burhanettin Dönmez</w:t>
            </w: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)</w:t>
            </w:r>
          </w:p>
          <w:p w:rsidR="006908FC" w:rsidRPr="00FB3BA7" w:rsidRDefault="006908FC" w:rsidP="00201639">
            <w:pPr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Sınav Yeri: B406</w:t>
            </w: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:rsidR="006908FC" w:rsidRPr="00FB3BA7" w:rsidRDefault="006908FC" w:rsidP="0020163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3BA7">
              <w:rPr>
                <w:rFonts w:asciiTheme="minorHAnsi" w:hAnsiTheme="minorHAnsi" w:cstheme="minorHAnsi"/>
                <w:b/>
                <w:highlight w:val="yellow"/>
              </w:rPr>
              <w:t>EYDU2</w:t>
            </w:r>
          </w:p>
          <w:p w:rsidR="006908FC" w:rsidRPr="00FB3BA7" w:rsidRDefault="006908FC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EYDU649 NİTEL ARAŞTIRMA TEKNİKLERİ</w:t>
            </w:r>
          </w:p>
          <w:p w:rsidR="006908FC" w:rsidRPr="00FB3BA7" w:rsidRDefault="00FB3BA7" w:rsidP="00201639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lang w:eastAsia="tr-TR"/>
              </w:rPr>
            </w:pP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(</w:t>
            </w:r>
            <w:r w:rsidR="006908FC"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Prof.Dr.Sadegül Akbaba Altun</w:t>
            </w:r>
            <w:r w:rsidRPr="00FB3BA7">
              <w:rPr>
                <w:rFonts w:asciiTheme="minorHAnsi" w:eastAsia="Times New Roman" w:hAnsiTheme="minorHAnsi" w:cstheme="minorHAnsi"/>
                <w:color w:val="000000"/>
                <w:lang w:eastAsia="tr-TR"/>
              </w:rPr>
              <w:t>)</w:t>
            </w:r>
          </w:p>
          <w:p w:rsidR="006908FC" w:rsidRPr="00FB3BA7" w:rsidRDefault="006908FC" w:rsidP="002016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Sınav Yeri: B406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</w:tcBorders>
          </w:tcPr>
          <w:p w:rsidR="006908FC" w:rsidRDefault="006908FC" w:rsidP="00201639">
            <w:pPr>
              <w:jc w:val="center"/>
              <w:rPr>
                <w:color w:val="FF0000"/>
              </w:rPr>
            </w:pPr>
          </w:p>
          <w:p w:rsidR="006908FC" w:rsidRDefault="006908FC" w:rsidP="00201639">
            <w:pPr>
              <w:jc w:val="center"/>
            </w:pPr>
          </w:p>
        </w:tc>
      </w:tr>
      <w:tr w:rsidR="006908FC" w:rsidTr="002120B7">
        <w:trPr>
          <w:trHeight w:val="1167"/>
        </w:trPr>
        <w:tc>
          <w:tcPr>
            <w:tcW w:w="1428" w:type="dxa"/>
            <w:vMerge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6908FC" w:rsidRDefault="006908FC" w:rsidP="00201639">
            <w:pPr>
              <w:rPr>
                <w:b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6908FC" w:rsidRPr="00FB3BA7" w:rsidRDefault="006908FC" w:rsidP="002016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green"/>
              </w:rPr>
              <w:t>EYDU1</w:t>
            </w:r>
          </w:p>
          <w:p w:rsidR="006908FC" w:rsidRPr="00FB3BA7" w:rsidRDefault="006908FC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EYDU653 EĞİTİM YÖNETİMİNDE KURAM VE UYGULAMA</w:t>
            </w:r>
          </w:p>
          <w:p w:rsidR="006908FC" w:rsidRPr="00FB3BA7" w:rsidRDefault="00FB3BA7" w:rsidP="0020163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FB3BA7">
              <w:rPr>
                <w:rFonts w:asciiTheme="minorHAnsi" w:hAnsiTheme="minorHAnsi" w:cstheme="minorHAnsi"/>
              </w:rPr>
              <w:t>(</w:t>
            </w:r>
            <w:r w:rsidR="006908FC" w:rsidRPr="00FB3BA7">
              <w:rPr>
                <w:rFonts w:asciiTheme="minorHAnsi" w:hAnsiTheme="minorHAnsi" w:cstheme="minorHAnsi"/>
              </w:rPr>
              <w:t>Prof.Dr.Burhanettin Dönmez</w:t>
            </w:r>
            <w:r w:rsidRPr="00FB3BA7">
              <w:rPr>
                <w:rFonts w:asciiTheme="minorHAnsi" w:hAnsiTheme="minorHAnsi" w:cstheme="minorHAnsi"/>
              </w:rPr>
              <w:t>)</w:t>
            </w:r>
          </w:p>
          <w:p w:rsidR="006908FC" w:rsidRPr="00FB3BA7" w:rsidRDefault="006908FC" w:rsidP="00201639">
            <w:pPr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Derslik: A510 Konferans Salonu</w:t>
            </w:r>
          </w:p>
        </w:tc>
        <w:tc>
          <w:tcPr>
            <w:tcW w:w="363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FB3BA7" w:rsidRPr="00FB3BA7" w:rsidRDefault="00FB3BA7" w:rsidP="002016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green"/>
              </w:rPr>
              <w:t>EYDU1</w:t>
            </w:r>
          </w:p>
          <w:p w:rsidR="00FB3BA7" w:rsidRPr="00FB3BA7" w:rsidRDefault="00FB3BA7" w:rsidP="0020163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BA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EYDU641 ÖRGÜTSEL DAVRANIŞ</w:t>
            </w:r>
          </w:p>
          <w:p w:rsidR="00FB3BA7" w:rsidRPr="00FB3BA7" w:rsidRDefault="00FB3BA7" w:rsidP="00201639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FB3BA7">
              <w:rPr>
                <w:rFonts w:asciiTheme="minorHAnsi" w:hAnsiTheme="minorHAnsi" w:cstheme="minorHAnsi"/>
                <w:bCs/>
              </w:rPr>
              <w:t>(Prof.Dr.Sadegül Akbaba Altun)</w:t>
            </w:r>
          </w:p>
          <w:p w:rsidR="00FB3BA7" w:rsidRPr="00FB3BA7" w:rsidRDefault="00FB3BA7" w:rsidP="00201639">
            <w:pPr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FB3BA7">
              <w:rPr>
                <w:rFonts w:asciiTheme="minorHAnsi" w:hAnsiTheme="minorHAnsi" w:cstheme="minorHAnsi"/>
                <w:color w:val="FF0000"/>
              </w:rPr>
              <w:t>Derslik: A510 Konferans Salonu</w:t>
            </w:r>
          </w:p>
          <w:p w:rsidR="006908FC" w:rsidRPr="00FB3BA7" w:rsidRDefault="00FB3BA7" w:rsidP="00201639">
            <w:pPr>
              <w:jc w:val="center"/>
              <w:rPr>
                <w:rFonts w:asciiTheme="minorHAnsi" w:hAnsiTheme="minorHAnsi" w:cstheme="minorHAnsi"/>
                <w:i/>
                <w:highlight w:val="yellow"/>
              </w:rPr>
            </w:pPr>
            <w:r w:rsidRPr="00FB3BA7">
              <w:rPr>
                <w:rFonts w:asciiTheme="minorHAnsi" w:hAnsiTheme="minorHAnsi" w:cstheme="minorHAnsi"/>
                <w:i/>
              </w:rPr>
              <w:t>(90 dk)</w:t>
            </w:r>
          </w:p>
        </w:tc>
        <w:tc>
          <w:tcPr>
            <w:tcW w:w="3336" w:type="dxa"/>
            <w:vMerge/>
            <w:tcBorders>
              <w:bottom w:val="thinThickSmallGap" w:sz="24" w:space="0" w:color="auto"/>
            </w:tcBorders>
          </w:tcPr>
          <w:p w:rsidR="006908FC" w:rsidRDefault="006908FC" w:rsidP="00201639">
            <w:pPr>
              <w:jc w:val="center"/>
              <w:rPr>
                <w:color w:val="FF0000"/>
              </w:rPr>
            </w:pPr>
          </w:p>
        </w:tc>
      </w:tr>
    </w:tbl>
    <w:p w:rsidR="00A0079F" w:rsidRDefault="00201639" w:rsidP="00700142">
      <w:pPr>
        <w:rPr>
          <w:b/>
          <w:sz w:val="24"/>
          <w:szCs w:val="24"/>
        </w:rPr>
      </w:pPr>
      <w:r w:rsidRPr="00201639">
        <w:rPr>
          <w:b/>
          <w:sz w:val="24"/>
          <w:szCs w:val="24"/>
        </w:rPr>
        <w:t>2022-</w:t>
      </w:r>
      <w:proofErr w:type="gramStart"/>
      <w:r w:rsidRPr="00201639">
        <w:rPr>
          <w:b/>
          <w:sz w:val="24"/>
          <w:szCs w:val="24"/>
        </w:rPr>
        <w:t>2023  Bahar</w:t>
      </w:r>
      <w:proofErr w:type="gramEnd"/>
      <w:r w:rsidRPr="00201639">
        <w:rPr>
          <w:b/>
          <w:sz w:val="24"/>
          <w:szCs w:val="24"/>
        </w:rPr>
        <w:t xml:space="preserve"> Dönemi EYDU Final Programı</w:t>
      </w: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Default="002120B7" w:rsidP="00700142">
      <w:pPr>
        <w:rPr>
          <w:b/>
          <w:sz w:val="24"/>
          <w:szCs w:val="24"/>
        </w:rPr>
      </w:pPr>
    </w:p>
    <w:p w:rsidR="002120B7" w:rsidRPr="00F4645A" w:rsidRDefault="002120B7" w:rsidP="002120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10.06</w:t>
      </w:r>
      <w:r w:rsidRPr="00F4645A">
        <w:rPr>
          <w:b/>
          <w:sz w:val="28"/>
          <w:szCs w:val="28"/>
        </w:rPr>
        <w:t>.2023 C.TESİ</w:t>
      </w:r>
    </w:p>
    <w:p w:rsidR="002120B7" w:rsidRPr="00F4645A" w:rsidRDefault="002120B7" w:rsidP="002120B7">
      <w:pPr>
        <w:jc w:val="center"/>
        <w:rPr>
          <w:b/>
          <w:sz w:val="28"/>
          <w:szCs w:val="28"/>
        </w:rPr>
      </w:pPr>
      <w:r w:rsidRPr="00F4645A">
        <w:rPr>
          <w:b/>
          <w:sz w:val="28"/>
          <w:szCs w:val="28"/>
        </w:rPr>
        <w:t>EYDU673 PROJE DERSİ SUNUMLARI</w:t>
      </w:r>
    </w:p>
    <w:p w:rsidR="002120B7" w:rsidRPr="00F4645A" w:rsidRDefault="002120B7" w:rsidP="002120B7">
      <w:pPr>
        <w:jc w:val="center"/>
        <w:rPr>
          <w:b/>
          <w:sz w:val="28"/>
          <w:szCs w:val="28"/>
        </w:rPr>
      </w:pPr>
      <w:r w:rsidRPr="00F4645A">
        <w:rPr>
          <w:b/>
          <w:sz w:val="28"/>
          <w:szCs w:val="28"/>
        </w:rPr>
        <w:t xml:space="preserve">*Sunumlar Eğitim Fakültesi B408 </w:t>
      </w:r>
      <w:proofErr w:type="spellStart"/>
      <w:r w:rsidRPr="00F4645A">
        <w:rPr>
          <w:b/>
          <w:sz w:val="28"/>
          <w:szCs w:val="28"/>
        </w:rPr>
        <w:t>No’lu</w:t>
      </w:r>
      <w:proofErr w:type="spellEnd"/>
      <w:r w:rsidRPr="00F4645A">
        <w:rPr>
          <w:b/>
          <w:sz w:val="28"/>
          <w:szCs w:val="28"/>
        </w:rPr>
        <w:t xml:space="preserve"> derslikte yapılacaktır.</w:t>
      </w:r>
    </w:p>
    <w:p w:rsidR="002120B7" w:rsidRPr="0005482B" w:rsidRDefault="002120B7" w:rsidP="002120B7">
      <w:pPr>
        <w:jc w:val="both"/>
        <w:rPr>
          <w:b/>
        </w:rPr>
      </w:pPr>
      <w:r w:rsidRPr="0005482B">
        <w:rPr>
          <w:b/>
        </w:rPr>
        <w:t xml:space="preserve">1.JÜRİ </w:t>
      </w:r>
      <w:r>
        <w:rPr>
          <w:b/>
        </w:rPr>
        <w:t>(</w:t>
      </w:r>
      <w:proofErr w:type="spellStart"/>
      <w:proofErr w:type="gramStart"/>
      <w:r w:rsidRPr="007039D9">
        <w:rPr>
          <w:b/>
        </w:rPr>
        <w:t>Prof.Dr.Burhanettin</w:t>
      </w:r>
      <w:proofErr w:type="spellEnd"/>
      <w:proofErr w:type="gramEnd"/>
      <w:r w:rsidRPr="007039D9">
        <w:rPr>
          <w:b/>
        </w:rPr>
        <w:t xml:space="preserve"> Dönmez</w:t>
      </w:r>
      <w:r>
        <w:rPr>
          <w:b/>
        </w:rPr>
        <w:t xml:space="preserve">, </w:t>
      </w:r>
      <w:proofErr w:type="spellStart"/>
      <w:r w:rsidRPr="007039D9">
        <w:rPr>
          <w:b/>
        </w:rPr>
        <w:t>Doç.Dr.Deniz</w:t>
      </w:r>
      <w:proofErr w:type="spellEnd"/>
      <w:r w:rsidRPr="007039D9">
        <w:rPr>
          <w:b/>
        </w:rPr>
        <w:t xml:space="preserve"> Örücü</w:t>
      </w:r>
      <w:r>
        <w:rPr>
          <w:b/>
        </w:rPr>
        <w:t xml:space="preserve">, </w:t>
      </w:r>
      <w:r w:rsidRPr="007039D9">
        <w:rPr>
          <w:b/>
        </w:rPr>
        <w:t xml:space="preserve">Dr. </w:t>
      </w:r>
      <w:proofErr w:type="spellStart"/>
      <w:r w:rsidRPr="007039D9">
        <w:rPr>
          <w:b/>
        </w:rPr>
        <w:t>Öğr</w:t>
      </w:r>
      <w:proofErr w:type="spellEnd"/>
      <w:r w:rsidRPr="007039D9">
        <w:rPr>
          <w:b/>
        </w:rPr>
        <w:t>. Üyesi Hatice Turan</w:t>
      </w:r>
      <w:r>
        <w:rPr>
          <w:b/>
        </w:rPr>
        <w:t xml:space="preserve"> Bora)</w:t>
      </w:r>
    </w:p>
    <w:p w:rsidR="002120B7" w:rsidRPr="005750C3" w:rsidRDefault="002120B7" w:rsidP="002120B7">
      <w:pPr>
        <w:rPr>
          <w:b/>
          <w:sz w:val="24"/>
          <w:szCs w:val="24"/>
        </w:rPr>
      </w:pPr>
      <w:r w:rsidRPr="005750C3">
        <w:rPr>
          <w:b/>
          <w:sz w:val="24"/>
          <w:szCs w:val="24"/>
        </w:rPr>
        <w:t>Saat: 13.00-14.00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9"/>
        <w:gridCol w:w="2277"/>
        <w:gridCol w:w="5729"/>
      </w:tblGrid>
      <w:tr w:rsidR="002120B7" w:rsidTr="0030226D">
        <w:trPr>
          <w:trHeight w:val="377"/>
        </w:trPr>
        <w:tc>
          <w:tcPr>
            <w:tcW w:w="979" w:type="dxa"/>
          </w:tcPr>
          <w:p w:rsidR="002120B7" w:rsidRPr="007039D9" w:rsidRDefault="002120B7" w:rsidP="0030226D">
            <w:pPr>
              <w:rPr>
                <w:b/>
              </w:rPr>
            </w:pPr>
            <w:r w:rsidRPr="007039D9">
              <w:rPr>
                <w:b/>
              </w:rPr>
              <w:t>Sıra No</w:t>
            </w:r>
          </w:p>
        </w:tc>
        <w:tc>
          <w:tcPr>
            <w:tcW w:w="2277" w:type="dxa"/>
          </w:tcPr>
          <w:p w:rsidR="002120B7" w:rsidRPr="007039D9" w:rsidRDefault="002120B7" w:rsidP="0030226D">
            <w:pPr>
              <w:rPr>
                <w:b/>
              </w:rPr>
            </w:pPr>
            <w:r w:rsidRPr="007039D9">
              <w:rPr>
                <w:b/>
              </w:rPr>
              <w:t>Öğrenci No</w:t>
            </w:r>
          </w:p>
        </w:tc>
        <w:tc>
          <w:tcPr>
            <w:tcW w:w="5729" w:type="dxa"/>
          </w:tcPr>
          <w:p w:rsidR="002120B7" w:rsidRPr="007039D9" w:rsidRDefault="002120B7" w:rsidP="0030226D">
            <w:pPr>
              <w:rPr>
                <w:b/>
              </w:rPr>
            </w:pPr>
            <w:r w:rsidRPr="007039D9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Pr="007039D9">
              <w:rPr>
                <w:b/>
              </w:rPr>
              <w:t>Soyadı</w:t>
            </w:r>
          </w:p>
        </w:tc>
      </w:tr>
      <w:tr w:rsidR="002120B7" w:rsidTr="0030226D">
        <w:trPr>
          <w:trHeight w:val="356"/>
        </w:trPr>
        <w:tc>
          <w:tcPr>
            <w:tcW w:w="979" w:type="dxa"/>
          </w:tcPr>
          <w:p w:rsidR="002120B7" w:rsidRDefault="002120B7" w:rsidP="0030226D">
            <w:r>
              <w:t>1</w:t>
            </w:r>
          </w:p>
        </w:tc>
        <w:tc>
          <w:tcPr>
            <w:tcW w:w="2277" w:type="dxa"/>
          </w:tcPr>
          <w:p w:rsidR="002120B7" w:rsidRDefault="002120B7" w:rsidP="0030226D">
            <w:r w:rsidRPr="007039D9">
              <w:t>22120212</w:t>
            </w:r>
          </w:p>
        </w:tc>
        <w:tc>
          <w:tcPr>
            <w:tcW w:w="5729" w:type="dxa"/>
          </w:tcPr>
          <w:p w:rsidR="002120B7" w:rsidRPr="005E4A3A" w:rsidRDefault="002120B7" w:rsidP="0030226D">
            <w:r w:rsidRPr="005E4A3A">
              <w:t>FURKAN KARSAN</w:t>
            </w:r>
          </w:p>
        </w:tc>
      </w:tr>
      <w:tr w:rsidR="002120B7" w:rsidTr="0030226D">
        <w:trPr>
          <w:trHeight w:val="377"/>
        </w:trPr>
        <w:tc>
          <w:tcPr>
            <w:tcW w:w="979" w:type="dxa"/>
          </w:tcPr>
          <w:p w:rsidR="002120B7" w:rsidRDefault="002120B7" w:rsidP="0030226D">
            <w:r>
              <w:t>2</w:t>
            </w:r>
          </w:p>
        </w:tc>
        <w:tc>
          <w:tcPr>
            <w:tcW w:w="2277" w:type="dxa"/>
          </w:tcPr>
          <w:p w:rsidR="002120B7" w:rsidRDefault="002120B7" w:rsidP="0030226D">
            <w:r w:rsidRPr="007039D9">
              <w:t>22120377</w:t>
            </w:r>
          </w:p>
        </w:tc>
        <w:tc>
          <w:tcPr>
            <w:tcW w:w="5729" w:type="dxa"/>
          </w:tcPr>
          <w:p w:rsidR="002120B7" w:rsidRPr="005E4A3A" w:rsidRDefault="002120B7" w:rsidP="0030226D">
            <w:r w:rsidRPr="005E4A3A">
              <w:t>NESLİHAN KESKİN İNCE</w:t>
            </w:r>
          </w:p>
        </w:tc>
      </w:tr>
      <w:tr w:rsidR="002120B7" w:rsidTr="0030226D">
        <w:trPr>
          <w:trHeight w:val="390"/>
        </w:trPr>
        <w:tc>
          <w:tcPr>
            <w:tcW w:w="979" w:type="dxa"/>
          </w:tcPr>
          <w:p w:rsidR="002120B7" w:rsidRDefault="002120B7" w:rsidP="0030226D">
            <w:r>
              <w:t>3</w:t>
            </w:r>
          </w:p>
        </w:tc>
        <w:tc>
          <w:tcPr>
            <w:tcW w:w="2277" w:type="dxa"/>
          </w:tcPr>
          <w:p w:rsidR="002120B7" w:rsidRDefault="002120B7" w:rsidP="0030226D">
            <w:r w:rsidRPr="007039D9">
              <w:t>22120180</w:t>
            </w:r>
          </w:p>
        </w:tc>
        <w:tc>
          <w:tcPr>
            <w:tcW w:w="5729" w:type="dxa"/>
          </w:tcPr>
          <w:p w:rsidR="002120B7" w:rsidRPr="005E4A3A" w:rsidRDefault="002120B7" w:rsidP="0030226D">
            <w:r w:rsidRPr="005E4A3A">
              <w:t xml:space="preserve">MERAL DENİZ ÖZKÜTÜK </w:t>
            </w:r>
          </w:p>
        </w:tc>
      </w:tr>
      <w:tr w:rsidR="002120B7" w:rsidTr="0030226D">
        <w:trPr>
          <w:trHeight w:val="486"/>
        </w:trPr>
        <w:tc>
          <w:tcPr>
            <w:tcW w:w="979" w:type="dxa"/>
          </w:tcPr>
          <w:p w:rsidR="002120B7" w:rsidRDefault="002120B7" w:rsidP="0030226D">
            <w:r>
              <w:t>4</w:t>
            </w:r>
          </w:p>
        </w:tc>
        <w:tc>
          <w:tcPr>
            <w:tcW w:w="2277" w:type="dxa"/>
          </w:tcPr>
          <w:p w:rsidR="002120B7" w:rsidRDefault="002120B7" w:rsidP="0030226D">
            <w:r w:rsidRPr="007039D9">
              <w:t>22120115</w:t>
            </w:r>
          </w:p>
        </w:tc>
        <w:tc>
          <w:tcPr>
            <w:tcW w:w="5729" w:type="dxa"/>
          </w:tcPr>
          <w:p w:rsidR="002120B7" w:rsidRPr="005E4A3A" w:rsidRDefault="002120B7" w:rsidP="0030226D">
            <w:r w:rsidRPr="005E4A3A">
              <w:t>YASEMİN İLERGİZ</w:t>
            </w:r>
          </w:p>
        </w:tc>
      </w:tr>
    </w:tbl>
    <w:p w:rsidR="002120B7" w:rsidRDefault="002120B7" w:rsidP="002120B7"/>
    <w:p w:rsidR="002120B7" w:rsidRPr="00E116A1" w:rsidRDefault="002120B7" w:rsidP="002120B7">
      <w:pPr>
        <w:jc w:val="both"/>
      </w:pPr>
    </w:p>
    <w:p w:rsidR="002120B7" w:rsidRPr="00883190" w:rsidRDefault="002120B7" w:rsidP="00700142">
      <w:pPr>
        <w:rPr>
          <w:b/>
          <w:sz w:val="24"/>
          <w:szCs w:val="24"/>
        </w:rPr>
      </w:pPr>
      <w:bookmarkStart w:id="0" w:name="_GoBack"/>
      <w:bookmarkEnd w:id="0"/>
    </w:p>
    <w:sectPr w:rsidR="002120B7" w:rsidRPr="00883190" w:rsidSect="0088319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90"/>
    <w:rsid w:val="00007090"/>
    <w:rsid w:val="00123F6B"/>
    <w:rsid w:val="001B2D3A"/>
    <w:rsid w:val="00201639"/>
    <w:rsid w:val="002120B7"/>
    <w:rsid w:val="0028370C"/>
    <w:rsid w:val="00301429"/>
    <w:rsid w:val="003304F2"/>
    <w:rsid w:val="003555D0"/>
    <w:rsid w:val="00470C54"/>
    <w:rsid w:val="006151BD"/>
    <w:rsid w:val="006210CC"/>
    <w:rsid w:val="006243EE"/>
    <w:rsid w:val="00656097"/>
    <w:rsid w:val="006908FC"/>
    <w:rsid w:val="00700142"/>
    <w:rsid w:val="00753ACE"/>
    <w:rsid w:val="007D16AC"/>
    <w:rsid w:val="007F50D9"/>
    <w:rsid w:val="00831935"/>
    <w:rsid w:val="00883190"/>
    <w:rsid w:val="008D2D8E"/>
    <w:rsid w:val="009E4B16"/>
    <w:rsid w:val="00A0079F"/>
    <w:rsid w:val="00B421FD"/>
    <w:rsid w:val="00B81058"/>
    <w:rsid w:val="00B8108E"/>
    <w:rsid w:val="00BB7A40"/>
    <w:rsid w:val="00C80498"/>
    <w:rsid w:val="00D025D2"/>
    <w:rsid w:val="00D32827"/>
    <w:rsid w:val="00E01D8E"/>
    <w:rsid w:val="00E10859"/>
    <w:rsid w:val="00E2224D"/>
    <w:rsid w:val="00E5732D"/>
    <w:rsid w:val="00FB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5B6D"/>
  <w15:docId w15:val="{95281958-33BB-4CA8-B4AF-0AAD883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190"/>
    <w:pPr>
      <w:spacing w:after="160" w:line="259" w:lineRule="auto"/>
    </w:pPr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20B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ilayda .</dc:creator>
  <cp:lastModifiedBy>Aslı</cp:lastModifiedBy>
  <cp:revision>5</cp:revision>
  <dcterms:created xsi:type="dcterms:W3CDTF">2023-05-18T10:45:00Z</dcterms:created>
  <dcterms:modified xsi:type="dcterms:W3CDTF">2023-05-24T11:01:00Z</dcterms:modified>
</cp:coreProperties>
</file>