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1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388"/>
        <w:gridCol w:w="2768"/>
        <w:gridCol w:w="2335"/>
      </w:tblGrid>
      <w:tr w:rsidR="00415747" w:rsidRPr="00D411D3" w:rsidTr="000215B4">
        <w:trPr>
          <w:trHeight w:val="3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Eğitim Yönetimi Tezsiz Yüksek Lisans (Uzaktan Öğretim)-ONLINE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47" w:rsidRPr="00D411D3" w:rsidRDefault="0041574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415747" w:rsidRPr="00D411D3" w:rsidTr="000215B4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EYDU653 EĞİTİM YÖNETİMİNDE KURAM VE UYGULAMA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Pazartesi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EYDU641 ÖRGÜTSEL DAVRANIŞ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Salı 19.00-20.00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EYDU652 BİLİMSEL ARAŞTIRMA TEKNİKLERİ VE ETİK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Hatice Turan Bora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Pazartesi 19.00-20.00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EYDU662 ÖRGÜTSEL İLETİŞİM (seçmeli)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. Deniz Örücü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Çarşamba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EYDU664 ÖRGÜTSEL DEĞİŞİM (seçmeli)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Salı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EYDU649 NİTEL ARAŞTIRMA TEKNİKLERİ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Salı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EYDU648 EĞİTİMDE LİDERLİK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Hatice Turan Bora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Pazartesi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EYDU671 OKUL KÜLTÜRÜ VE OKUL GELİŞTİRME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. Deniz Örücü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Çarşamba 19.00-20.00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EYDU651 OKUL YÖNETİMİ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Salı 19.00-20.00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cs="Times New Roman"/>
                <w:color w:val="000000"/>
              </w:rPr>
              <w:t>EYDU654 EĞİTİM DENETİMİ VE HESAPVEREBİLİRLİK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Pazartesi 19.00-20.00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EYDU673 -01 PROJE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18.00-19.00</w:t>
            </w:r>
          </w:p>
        </w:tc>
      </w:tr>
      <w:tr w:rsidR="00415747" w:rsidRPr="00D411D3" w:rsidTr="000215B4">
        <w:trPr>
          <w:trHeight w:val="44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EYDU673 -02 PROJE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Hatice Turan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18.00-19.00</w:t>
            </w:r>
          </w:p>
        </w:tc>
      </w:tr>
      <w:tr w:rsidR="00415747" w:rsidRPr="00D411D3" w:rsidTr="000215B4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EYDU673 -03 PROJE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Doç.Dr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. Deniz Örücü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747" w:rsidRPr="00D411D3" w:rsidRDefault="00415747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val="tr-TR" w:eastAsia="tr-TR"/>
              </w:rPr>
            </w:pPr>
            <w:r w:rsidRPr="00D411D3">
              <w:rPr>
                <w:rFonts w:eastAsia="Times New Roman" w:cs="Times New Roman"/>
                <w:color w:val="000000"/>
                <w:lang w:val="tr-TR" w:eastAsia="tr-TR"/>
              </w:rPr>
              <w:t>Perşembe 18.00-19.00</w:t>
            </w:r>
          </w:p>
        </w:tc>
      </w:tr>
    </w:tbl>
    <w:p w:rsidR="00415747" w:rsidRPr="00D411D3" w:rsidRDefault="00415747" w:rsidP="00415747">
      <w:pPr>
        <w:rPr>
          <w:rFonts w:cs="Times New Roman"/>
        </w:rPr>
      </w:pPr>
    </w:p>
    <w:p w:rsidR="00D712EC" w:rsidRDefault="00D712EC">
      <w:bookmarkStart w:id="0" w:name="_GoBack"/>
      <w:bookmarkEnd w:id="0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7"/>
    <w:rsid w:val="00415747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7789-41ED-41C6-B9DD-ECD419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4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2023-02-06T10:00:00Z</dcterms:created>
  <dcterms:modified xsi:type="dcterms:W3CDTF">2023-02-06T10:00:00Z</dcterms:modified>
</cp:coreProperties>
</file>