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C3" w:rsidRPr="008335C3" w:rsidRDefault="008335C3" w:rsidP="008335C3">
      <w:pPr>
        <w:shd w:val="clear" w:color="auto" w:fill="FFFFFF"/>
        <w:spacing w:after="0" w:line="446" w:lineRule="atLeast"/>
        <w:jc w:val="center"/>
        <w:outlineLvl w:val="4"/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</w:pPr>
      <w:r w:rsidRPr="008335C3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t>EĞİTİM BİLİMLERİ ENSTİTÜSÜ</w:t>
      </w:r>
      <w:r w:rsidRPr="008335C3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br/>
        <w:t>YABANCI DİLLER EĞİTİMİ ANABİLİM DALI</w:t>
      </w:r>
      <w:r w:rsidRPr="008335C3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br/>
        <w:t>İNGİLİZ DİLİ ÖĞRETİMİ TEZLİ YÜKSEK LİSANS PROGRAMI</w:t>
      </w:r>
    </w:p>
    <w:p w:rsidR="008335C3" w:rsidRPr="008335C3" w:rsidRDefault="008335C3" w:rsidP="008335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tr-TR"/>
        </w:rPr>
      </w:pPr>
    </w:p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5443"/>
        <w:gridCol w:w="6"/>
        <w:gridCol w:w="450"/>
        <w:gridCol w:w="450"/>
        <w:gridCol w:w="450"/>
        <w:gridCol w:w="572"/>
      </w:tblGrid>
      <w:tr w:rsidR="008335C3" w:rsidRPr="008335C3" w:rsidTr="008335C3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Birinci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8335C3" w:rsidRPr="008335C3" w:rsidTr="008335C3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İDÖXXX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SEÇİMLİK DERS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8335C3" w:rsidRPr="008335C3" w:rsidTr="008335C3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İDÖXXX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SEÇİMLİK DERS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8335C3" w:rsidRPr="008335C3" w:rsidTr="008335C3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4" w:tgtFrame="_blank" w:history="1">
              <w:r w:rsidRPr="008335C3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İDÖ619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DİLBİLİMİ VE DİL ÖĞRETİMİ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35C3" w:rsidRPr="008335C3" w:rsidTr="008335C3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5" w:tgtFrame="_blank" w:history="1">
              <w:r w:rsidRPr="008335C3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İDÖ629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YABANCI DİL ÖĞRETİMİ YÖNTEM VE TEKNİKLERİ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35C3" w:rsidRPr="008335C3" w:rsidTr="008335C3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İkinci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8335C3" w:rsidRPr="008335C3" w:rsidTr="008335C3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EĞT637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ARAŞTIRMA TEKNİKLERİ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8335C3" w:rsidRPr="008335C3" w:rsidTr="008335C3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İDÖXXX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SEÇİMLİK DERS III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8335C3" w:rsidRPr="008335C3" w:rsidTr="008335C3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6" w:tgtFrame="_blank" w:history="1">
              <w:r w:rsidRPr="008335C3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İDÖ618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UYGULAMALI DİLBİLİM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8335C3" w:rsidRPr="008335C3" w:rsidTr="008335C3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7" w:tgtFrame="_blank" w:history="1">
              <w:r w:rsidRPr="008335C3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İDÖ627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İNGİLİZCE ÖĞRETİMİNDE MATERYAL DEĞERLENDİRME VE GELİŞTİRME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8335C3" w:rsidRPr="008335C3" w:rsidTr="008335C3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8" w:tgtFrame="_blank" w:history="1">
              <w:r w:rsidRPr="008335C3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İDÖ632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SEMİNER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35C3" w:rsidRPr="008335C3" w:rsidTr="008335C3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Üçüncü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8335C3" w:rsidRPr="008335C3" w:rsidTr="008335C3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9" w:tgtFrame="_blank" w:history="1">
              <w:r w:rsidRPr="008335C3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İDÖ689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8335C3" w:rsidRPr="008335C3" w:rsidTr="008335C3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Dördüncü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8335C3" w:rsidRPr="008335C3" w:rsidTr="008335C3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İDÖ694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8335C3" w:rsidRPr="008335C3" w:rsidTr="008335C3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Alan Seçmeli Dersler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8335C3" w:rsidRPr="008335C3" w:rsidTr="008335C3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0" w:tgtFrame="_blank" w:history="1">
              <w:r w:rsidRPr="008335C3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İDÖ617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İLERİ YAZMA BECERİLERİ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8335C3" w:rsidRPr="008335C3" w:rsidTr="008335C3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1" w:tgtFrame="_blank" w:history="1">
              <w:r w:rsidRPr="008335C3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İDÖ621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DİL BECERİLERİNİN ÖĞRETİMİ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8335C3" w:rsidRPr="008335C3" w:rsidTr="008335C3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2" w:tgtFrame="_blank" w:history="1">
              <w:r w:rsidRPr="008335C3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İDÖ622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YABANCI DİL ÖĞRETİMİ VE EDEBİYAT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8335C3" w:rsidRPr="008335C3" w:rsidTr="008335C3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3" w:tgtFrame="_blank" w:history="1">
              <w:r w:rsidRPr="008335C3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İDÖ623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DİL TRANSFERİ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8335C3" w:rsidRPr="008335C3" w:rsidTr="008335C3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4" w:tgtFrame="_blank" w:history="1">
              <w:r w:rsidRPr="008335C3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İDÖ634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İNGİLİZCE ÖĞRETİMİNDE ÖLÇME VE DEĞERLENDİRME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8335C3" w:rsidRPr="008335C3" w:rsidTr="008335C3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5" w:tgtFrame="_blank" w:history="1">
              <w:r w:rsidRPr="008335C3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İDÖ640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DİL ÖĞRETİMİNDE KÜLTÜRLERARASI YAKLAŞIMLAR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8335C3" w:rsidRPr="008335C3" w:rsidTr="008335C3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Eğitim Seçmeli Dersler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8335C3" w:rsidRPr="008335C3" w:rsidTr="008335C3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6" w:tgtFrame="_blank" w:history="1">
              <w:r w:rsidRPr="008335C3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EĞT635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ÖĞRENME PSİKOLOJİSİ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8335C3" w:rsidRPr="008335C3" w:rsidTr="008335C3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7" w:tgtFrame="_blank" w:history="1">
              <w:r w:rsidRPr="008335C3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EĞT636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ÖLÇME VE DEĞERLENDİRME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8335C3" w:rsidRPr="008335C3" w:rsidTr="008335C3">
        <w:trPr>
          <w:jc w:val="center"/>
        </w:trPr>
        <w:tc>
          <w:tcPr>
            <w:tcW w:w="0" w:type="auto"/>
            <w:gridSpan w:val="7"/>
            <w:tcBorders>
              <w:top w:val="single" w:sz="6" w:space="0" w:color="DEE2E6"/>
            </w:tcBorders>
            <w:shd w:val="clear" w:color="auto" w:fill="FFFFFF"/>
            <w:hideMark/>
          </w:tcPr>
          <w:p w:rsidR="008335C3" w:rsidRPr="008335C3" w:rsidRDefault="008335C3" w:rsidP="00833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noProof/>
                <w:color w:val="007BFF"/>
                <w:sz w:val="21"/>
                <w:szCs w:val="21"/>
                <w:lang w:eastAsia="tr-TR"/>
              </w:rPr>
              <w:drawing>
                <wp:inline distT="0" distB="0" distL="0" distR="0">
                  <wp:extent cx="204470" cy="204470"/>
                  <wp:effectExtent l="0" t="0" r="5080" b="5080"/>
                  <wp:docPr id="5" name="Resim 5" descr="Yazdır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Yazdır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5C3" w:rsidRPr="008335C3" w:rsidRDefault="008335C3" w:rsidP="008335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2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8335C3" w:rsidRPr="008335C3" w:rsidTr="008335C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335C3" w:rsidRPr="008335C3" w:rsidRDefault="008335C3" w:rsidP="008335C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</w:pPr>
            <w:r w:rsidRPr="008335C3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T:Teorik Ders Saati</w:t>
            </w:r>
            <w:r w:rsidRPr="008335C3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r w:rsidRPr="008335C3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U:Uygulama Saati</w:t>
            </w:r>
            <w:r w:rsidRPr="008335C3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r w:rsidRPr="008335C3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K:Kredi</w:t>
            </w:r>
            <w:r w:rsidRPr="008335C3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proofErr w:type="spellStart"/>
            <w:proofErr w:type="gramStart"/>
            <w:r w:rsidRPr="008335C3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ÖK:Ön</w:t>
            </w:r>
            <w:proofErr w:type="spellEnd"/>
            <w:proofErr w:type="gramEnd"/>
            <w:r w:rsidRPr="008335C3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 xml:space="preserve"> Koşul</w:t>
            </w:r>
            <w:r w:rsidRPr="008335C3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proofErr w:type="spellStart"/>
            <w:r w:rsidRPr="008335C3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AKTS:Avrupa</w:t>
            </w:r>
            <w:proofErr w:type="spellEnd"/>
            <w:r w:rsidRPr="008335C3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 xml:space="preserve"> Kredi Transfer Sistemi</w:t>
            </w:r>
          </w:p>
        </w:tc>
      </w:tr>
    </w:tbl>
    <w:p w:rsidR="006749FB" w:rsidRDefault="006749FB">
      <w:bookmarkStart w:id="0" w:name="_GoBack"/>
      <w:bookmarkEnd w:id="0"/>
    </w:p>
    <w:sectPr w:rsidR="0067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6A"/>
    <w:rsid w:val="0021246A"/>
    <w:rsid w:val="002F1217"/>
    <w:rsid w:val="006749FB"/>
    <w:rsid w:val="006C6218"/>
    <w:rsid w:val="008335C3"/>
    <w:rsid w:val="00CE22E9"/>
    <w:rsid w:val="00E0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2BCEF-875A-4386-9B57-E838456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8335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8335C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335C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33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13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va.baskent.edu.tr/bilgipaketi/?dil=TR&amp;menu=akademik&amp;inner=katalog&amp;birim=959&amp;ders=713632" TargetMode="External"/><Relationship Id="rId13" Type="http://schemas.openxmlformats.org/officeDocument/2006/relationships/hyperlink" Target="http://truva.baskent.edu.tr/bilgipaketi/?dil=TR&amp;menu=akademik&amp;inner=katalog&amp;birim=959&amp;ders=713623" TargetMode="External"/><Relationship Id="rId18" Type="http://schemas.openxmlformats.org/officeDocument/2006/relationships/hyperlink" Target="javascript:window.print()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truva.baskent.edu.tr/bilgipaketi/?dil=TR&amp;menu=akademik&amp;inner=katalog&amp;birim=959&amp;ders=713627" TargetMode="External"/><Relationship Id="rId12" Type="http://schemas.openxmlformats.org/officeDocument/2006/relationships/hyperlink" Target="http://truva.baskent.edu.tr/bilgipaketi/?dil=TR&amp;menu=akademik&amp;inner=katalog&amp;birim=959&amp;ders=713622" TargetMode="External"/><Relationship Id="rId17" Type="http://schemas.openxmlformats.org/officeDocument/2006/relationships/hyperlink" Target="http://truva.baskent.edu.tr/bilgipaketi/?dil=TR&amp;menu=akademik&amp;inner=katalog&amp;birim=959&amp;ders=7006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uva.baskent.edu.tr/bilgipaketi/?dil=TR&amp;menu=akademik&amp;inner=katalog&amp;birim=959&amp;ders=70063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ruva.baskent.edu.tr/bilgipaketi/?dil=TR&amp;menu=akademik&amp;inner=katalog&amp;birim=959&amp;ders=713618" TargetMode="External"/><Relationship Id="rId11" Type="http://schemas.openxmlformats.org/officeDocument/2006/relationships/hyperlink" Target="http://truva.baskent.edu.tr/bilgipaketi/?dil=TR&amp;menu=akademik&amp;inner=katalog&amp;birim=959&amp;ders=713621" TargetMode="External"/><Relationship Id="rId5" Type="http://schemas.openxmlformats.org/officeDocument/2006/relationships/hyperlink" Target="http://truva.baskent.edu.tr/bilgipaketi/?dil=TR&amp;menu=akademik&amp;inner=katalog&amp;birim=959&amp;ders=713629" TargetMode="External"/><Relationship Id="rId15" Type="http://schemas.openxmlformats.org/officeDocument/2006/relationships/hyperlink" Target="http://truva.baskent.edu.tr/bilgipaketi/?dil=TR&amp;menu=akademik&amp;inner=katalog&amp;birim=959&amp;ders=713640" TargetMode="External"/><Relationship Id="rId10" Type="http://schemas.openxmlformats.org/officeDocument/2006/relationships/hyperlink" Target="http://truva.baskent.edu.tr/bilgipaketi/?dil=TR&amp;menu=akademik&amp;inner=katalog&amp;birim=959&amp;ders=713617" TargetMode="External"/><Relationship Id="rId19" Type="http://schemas.openxmlformats.org/officeDocument/2006/relationships/image" Target="media/image1.gif"/><Relationship Id="rId4" Type="http://schemas.openxmlformats.org/officeDocument/2006/relationships/hyperlink" Target="http://truva.baskent.edu.tr/bilgipaketi/?dil=TR&amp;menu=akademik&amp;inner=katalog&amp;birim=959&amp;ders=713619" TargetMode="External"/><Relationship Id="rId9" Type="http://schemas.openxmlformats.org/officeDocument/2006/relationships/hyperlink" Target="http://truva.baskent.edu.tr/bilgipaketi/?dil=TR&amp;menu=akademik&amp;inner=katalog&amp;birim=959&amp;ders=713689" TargetMode="External"/><Relationship Id="rId14" Type="http://schemas.openxmlformats.org/officeDocument/2006/relationships/hyperlink" Target="http://truva.baskent.edu.tr/bilgipaketi/?dil=TR&amp;menu=akademik&amp;inner=katalog&amp;birim=959&amp;ders=71363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Ekici</dc:creator>
  <cp:keywords/>
  <dc:description/>
  <cp:lastModifiedBy>Aslı Ekici</cp:lastModifiedBy>
  <cp:revision>2</cp:revision>
  <dcterms:created xsi:type="dcterms:W3CDTF">2020-10-16T12:46:00Z</dcterms:created>
  <dcterms:modified xsi:type="dcterms:W3CDTF">2020-10-16T12:46:00Z</dcterms:modified>
</cp:coreProperties>
</file>