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CB" w:rsidRDefault="00E030E4">
      <w:pPr>
        <w:shd w:val="clear" w:color="auto" w:fill="FFFFFF"/>
        <w:tabs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EĞİTİM BİLİMLERİ BÖLÜMÜ </w:t>
      </w:r>
    </w:p>
    <w:p w:rsidR="002165CB" w:rsidRDefault="00E030E4">
      <w:pPr>
        <w:shd w:val="clear" w:color="auto" w:fill="FFFFFF"/>
        <w:tabs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REHBERLİK ve PSİKOLOJİK DANIŞMANLIK ANABİLİM DALI TEZLİ YÜKSEK LİSANS PROGRAMI</w:t>
      </w:r>
    </w:p>
    <w:p w:rsidR="002165CB" w:rsidRDefault="00E030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2025-2026 EĞİTİM ÖĞRETİM YILI GÜZ YARIYILI</w:t>
      </w:r>
    </w:p>
    <w:tbl>
      <w:tblPr>
        <w:tblStyle w:val="a"/>
        <w:tblW w:w="100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2970"/>
        <w:gridCol w:w="3990"/>
        <w:gridCol w:w="1755"/>
      </w:tblGrid>
      <w:tr w:rsidR="002165CB">
        <w:trPr>
          <w:trHeight w:val="201"/>
        </w:trPr>
        <w:tc>
          <w:tcPr>
            <w:tcW w:w="1365" w:type="dxa"/>
          </w:tcPr>
          <w:p w:rsidR="002165CB" w:rsidRDefault="00E030E4">
            <w:pPr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70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90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Gün-Saat-Yer</w:t>
            </w:r>
          </w:p>
        </w:tc>
      </w:tr>
      <w:tr w:rsidR="002165CB">
        <w:trPr>
          <w:trHeight w:val="395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RPD601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Çağdaş Psikolojik Danışma Kuramları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Üzbe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Atalay</w:t>
            </w:r>
          </w:p>
        </w:tc>
        <w:tc>
          <w:tcPr>
            <w:tcW w:w="1755" w:type="dxa"/>
          </w:tcPr>
          <w:p w:rsidR="002165CB" w:rsidRDefault="00E030E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18.00-2</w:t>
            </w:r>
            <w:r w:rsidR="007F70AF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  <w:p w:rsidR="00AF7695" w:rsidRDefault="00AF7695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DF52A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2165CB" w:rsidRDefault="002165CB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741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RPD654</w:t>
            </w:r>
            <w:bookmarkStart w:id="0" w:name="_GoBack"/>
            <w:bookmarkEnd w:id="0"/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SEÇMELİ DERS I </w:t>
            </w:r>
          </w:p>
          <w:p w:rsidR="00F863C0" w:rsidRP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C0">
              <w:rPr>
                <w:rFonts w:ascii="Times New Roman" w:eastAsia="Times New Roman" w:hAnsi="Times New Roman" w:cs="Times New Roman"/>
                <w:sz w:val="24"/>
                <w:szCs w:val="24"/>
              </w:rPr>
              <w:t>Eğitim İstatistiği</w:t>
            </w:r>
          </w:p>
          <w:p w:rsidR="00F863C0" w:rsidRDefault="00F86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65CB" w:rsidRPr="00F863C0" w:rsidRDefault="00F86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SEÇMELİ DERS II</w:t>
            </w: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Çift ve Aile Danışmanlığında Güncel Yaklaşımlar </w:t>
            </w:r>
          </w:p>
        </w:tc>
        <w:tc>
          <w:tcPr>
            <w:tcW w:w="3990" w:type="dxa"/>
          </w:tcPr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C0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Giray Berberoğlu</w:t>
            </w:r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3C0" w:rsidRDefault="00F8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Zeynep Kızıl Aslan</w:t>
            </w:r>
          </w:p>
        </w:tc>
        <w:tc>
          <w:tcPr>
            <w:tcW w:w="1755" w:type="dxa"/>
          </w:tcPr>
          <w:p w:rsidR="002165CB" w:rsidRDefault="002165CB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F863C0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Çarş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18:00-20:50 </w:t>
            </w:r>
          </w:p>
          <w:p w:rsidR="00113BF6" w:rsidRDefault="00113BF6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B205</w:t>
            </w:r>
          </w:p>
          <w:p w:rsidR="00361660" w:rsidRDefault="00361660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3C0" w:rsidRDefault="00F863C0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:rsidR="002165CB" w:rsidRDefault="007F70AF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18.00-20</w:t>
            </w:r>
            <w:r w:rsidR="00E030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AF7695" w:rsidRDefault="0062553E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B402</w:t>
            </w:r>
          </w:p>
          <w:p w:rsidR="002165CB" w:rsidRDefault="002165CB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RPD624</w:t>
            </w:r>
          </w:p>
        </w:tc>
        <w:tc>
          <w:tcPr>
            <w:tcW w:w="2970" w:type="dxa"/>
          </w:tcPr>
          <w:p w:rsidR="002165CB" w:rsidRDefault="00F86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SEÇMELİ DERS III</w:t>
            </w: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Çocuk ve Ergenlikte Gelişimsel Konular</w:t>
            </w:r>
          </w:p>
        </w:tc>
        <w:tc>
          <w:tcPr>
            <w:tcW w:w="3990" w:type="dxa"/>
          </w:tcPr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Cansu Hazal Güçlü</w:t>
            </w:r>
          </w:p>
        </w:tc>
        <w:tc>
          <w:tcPr>
            <w:tcW w:w="1755" w:type="dxa"/>
          </w:tcPr>
          <w:p w:rsidR="002165CB" w:rsidRDefault="0021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2165CB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CB" w:rsidRDefault="00E030E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:rsidR="002165CB" w:rsidRDefault="00E030E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18.00-2</w:t>
            </w:r>
            <w:r w:rsidR="007F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70A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A95E68" w:rsidRDefault="005D09B4" w:rsidP="00AF7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B102</w:t>
            </w:r>
          </w:p>
          <w:p w:rsidR="002165CB" w:rsidRDefault="0021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RPD695-01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Zeynep Erkan Atik (3) 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RPD695-02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Cansu Hazal Güçlü (2)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RPD695-03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Zeynep Kızıl Aslan (1)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RPD696-01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Figen Çok (1)</w:t>
            </w:r>
          </w:p>
          <w:p w:rsidR="002165CB" w:rsidRDefault="0021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Pazartesi 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18:00 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RPD696-02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Hicran Çetin Gündüz (2)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RPD696-03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Zeynep Erkan Atik (1)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RPD696-04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Cansu Hazal Güçlü (1)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RPD696-05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Pınar Çağ (1)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  <w:tr w:rsidR="002165CB">
        <w:trPr>
          <w:trHeight w:val="406"/>
        </w:trPr>
        <w:tc>
          <w:tcPr>
            <w:tcW w:w="1365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RPD696-06</w:t>
            </w:r>
          </w:p>
        </w:tc>
        <w:tc>
          <w:tcPr>
            <w:tcW w:w="297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Tez II</w:t>
            </w:r>
          </w:p>
        </w:tc>
        <w:tc>
          <w:tcPr>
            <w:tcW w:w="3990" w:type="dxa"/>
          </w:tcPr>
          <w:p w:rsidR="002165CB" w:rsidRDefault="00E03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Zeynep Kızıl Aslan (2)</w:t>
            </w:r>
          </w:p>
        </w:tc>
        <w:tc>
          <w:tcPr>
            <w:tcW w:w="1755" w:type="dxa"/>
          </w:tcPr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  <w:p w:rsidR="002165CB" w:rsidRDefault="00E03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Ofis</w:t>
            </w:r>
          </w:p>
        </w:tc>
      </w:tr>
    </w:tbl>
    <w:p w:rsidR="002165CB" w:rsidRDefault="002165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65CB" w:rsidRDefault="00E03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Anabilim Dalı Başkanı: </w:t>
      </w:r>
    </w:p>
    <w:p w:rsidR="002165CB" w:rsidRDefault="00E03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İmza</w:t>
      </w:r>
    </w:p>
    <w:sectPr w:rsidR="002165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CB"/>
    <w:rsid w:val="00113BF6"/>
    <w:rsid w:val="002165CB"/>
    <w:rsid w:val="00361660"/>
    <w:rsid w:val="005D09B4"/>
    <w:rsid w:val="0062553E"/>
    <w:rsid w:val="00741957"/>
    <w:rsid w:val="007F70AF"/>
    <w:rsid w:val="009539E8"/>
    <w:rsid w:val="00A95E68"/>
    <w:rsid w:val="00AF7695"/>
    <w:rsid w:val="00DF52A0"/>
    <w:rsid w:val="00E030E4"/>
    <w:rsid w:val="00F8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B642"/>
  <w15:docId w15:val="{8EE311D7-886E-468A-ACB5-9A482BA0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22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D7wnVrh4uRkrnPWBckklFWT2Q==">CgMxLjA4AHIhMW03TjVhMHBuRFVGQXpZMjFoakRBOVFKWHZicjJFZ2RO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Özdoğan</dc:creator>
  <cp:lastModifiedBy>Damla Durdağı</cp:lastModifiedBy>
  <cp:revision>10</cp:revision>
  <dcterms:created xsi:type="dcterms:W3CDTF">2025-07-21T12:07:00Z</dcterms:created>
  <dcterms:modified xsi:type="dcterms:W3CDTF">2025-09-04T12:29:00Z</dcterms:modified>
</cp:coreProperties>
</file>