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007" w:rsidRDefault="003C5007" w:rsidP="00EF6CEE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NewRomanPS-BoldMT"/>
          <w:bCs/>
          <w:sz w:val="28"/>
          <w:szCs w:val="28"/>
        </w:rPr>
      </w:pPr>
      <w:bookmarkStart w:id="0" w:name="_GoBack"/>
      <w:bookmarkEnd w:id="0"/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D5869" w:rsidRPr="005C57FE" w:rsidTr="00AD5869">
        <w:trPr>
          <w:trHeight w:val="2114"/>
        </w:trPr>
        <w:tc>
          <w:tcPr>
            <w:tcW w:w="8296" w:type="dxa"/>
          </w:tcPr>
          <w:p w:rsidR="00630537" w:rsidRPr="004A59F1" w:rsidRDefault="00630537" w:rsidP="00630537">
            <w:pPr>
              <w:pStyle w:val="ListeParagraf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4A59F1"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52CA6AD">
                  <wp:extent cx="669925" cy="523875"/>
                  <wp:effectExtent l="0" t="0" r="0" b="9525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420" cy="5438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D1567" w:rsidRPr="004A59F1" w:rsidRDefault="007D1567" w:rsidP="00630537">
            <w:pPr>
              <w:pStyle w:val="ListeParagraf"/>
              <w:autoSpaceDE w:val="0"/>
              <w:autoSpaceDN w:val="0"/>
              <w:adjustRightInd w:val="0"/>
              <w:ind w:left="0"/>
              <w:jc w:val="center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:rsidR="00AD5869" w:rsidRPr="004A59F1" w:rsidRDefault="00AD5869" w:rsidP="00892AEB">
            <w:pPr>
              <w:pStyle w:val="ListeParagraf"/>
              <w:autoSpaceDE w:val="0"/>
              <w:autoSpaceDN w:val="0"/>
              <w:adjustRightInd w:val="0"/>
              <w:ind w:left="0"/>
              <w:jc w:val="center"/>
              <w:rPr>
                <w:rFonts w:ascii="Georgia" w:hAnsi="Georgia" w:cs="TimesNewRomanPS-BoldMT"/>
                <w:bCs/>
                <w:sz w:val="24"/>
                <w:szCs w:val="24"/>
              </w:rPr>
            </w:pPr>
            <w:r w:rsidRPr="004A59F1">
              <w:rPr>
                <w:rFonts w:ascii="Georgia" w:hAnsi="Georgia" w:cs="TimesNewRomanPS-BoldMT"/>
                <w:bCs/>
                <w:sz w:val="24"/>
                <w:szCs w:val="24"/>
              </w:rPr>
              <w:t>Başkent Üniversitesi Sosyal ve</w:t>
            </w:r>
            <w:r w:rsidR="00630537" w:rsidRPr="004A59F1">
              <w:rPr>
                <w:rFonts w:ascii="Georgia" w:hAnsi="Georgia" w:cs="TimesNewRomanPS-BoldMT"/>
                <w:bCs/>
                <w:sz w:val="24"/>
                <w:szCs w:val="24"/>
              </w:rPr>
              <w:t xml:space="preserve"> </w:t>
            </w:r>
            <w:r w:rsidRPr="004A59F1">
              <w:rPr>
                <w:rFonts w:ascii="Georgia" w:hAnsi="Georgia" w:cs="TimesNewRomanPS-BoldMT"/>
                <w:bCs/>
                <w:sz w:val="24"/>
                <w:szCs w:val="24"/>
              </w:rPr>
              <w:t>Beşeri Bilimler ve Sanat</w:t>
            </w:r>
            <w:r w:rsidR="00892AEB" w:rsidRPr="004A59F1">
              <w:rPr>
                <w:rFonts w:ascii="Georgia" w:hAnsi="Georgia" w:cs="TimesNewRomanPS-BoldMT"/>
                <w:bCs/>
                <w:sz w:val="24"/>
                <w:szCs w:val="24"/>
              </w:rPr>
              <w:t xml:space="preserve"> Alan</w:t>
            </w:r>
            <w:r w:rsidRPr="004A59F1">
              <w:rPr>
                <w:rFonts w:ascii="Georgia" w:hAnsi="Georgia" w:cs="TimesNewRomanPS-BoldMT"/>
                <w:bCs/>
                <w:sz w:val="24"/>
                <w:szCs w:val="24"/>
              </w:rPr>
              <w:t xml:space="preserve"> Araştırma</w:t>
            </w:r>
            <w:r w:rsidR="00630537" w:rsidRPr="004A59F1">
              <w:rPr>
                <w:rFonts w:ascii="Georgia" w:hAnsi="Georgia" w:cs="TimesNewRomanPS-BoldMT"/>
                <w:bCs/>
                <w:sz w:val="24"/>
                <w:szCs w:val="24"/>
              </w:rPr>
              <w:t xml:space="preserve"> Kurulu</w:t>
            </w:r>
            <w:r w:rsidRPr="004A59F1">
              <w:rPr>
                <w:rFonts w:ascii="Georgia" w:hAnsi="Georgia" w:cs="TimesNewRomanPS-BoldMT"/>
                <w:bCs/>
                <w:sz w:val="24"/>
                <w:szCs w:val="24"/>
              </w:rPr>
              <w:t>/Sosyal ve Beşeri Bilimler</w:t>
            </w:r>
            <w:r w:rsidR="00630537" w:rsidRPr="004A59F1">
              <w:rPr>
                <w:rFonts w:ascii="Georgia" w:hAnsi="Georgia" w:cs="TimesNewRomanPS-BoldMT"/>
                <w:bCs/>
                <w:sz w:val="24"/>
                <w:szCs w:val="24"/>
              </w:rPr>
              <w:t xml:space="preserve"> </w:t>
            </w:r>
            <w:r w:rsidRPr="004A59F1">
              <w:rPr>
                <w:rFonts w:ascii="Georgia" w:hAnsi="Georgia" w:cs="TimesNewRomanPS-BoldMT"/>
                <w:bCs/>
                <w:sz w:val="24"/>
                <w:szCs w:val="24"/>
              </w:rPr>
              <w:t>Bilimsel Araştırma ve Yayın Etiği</w:t>
            </w:r>
            <w:r w:rsidR="00630537" w:rsidRPr="004A59F1">
              <w:rPr>
                <w:rFonts w:ascii="Georgia" w:hAnsi="Georgia" w:cs="TimesNewRomanPS-BoldMT"/>
                <w:bCs/>
                <w:sz w:val="24"/>
                <w:szCs w:val="24"/>
              </w:rPr>
              <w:t xml:space="preserve"> </w:t>
            </w:r>
            <w:r w:rsidRPr="004A59F1">
              <w:rPr>
                <w:rFonts w:ascii="Georgia" w:hAnsi="Georgia" w:cs="TimesNewRomanPS-BoldMT"/>
                <w:bCs/>
                <w:sz w:val="24"/>
                <w:szCs w:val="24"/>
              </w:rPr>
              <w:t>Kurulu Başvuru Formu</w:t>
            </w:r>
          </w:p>
          <w:p w:rsidR="00434CBF" w:rsidRPr="004A59F1" w:rsidRDefault="00434CBF" w:rsidP="00892AEB">
            <w:pPr>
              <w:pStyle w:val="ListeParagraf"/>
              <w:autoSpaceDE w:val="0"/>
              <w:autoSpaceDN w:val="0"/>
              <w:adjustRightInd w:val="0"/>
              <w:ind w:left="0"/>
              <w:jc w:val="center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</w:tc>
      </w:tr>
      <w:tr w:rsidR="003D315C" w:rsidRPr="00507155" w:rsidTr="004A59F1">
        <w:trPr>
          <w:trHeight w:val="984"/>
        </w:trPr>
        <w:tc>
          <w:tcPr>
            <w:tcW w:w="8296" w:type="dxa"/>
          </w:tcPr>
          <w:p w:rsidR="0041668C" w:rsidRDefault="0041668C" w:rsidP="0041668C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:rsidR="003D315C" w:rsidRPr="004A59F1" w:rsidRDefault="00BA66B8" w:rsidP="0041668C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  <w:r>
              <w:rPr>
                <w:rFonts w:ascii="Georgia" w:hAnsi="Georgia" w:cs="TimesNewRomanPS-BoldMT"/>
                <w:bCs/>
                <w:sz w:val="24"/>
                <w:szCs w:val="24"/>
              </w:rPr>
              <w:t>Tez öğrencisi</w:t>
            </w:r>
            <w:r w:rsidR="004A59F1" w:rsidRPr="004A59F1">
              <w:rPr>
                <w:rFonts w:ascii="Georgia" w:hAnsi="Georgia" w:cs="TimesNewRomanPS-BoldMT"/>
                <w:bCs/>
                <w:sz w:val="24"/>
                <w:szCs w:val="24"/>
              </w:rPr>
              <w:t xml:space="preserve"> bilgileri: (ad/soy</w:t>
            </w:r>
            <w:r w:rsidR="004A59F1">
              <w:rPr>
                <w:rFonts w:ascii="Georgia" w:hAnsi="Georgia" w:cs="TimesNewRomanPS-BoldMT"/>
                <w:bCs/>
                <w:sz w:val="24"/>
                <w:szCs w:val="24"/>
              </w:rPr>
              <w:t xml:space="preserve"> </w:t>
            </w:r>
            <w:r w:rsidR="00630537" w:rsidRPr="004A59F1">
              <w:rPr>
                <w:rFonts w:ascii="Georgia" w:hAnsi="Georgia" w:cs="TimesNewRomanPS-BoldMT"/>
                <w:bCs/>
                <w:sz w:val="24"/>
                <w:szCs w:val="24"/>
              </w:rPr>
              <w:t>ad/</w:t>
            </w:r>
            <w:r w:rsidR="003D315C" w:rsidRPr="004A59F1">
              <w:rPr>
                <w:rFonts w:ascii="Georgia" w:hAnsi="Georgia" w:cs="TimesNewRomanPS-BoldMT"/>
                <w:bCs/>
                <w:sz w:val="24"/>
                <w:szCs w:val="24"/>
              </w:rPr>
              <w:t>birim/iletişim bilgileri)</w:t>
            </w:r>
          </w:p>
        </w:tc>
      </w:tr>
      <w:tr w:rsidR="00AD5869" w:rsidRPr="00507155" w:rsidTr="004A59F1">
        <w:trPr>
          <w:trHeight w:val="857"/>
        </w:trPr>
        <w:tc>
          <w:tcPr>
            <w:tcW w:w="8296" w:type="dxa"/>
          </w:tcPr>
          <w:p w:rsidR="0041668C" w:rsidRDefault="0041668C" w:rsidP="0041668C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:rsidR="00AD5869" w:rsidRPr="004A59F1" w:rsidRDefault="00BA66B8" w:rsidP="0041668C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  <w:r>
              <w:rPr>
                <w:rFonts w:ascii="Georgia" w:hAnsi="Georgia" w:cs="TimesNewRomanPS-BoldMT"/>
                <w:bCs/>
                <w:sz w:val="24"/>
                <w:szCs w:val="24"/>
              </w:rPr>
              <w:t>Tez danışmanı</w:t>
            </w:r>
            <w:r w:rsidR="00AD5869" w:rsidRPr="004A59F1">
              <w:rPr>
                <w:rFonts w:ascii="Georgia" w:hAnsi="Georgia" w:cs="TimesNewRomanPS-BoldMT"/>
                <w:bCs/>
                <w:sz w:val="24"/>
                <w:szCs w:val="24"/>
              </w:rPr>
              <w:t xml:space="preserve"> bilgileri:</w:t>
            </w:r>
          </w:p>
        </w:tc>
      </w:tr>
      <w:tr w:rsidR="005C57FE" w:rsidRPr="00507155" w:rsidTr="004A59F1">
        <w:trPr>
          <w:trHeight w:val="827"/>
        </w:trPr>
        <w:tc>
          <w:tcPr>
            <w:tcW w:w="8296" w:type="dxa"/>
          </w:tcPr>
          <w:p w:rsidR="0041668C" w:rsidRDefault="0041668C" w:rsidP="0041668C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:rsidR="005C57FE" w:rsidRPr="004A59F1" w:rsidRDefault="00BA66B8" w:rsidP="0041668C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  <w:r>
              <w:rPr>
                <w:rFonts w:ascii="Georgia" w:hAnsi="Georgia" w:cs="TimesNewRomanPS-BoldMT"/>
                <w:bCs/>
                <w:sz w:val="24"/>
                <w:szCs w:val="24"/>
              </w:rPr>
              <w:t xml:space="preserve">Tezin </w:t>
            </w:r>
            <w:r w:rsidR="003D315C" w:rsidRPr="004A59F1">
              <w:rPr>
                <w:rFonts w:ascii="Georgia" w:hAnsi="Georgia" w:cs="TimesNewRomanPS-BoldMT"/>
                <w:bCs/>
                <w:sz w:val="24"/>
                <w:szCs w:val="24"/>
              </w:rPr>
              <w:t>adı:</w:t>
            </w:r>
          </w:p>
          <w:p w:rsidR="003D315C" w:rsidRPr="004A59F1" w:rsidRDefault="003D315C" w:rsidP="0041668C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</w:tc>
      </w:tr>
      <w:tr w:rsidR="003D315C" w:rsidRPr="00507155" w:rsidTr="004A59F1">
        <w:trPr>
          <w:trHeight w:val="853"/>
        </w:trPr>
        <w:tc>
          <w:tcPr>
            <w:tcW w:w="8296" w:type="dxa"/>
          </w:tcPr>
          <w:p w:rsidR="0041668C" w:rsidRDefault="0041668C" w:rsidP="0041668C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:rsidR="003D315C" w:rsidRPr="004A59F1" w:rsidRDefault="00AD5869" w:rsidP="0041668C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  <w:r w:rsidRPr="004A59F1">
              <w:rPr>
                <w:rFonts w:ascii="Georgia" w:hAnsi="Georgia" w:cs="TimesNewRomanPS-BoldMT"/>
                <w:bCs/>
                <w:sz w:val="24"/>
                <w:szCs w:val="24"/>
              </w:rPr>
              <w:t>K</w:t>
            </w:r>
            <w:r w:rsidR="003D315C" w:rsidRPr="004A59F1">
              <w:rPr>
                <w:rFonts w:ascii="Georgia" w:hAnsi="Georgia" w:cs="TimesNewRomanPS-BoldMT"/>
                <w:bCs/>
                <w:sz w:val="24"/>
                <w:szCs w:val="24"/>
              </w:rPr>
              <w:t>onu ve kapsamı:</w:t>
            </w:r>
          </w:p>
          <w:p w:rsidR="003D315C" w:rsidRPr="004A59F1" w:rsidRDefault="003D315C" w:rsidP="0041668C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</w:tc>
      </w:tr>
      <w:tr w:rsidR="003D315C" w:rsidRPr="00507155" w:rsidTr="004A59F1">
        <w:trPr>
          <w:trHeight w:val="713"/>
        </w:trPr>
        <w:tc>
          <w:tcPr>
            <w:tcW w:w="8296" w:type="dxa"/>
          </w:tcPr>
          <w:p w:rsidR="0041668C" w:rsidRDefault="0041668C" w:rsidP="0041668C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:rsidR="003D315C" w:rsidRPr="004A59F1" w:rsidRDefault="00AD5869" w:rsidP="0041668C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  <w:r w:rsidRPr="004A59F1">
              <w:rPr>
                <w:rFonts w:ascii="Georgia" w:hAnsi="Georgia" w:cs="TimesNewRomanPS-BoldMT"/>
                <w:bCs/>
                <w:sz w:val="24"/>
                <w:szCs w:val="24"/>
              </w:rPr>
              <w:t>A</w:t>
            </w:r>
            <w:r w:rsidR="003D315C" w:rsidRPr="004A59F1">
              <w:rPr>
                <w:rFonts w:ascii="Georgia" w:hAnsi="Georgia" w:cs="TimesNewRomanPS-BoldMT"/>
                <w:bCs/>
                <w:sz w:val="24"/>
                <w:szCs w:val="24"/>
              </w:rPr>
              <w:t>macı ve önemi:</w:t>
            </w:r>
          </w:p>
          <w:p w:rsidR="003D315C" w:rsidRPr="004A59F1" w:rsidRDefault="003D315C" w:rsidP="0041668C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</w:tc>
      </w:tr>
      <w:tr w:rsidR="005C57FE" w:rsidRPr="00507155" w:rsidTr="004A59F1">
        <w:trPr>
          <w:trHeight w:val="696"/>
        </w:trPr>
        <w:tc>
          <w:tcPr>
            <w:tcW w:w="8296" w:type="dxa"/>
          </w:tcPr>
          <w:p w:rsidR="0041668C" w:rsidRDefault="0041668C" w:rsidP="0041668C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:rsidR="003D315C" w:rsidRPr="004A59F1" w:rsidRDefault="00845FA7" w:rsidP="0041668C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  <w:r>
              <w:rPr>
                <w:rFonts w:ascii="Georgia" w:hAnsi="Georgia" w:cs="TimesNewRomanPS-BoldMT"/>
                <w:bCs/>
                <w:sz w:val="24"/>
                <w:szCs w:val="24"/>
              </w:rPr>
              <w:t>Özet ve anahtar kelimeler: (</w:t>
            </w:r>
            <w:r w:rsidR="003D315C" w:rsidRPr="004A59F1">
              <w:rPr>
                <w:rFonts w:ascii="Georgia" w:hAnsi="Georgia" w:cs="TimesNewRomanPS-BoldMT"/>
                <w:bCs/>
                <w:sz w:val="24"/>
                <w:szCs w:val="24"/>
              </w:rPr>
              <w:t>bir sayfayı geçmemelidir)</w:t>
            </w:r>
          </w:p>
          <w:p w:rsidR="004A59F1" w:rsidRPr="004A59F1" w:rsidRDefault="004A59F1" w:rsidP="0041668C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</w:tc>
      </w:tr>
      <w:tr w:rsidR="00767F61" w:rsidRPr="00507155" w:rsidTr="004A59F1">
        <w:trPr>
          <w:trHeight w:val="551"/>
        </w:trPr>
        <w:tc>
          <w:tcPr>
            <w:tcW w:w="8296" w:type="dxa"/>
          </w:tcPr>
          <w:p w:rsidR="0041668C" w:rsidRPr="00145A9C" w:rsidRDefault="0041668C" w:rsidP="0041668C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:rsidR="004A59F1" w:rsidRPr="00145A9C" w:rsidRDefault="007464E0" w:rsidP="0041668C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  <w:r w:rsidRPr="00145A9C">
              <w:rPr>
                <w:rFonts w:ascii="Georgia" w:hAnsi="Georgia" w:cs="TimesNewRomanPS-BoldMT"/>
                <w:bCs/>
                <w:sz w:val="24"/>
                <w:szCs w:val="24"/>
              </w:rPr>
              <w:t>Araştırma y</w:t>
            </w:r>
            <w:r w:rsidR="00767F61" w:rsidRPr="00145A9C">
              <w:rPr>
                <w:rFonts w:ascii="Georgia" w:hAnsi="Georgia" w:cs="TimesNewRomanPS-BoldMT"/>
                <w:bCs/>
                <w:sz w:val="24"/>
                <w:szCs w:val="24"/>
              </w:rPr>
              <w:t>öntemi:</w:t>
            </w:r>
          </w:p>
          <w:p w:rsidR="004A59F1" w:rsidRPr="00145A9C" w:rsidRDefault="004A59F1" w:rsidP="0041668C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</w:tc>
      </w:tr>
      <w:tr w:rsidR="004A59F1" w:rsidRPr="00507155" w:rsidTr="004A59F1">
        <w:trPr>
          <w:trHeight w:val="551"/>
        </w:trPr>
        <w:tc>
          <w:tcPr>
            <w:tcW w:w="8296" w:type="dxa"/>
          </w:tcPr>
          <w:p w:rsidR="0041668C" w:rsidRPr="00145A9C" w:rsidRDefault="0041668C" w:rsidP="0041668C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:rsidR="004A59F1" w:rsidRDefault="001D78D1" w:rsidP="00845FA7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  <w:r>
              <w:rPr>
                <w:rFonts w:ascii="Georgia" w:hAnsi="Georgia" w:cs="TimesNewRomanPS-BoldMT"/>
                <w:bCs/>
                <w:sz w:val="24"/>
                <w:szCs w:val="24"/>
              </w:rPr>
              <w:t>Tezin çalışma takvimi</w:t>
            </w:r>
            <w:r w:rsidR="00845FA7" w:rsidRPr="00145A9C">
              <w:rPr>
                <w:rFonts w:ascii="Georgia" w:hAnsi="Georgia" w:cs="TimesNewRomanPS-BoldMT"/>
                <w:bCs/>
                <w:sz w:val="24"/>
                <w:szCs w:val="24"/>
              </w:rPr>
              <w:t>/ çizelgesi:</w:t>
            </w:r>
          </w:p>
          <w:p w:rsidR="001D78D1" w:rsidRPr="00145A9C" w:rsidRDefault="001D78D1" w:rsidP="00845FA7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</w:tc>
      </w:tr>
      <w:tr w:rsidR="005C57FE" w:rsidRPr="00507155" w:rsidTr="00AD5869">
        <w:trPr>
          <w:trHeight w:val="704"/>
        </w:trPr>
        <w:tc>
          <w:tcPr>
            <w:tcW w:w="8296" w:type="dxa"/>
          </w:tcPr>
          <w:p w:rsidR="0041668C" w:rsidRDefault="0041668C" w:rsidP="0041668C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:rsidR="005C57FE" w:rsidRPr="004A59F1" w:rsidRDefault="00BA66B8" w:rsidP="0041668C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  <w:r>
              <w:rPr>
                <w:rFonts w:ascii="Georgia" w:hAnsi="Georgia" w:cs="TimesNewRomanPS-BoldMT"/>
                <w:bCs/>
                <w:sz w:val="24"/>
                <w:szCs w:val="24"/>
              </w:rPr>
              <w:t xml:space="preserve">Tezin </w:t>
            </w:r>
            <w:r w:rsidR="0041668C">
              <w:rPr>
                <w:rFonts w:ascii="Georgia" w:hAnsi="Georgia" w:cs="TimesNewRomanPS-BoldMT"/>
                <w:bCs/>
                <w:sz w:val="24"/>
                <w:szCs w:val="24"/>
              </w:rPr>
              <w:t>t</w:t>
            </w:r>
            <w:r w:rsidR="003D315C" w:rsidRPr="004A59F1">
              <w:rPr>
                <w:rFonts w:ascii="Georgia" w:hAnsi="Georgia" w:cs="TimesNewRomanPS-BoldMT"/>
                <w:bCs/>
                <w:sz w:val="24"/>
                <w:szCs w:val="24"/>
              </w:rPr>
              <w:t>opluma sağlayacağı olası katkılar:</w:t>
            </w:r>
          </w:p>
          <w:p w:rsidR="007D1567" w:rsidRPr="004A59F1" w:rsidRDefault="007D1567" w:rsidP="0041668C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:rsidR="00AD5869" w:rsidRPr="004A59F1" w:rsidRDefault="00AD5869" w:rsidP="0041668C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</w:tc>
      </w:tr>
    </w:tbl>
    <w:p w:rsidR="006937C1" w:rsidRDefault="006937C1" w:rsidP="00AD5869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PSMT"/>
          <w:sz w:val="20"/>
          <w:szCs w:val="20"/>
        </w:rPr>
      </w:pPr>
    </w:p>
    <w:p w:rsidR="00BA66B8" w:rsidRDefault="00BA66B8" w:rsidP="00AD5869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PSMT"/>
          <w:sz w:val="20"/>
          <w:szCs w:val="20"/>
        </w:rPr>
      </w:pPr>
    </w:p>
    <w:sectPr w:rsidR="00BA6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TimesNewRomanPSMT"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625B9"/>
    <w:multiLevelType w:val="hybridMultilevel"/>
    <w:tmpl w:val="3DB47A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F13D3"/>
    <w:multiLevelType w:val="hybridMultilevel"/>
    <w:tmpl w:val="4FA4AC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9448E"/>
    <w:multiLevelType w:val="hybridMultilevel"/>
    <w:tmpl w:val="114E23D0"/>
    <w:lvl w:ilvl="0" w:tplc="902420B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DF7BFA"/>
    <w:multiLevelType w:val="hybridMultilevel"/>
    <w:tmpl w:val="03483D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C447EE"/>
    <w:multiLevelType w:val="hybridMultilevel"/>
    <w:tmpl w:val="6430F0B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259"/>
    <w:rsid w:val="00030796"/>
    <w:rsid w:val="00052DFE"/>
    <w:rsid w:val="000D214F"/>
    <w:rsid w:val="00122AB2"/>
    <w:rsid w:val="00131098"/>
    <w:rsid w:val="001359E9"/>
    <w:rsid w:val="00137CD4"/>
    <w:rsid w:val="0014160E"/>
    <w:rsid w:val="00145A9C"/>
    <w:rsid w:val="0017464D"/>
    <w:rsid w:val="001C46D1"/>
    <w:rsid w:val="001D5CC6"/>
    <w:rsid w:val="001D78D1"/>
    <w:rsid w:val="001E7C2B"/>
    <w:rsid w:val="00207A50"/>
    <w:rsid w:val="002213EA"/>
    <w:rsid w:val="00222A09"/>
    <w:rsid w:val="002B7AF2"/>
    <w:rsid w:val="002F65F0"/>
    <w:rsid w:val="00343645"/>
    <w:rsid w:val="003C0E78"/>
    <w:rsid w:val="003C5007"/>
    <w:rsid w:val="003D315C"/>
    <w:rsid w:val="003F0BE7"/>
    <w:rsid w:val="0041668C"/>
    <w:rsid w:val="00434CBF"/>
    <w:rsid w:val="0047401D"/>
    <w:rsid w:val="004A59F1"/>
    <w:rsid w:val="004C72D0"/>
    <w:rsid w:val="004D5534"/>
    <w:rsid w:val="004D5B16"/>
    <w:rsid w:val="004E2ED9"/>
    <w:rsid w:val="004E5765"/>
    <w:rsid w:val="005011B3"/>
    <w:rsid w:val="00507155"/>
    <w:rsid w:val="0051018E"/>
    <w:rsid w:val="00541A76"/>
    <w:rsid w:val="00546536"/>
    <w:rsid w:val="005C57FE"/>
    <w:rsid w:val="005D760F"/>
    <w:rsid w:val="00630537"/>
    <w:rsid w:val="006451C2"/>
    <w:rsid w:val="006937C1"/>
    <w:rsid w:val="0072762F"/>
    <w:rsid w:val="007464E0"/>
    <w:rsid w:val="00767F61"/>
    <w:rsid w:val="007C57C1"/>
    <w:rsid w:val="007D1567"/>
    <w:rsid w:val="007D6EB4"/>
    <w:rsid w:val="007E1FCA"/>
    <w:rsid w:val="00845FA7"/>
    <w:rsid w:val="008816E6"/>
    <w:rsid w:val="00892AEB"/>
    <w:rsid w:val="008C5368"/>
    <w:rsid w:val="00946030"/>
    <w:rsid w:val="00985CEB"/>
    <w:rsid w:val="009E0109"/>
    <w:rsid w:val="00A24B7E"/>
    <w:rsid w:val="00A332B6"/>
    <w:rsid w:val="00A61296"/>
    <w:rsid w:val="00A65730"/>
    <w:rsid w:val="00AD5869"/>
    <w:rsid w:val="00AE3821"/>
    <w:rsid w:val="00B0540D"/>
    <w:rsid w:val="00B17F50"/>
    <w:rsid w:val="00B224AE"/>
    <w:rsid w:val="00B25D2B"/>
    <w:rsid w:val="00BA2591"/>
    <w:rsid w:val="00BA66B8"/>
    <w:rsid w:val="00BF3D85"/>
    <w:rsid w:val="00C574FE"/>
    <w:rsid w:val="00C94CD8"/>
    <w:rsid w:val="00CC4350"/>
    <w:rsid w:val="00D31253"/>
    <w:rsid w:val="00DD2FC1"/>
    <w:rsid w:val="00E17414"/>
    <w:rsid w:val="00E73136"/>
    <w:rsid w:val="00EB65B2"/>
    <w:rsid w:val="00ED4750"/>
    <w:rsid w:val="00EF6CEE"/>
    <w:rsid w:val="00F03282"/>
    <w:rsid w:val="00F05259"/>
    <w:rsid w:val="00F17CE3"/>
    <w:rsid w:val="00F7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E3DA1-B30A-44CB-9DD5-21416CEC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C5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5368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1D5CC6"/>
    <w:pPr>
      <w:ind w:left="720"/>
      <w:contextualSpacing/>
    </w:pPr>
  </w:style>
  <w:style w:type="table" w:styleId="TabloKlavuzu">
    <w:name w:val="Table Grid"/>
    <w:basedOn w:val="NormalTablo"/>
    <w:uiPriority w:val="39"/>
    <w:rsid w:val="005C5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Aslı</cp:lastModifiedBy>
  <cp:revision>11</cp:revision>
  <cp:lastPrinted>2023-04-06T07:38:00Z</cp:lastPrinted>
  <dcterms:created xsi:type="dcterms:W3CDTF">2025-10-16T05:44:00Z</dcterms:created>
  <dcterms:modified xsi:type="dcterms:W3CDTF">2025-11-24T12:52:00Z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4b980489-70a2-48ad-ba6e-17cbd46df69f</vt:lpwstr>
  </property>
</Properties>
</file>