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91" w:rsidRDefault="007A4291" w:rsidP="007A4291">
      <w:pPr>
        <w:pStyle w:val="ListeParagr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2007 YILI TAMAMLANAN TEZLER</w:t>
      </w:r>
    </w:p>
    <w:p w:rsidR="007A4291" w:rsidRDefault="007A4291" w:rsidP="007A4291">
      <w:pPr>
        <w:pStyle w:val="ListeParagraf"/>
        <w:jc w:val="center"/>
        <w:rPr>
          <w:b/>
          <w:sz w:val="28"/>
          <w:szCs w:val="28"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2694"/>
        <w:gridCol w:w="7230"/>
      </w:tblGrid>
      <w:tr w:rsidR="007A4291" w:rsidTr="007A42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1" w:rsidRDefault="007A4291">
            <w:pPr>
              <w:pStyle w:val="ListeParagraf"/>
              <w:spacing w:line="240" w:lineRule="auto"/>
              <w:ind w:left="0"/>
              <w:rPr>
                <w:b/>
                <w:sz w:val="28"/>
                <w:szCs w:val="28"/>
              </w:rPr>
            </w:pPr>
          </w:p>
          <w:p w:rsidR="007A4291" w:rsidRDefault="007A4291">
            <w:pPr>
              <w:pStyle w:val="ListeParagraf"/>
              <w:spacing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 - Soyad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1" w:rsidRDefault="007A4291">
            <w:pPr>
              <w:pStyle w:val="ListeParagraf"/>
              <w:spacing w:line="240" w:lineRule="auto"/>
              <w:ind w:left="0"/>
              <w:rPr>
                <w:b/>
                <w:sz w:val="28"/>
                <w:szCs w:val="28"/>
              </w:rPr>
            </w:pPr>
          </w:p>
          <w:p w:rsidR="007A4291" w:rsidRDefault="007A4291">
            <w:pPr>
              <w:pStyle w:val="ListeParagraf"/>
              <w:spacing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Tezin Adı</w:t>
            </w:r>
          </w:p>
          <w:p w:rsidR="007A4291" w:rsidRDefault="007A4291">
            <w:pPr>
              <w:pStyle w:val="ListeParagraf"/>
              <w:spacing w:line="24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7A4291" w:rsidTr="007A42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91" w:rsidRDefault="007A4291">
            <w:pPr>
              <w:pStyle w:val="ListeParagraf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Abdullah Coşkun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91" w:rsidRDefault="007A4291">
            <w:pPr>
              <w:pStyle w:val="ListeParagraf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İlköğretim 4. Ve 5. Sınıflar Sosyal Bilgiler Programı Hakkında Öğretmen Görüşlerine İlişkin Nitel Bir Çalışma: Ankara İli Örneği</w:t>
            </w:r>
          </w:p>
        </w:tc>
      </w:tr>
    </w:tbl>
    <w:p w:rsidR="00820B18" w:rsidRDefault="00820B18"/>
    <w:p w:rsidR="007A4291" w:rsidRPr="00C3484C" w:rsidRDefault="007A4291" w:rsidP="007A4291">
      <w:pPr>
        <w:pStyle w:val="ListeParagr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2009</w:t>
      </w:r>
      <w:r w:rsidRPr="00C3484C">
        <w:rPr>
          <w:b/>
          <w:sz w:val="28"/>
          <w:szCs w:val="28"/>
        </w:rPr>
        <w:t xml:space="preserve"> YILI TAMAMLANAN TEZLER</w:t>
      </w:r>
    </w:p>
    <w:p w:rsidR="007A4291" w:rsidRPr="00C3484C" w:rsidRDefault="007A4291" w:rsidP="007A4291">
      <w:pPr>
        <w:pStyle w:val="ListeParagraf"/>
        <w:jc w:val="center"/>
        <w:rPr>
          <w:b/>
          <w:sz w:val="28"/>
          <w:szCs w:val="28"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2694"/>
        <w:gridCol w:w="7230"/>
      </w:tblGrid>
      <w:tr w:rsidR="007A4291" w:rsidRPr="00C3484C" w:rsidTr="00F351F7">
        <w:tc>
          <w:tcPr>
            <w:tcW w:w="2694" w:type="dxa"/>
          </w:tcPr>
          <w:p w:rsidR="007A4291" w:rsidRDefault="007A4291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7A4291" w:rsidRPr="00C3484C" w:rsidRDefault="007A4291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>Ad - Soyad</w:t>
            </w:r>
          </w:p>
        </w:tc>
        <w:tc>
          <w:tcPr>
            <w:tcW w:w="7230" w:type="dxa"/>
          </w:tcPr>
          <w:p w:rsidR="007A4291" w:rsidRDefault="007A4291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7A4291" w:rsidRDefault="007A4291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>Tezin Adı</w:t>
            </w:r>
          </w:p>
          <w:p w:rsidR="007A4291" w:rsidRPr="00C3484C" w:rsidRDefault="007A4291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</w:tr>
      <w:tr w:rsidR="007A4291" w:rsidRPr="00C3484C" w:rsidTr="00F351F7">
        <w:tc>
          <w:tcPr>
            <w:tcW w:w="2694" w:type="dxa"/>
          </w:tcPr>
          <w:p w:rsidR="007A4291" w:rsidRPr="00C3484C" w:rsidRDefault="007A4291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Raşit Emre</w:t>
            </w:r>
          </w:p>
        </w:tc>
        <w:tc>
          <w:tcPr>
            <w:tcW w:w="7230" w:type="dxa"/>
          </w:tcPr>
          <w:p w:rsidR="007A4291" w:rsidRPr="00C3484C" w:rsidRDefault="007A4291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İlköğretim 8. Sınıf Öğrencilerinin Seviye Belirleme Sınavı Puanlarını Etkileyen Çevresel Değişkenler</w:t>
            </w:r>
          </w:p>
        </w:tc>
      </w:tr>
      <w:tr w:rsidR="007A4291" w:rsidRPr="00C3484C" w:rsidTr="00F351F7">
        <w:tc>
          <w:tcPr>
            <w:tcW w:w="2694" w:type="dxa"/>
          </w:tcPr>
          <w:p w:rsidR="007A4291" w:rsidRDefault="007A4291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Semral Pazı</w:t>
            </w:r>
          </w:p>
        </w:tc>
        <w:tc>
          <w:tcPr>
            <w:tcW w:w="7230" w:type="dxa"/>
          </w:tcPr>
          <w:p w:rsidR="007A4291" w:rsidRDefault="007A4291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İlköğretim Matematik Eğitiminde Ölçme ve Değerlendirme</w:t>
            </w:r>
          </w:p>
        </w:tc>
      </w:tr>
    </w:tbl>
    <w:p w:rsidR="007A4291" w:rsidRDefault="007A4291"/>
    <w:p w:rsidR="00D42085" w:rsidRPr="00C3484C" w:rsidRDefault="00D42085" w:rsidP="00D42085">
      <w:pPr>
        <w:pStyle w:val="ListeParagr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2010</w:t>
      </w:r>
      <w:r w:rsidRPr="00C3484C">
        <w:rPr>
          <w:b/>
          <w:sz w:val="28"/>
          <w:szCs w:val="28"/>
        </w:rPr>
        <w:t xml:space="preserve"> YILI TAMAMLANAN TEZLER</w:t>
      </w:r>
    </w:p>
    <w:p w:rsidR="00D42085" w:rsidRPr="00C3484C" w:rsidRDefault="00D42085" w:rsidP="00D42085">
      <w:pPr>
        <w:pStyle w:val="ListeParagraf"/>
        <w:jc w:val="center"/>
        <w:rPr>
          <w:b/>
          <w:sz w:val="28"/>
          <w:szCs w:val="28"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2694"/>
        <w:gridCol w:w="7230"/>
      </w:tblGrid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D42085" w:rsidRPr="00C3484C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>Ad - Soyad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>Tezin Adı</w:t>
            </w:r>
          </w:p>
          <w:p w:rsidR="00D42085" w:rsidRPr="00C3484C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Gülşah Kalın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İlköğretim Öğrencilerinin Matematik Tutumları, Özyeterlikleri, Kaygıları ve Dersteki Başarılarının İncelenmesi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Celalettin Yakan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Yabancı Dil Olarak Almancanın Öğretiminde Oluşturmacı Yaklaşımın  Yazma Becerileri Üzerine Etkisi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Ahu Öztabur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İlköğretim 6. Sınıf  Türkçe Derslerinde Dil Bilgisi Kavramlarının Öğretilmesi ve Kavratılması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Hakkı İlker Koştur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“Maddenin Tanecikli Yapısı” Ünitesindeki Kavramların Anlama Düzeylerinin İncelenmesi</w:t>
            </w:r>
          </w:p>
        </w:tc>
      </w:tr>
    </w:tbl>
    <w:p w:rsidR="00D42085" w:rsidRDefault="00D42085"/>
    <w:p w:rsidR="00D42085" w:rsidRDefault="00D42085" w:rsidP="00D42085">
      <w:pPr>
        <w:pStyle w:val="ListeParagraf"/>
        <w:jc w:val="center"/>
        <w:rPr>
          <w:b/>
          <w:sz w:val="28"/>
          <w:szCs w:val="28"/>
        </w:rPr>
      </w:pPr>
    </w:p>
    <w:p w:rsidR="00D42085" w:rsidRDefault="00D42085" w:rsidP="00D42085">
      <w:pPr>
        <w:pStyle w:val="ListeParagraf"/>
        <w:jc w:val="center"/>
        <w:rPr>
          <w:b/>
          <w:sz w:val="28"/>
          <w:szCs w:val="28"/>
        </w:rPr>
      </w:pPr>
    </w:p>
    <w:p w:rsidR="00D42085" w:rsidRDefault="00D42085" w:rsidP="00D42085">
      <w:pPr>
        <w:pStyle w:val="ListeParagraf"/>
        <w:jc w:val="center"/>
        <w:rPr>
          <w:b/>
          <w:sz w:val="28"/>
          <w:szCs w:val="28"/>
        </w:rPr>
      </w:pPr>
    </w:p>
    <w:p w:rsidR="00D42085" w:rsidRDefault="00D42085" w:rsidP="00D42085">
      <w:pPr>
        <w:pStyle w:val="ListeParagraf"/>
        <w:jc w:val="center"/>
        <w:rPr>
          <w:b/>
          <w:sz w:val="28"/>
          <w:szCs w:val="28"/>
        </w:rPr>
      </w:pPr>
    </w:p>
    <w:p w:rsidR="00D42085" w:rsidRDefault="00D42085" w:rsidP="00D42085">
      <w:pPr>
        <w:pStyle w:val="ListeParagraf"/>
        <w:jc w:val="center"/>
        <w:rPr>
          <w:b/>
          <w:sz w:val="28"/>
          <w:szCs w:val="28"/>
        </w:rPr>
      </w:pPr>
    </w:p>
    <w:p w:rsidR="00D42085" w:rsidRPr="00C3484C" w:rsidRDefault="00D42085" w:rsidP="00D42085">
      <w:pPr>
        <w:pStyle w:val="ListeParagr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2011</w:t>
      </w:r>
      <w:r w:rsidRPr="00C3484C">
        <w:rPr>
          <w:b/>
          <w:sz w:val="28"/>
          <w:szCs w:val="28"/>
        </w:rPr>
        <w:t xml:space="preserve"> YILI TAMAMLANAN TEZLER</w:t>
      </w:r>
    </w:p>
    <w:p w:rsidR="00D42085" w:rsidRPr="00C3484C" w:rsidRDefault="00D42085" w:rsidP="00D42085">
      <w:pPr>
        <w:pStyle w:val="ListeParagraf"/>
        <w:jc w:val="center"/>
        <w:rPr>
          <w:b/>
          <w:sz w:val="28"/>
          <w:szCs w:val="28"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2694"/>
        <w:gridCol w:w="7230"/>
      </w:tblGrid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D42085" w:rsidRPr="00C3484C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>Ad - Soyad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>Tezin Adı</w:t>
            </w:r>
          </w:p>
          <w:p w:rsidR="00D42085" w:rsidRPr="00C3484C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Derya Kölükçü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İlköğretim Okulu Öğretmenlerinin Öğretmen Liderliğini Gösteren Davranışlarının Gereklilik ve Sergilenme Derecesine İlişkin Görüşleri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Özge Özdem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İlköğretim 6. Sınıf Öğrencilerinin Üç Boyutlu Düşünme  Düzeylerinin Nitel Araştırma Süreci Bağlamında İncelenmesi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Muhammed Akif Ayhan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İlköğretim 8. Sınıf Matematik Dersinde Etkinlik Temelli Öğretimin Akademik Başarıya Etkisi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Eftal Süngü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Milli Eğitim Bakanlığı’nın Tavsiye Ettiği 100 Temel Eser deki Hikaye Kitaplarının İlköğretim İkinci Kademe Öğrencilerinin Zihinsel Becerilerini Geliştirmedeki İşlevleri</w:t>
            </w:r>
          </w:p>
        </w:tc>
      </w:tr>
    </w:tbl>
    <w:p w:rsidR="00D42085" w:rsidRDefault="00D42085"/>
    <w:p w:rsidR="00D42085" w:rsidRPr="00C3484C" w:rsidRDefault="00D42085" w:rsidP="00D42085">
      <w:pPr>
        <w:pStyle w:val="ListeParagr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</w:t>
      </w:r>
      <w:r w:rsidRPr="00C3484C">
        <w:rPr>
          <w:b/>
          <w:sz w:val="28"/>
          <w:szCs w:val="28"/>
        </w:rPr>
        <w:t xml:space="preserve"> YILI TAMAMLANAN TEZLER</w:t>
      </w:r>
    </w:p>
    <w:p w:rsidR="00D42085" w:rsidRPr="00C3484C" w:rsidRDefault="00D42085" w:rsidP="00D42085">
      <w:pPr>
        <w:pStyle w:val="ListeParagraf"/>
        <w:jc w:val="center"/>
        <w:rPr>
          <w:b/>
          <w:sz w:val="28"/>
          <w:szCs w:val="28"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2694"/>
        <w:gridCol w:w="7230"/>
      </w:tblGrid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D42085" w:rsidRPr="00C3484C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>Ad - Soyad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>Tezin Adı</w:t>
            </w:r>
          </w:p>
          <w:p w:rsidR="00D42085" w:rsidRPr="00C3484C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Ayşe Ağcaoğlu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Cemil Sena’nın Türkçenin Öğretimi Üzerine Yaptığı Çalışmalarının Değerlendirilmesi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Ceyda Ertuğ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İlköğretimde Aynı Sınıf Öğrencilerine İngilizce Kur Sistemi Uygulamasının Yeterlilik Analizi Niteliksel Durum Çalışması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Duygu Gülten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Çocuklara İngilizce Kelime Öğretiminde NLP Uygulamalarının Etkililiğini Değerlendirme : Şarkıların Uyarlanması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Elif Can Akyıldız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Edimsel Yetinin Bir Parçası Olan Söz Eylemlerinin Öğretiminde Kısa Hikayelerin Etkisi ve Üçüncü Düzeydeki Yabancı Dil Öğretmenlerinin Buna İlişkin Edimsel Farkındalık Düzeyleri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Nurdan Arslan Göçmen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Milli Eğitim İngilizce Eğitim Öğretim Programında İletişim Becerisini Artırmayı Hedefleyen 9. Ve 10. Sınıflarda kullanılmak Üzere Etkinlik Kitabı Önerisi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Melahat Yılmaz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C# Programlama Dersinde , Çoklu Ortam Tasarım İlkelerine Göre Hazırlanmış Materyallerin Moodle Öğrenme Yönetim Sistemi Üzerinden Kullanılmasının Yüksek Öğrenim Öğrencilerinin Bilişsel Yüklerine ve Ders Başarılarına Etkisi</w:t>
            </w:r>
          </w:p>
        </w:tc>
      </w:tr>
    </w:tbl>
    <w:p w:rsidR="00D42085" w:rsidRDefault="00D42085"/>
    <w:p w:rsidR="00D42085" w:rsidRPr="00C3484C" w:rsidRDefault="00D42085" w:rsidP="00D42085">
      <w:pPr>
        <w:pStyle w:val="ListeParagr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2013</w:t>
      </w:r>
      <w:r w:rsidRPr="00C3484C">
        <w:rPr>
          <w:b/>
          <w:sz w:val="28"/>
          <w:szCs w:val="28"/>
        </w:rPr>
        <w:t xml:space="preserve"> YILI TAMAMLANAN TEZLER</w:t>
      </w:r>
    </w:p>
    <w:p w:rsidR="00D42085" w:rsidRPr="00C3484C" w:rsidRDefault="00D42085" w:rsidP="00D42085">
      <w:pPr>
        <w:pStyle w:val="ListeParagraf"/>
        <w:jc w:val="center"/>
        <w:rPr>
          <w:b/>
          <w:sz w:val="28"/>
          <w:szCs w:val="28"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2694"/>
        <w:gridCol w:w="7230"/>
      </w:tblGrid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D42085" w:rsidRPr="00C3484C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>Ad - Soyad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>Tezin Adı</w:t>
            </w:r>
          </w:p>
          <w:p w:rsidR="00D42085" w:rsidRPr="00C3484C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Duyu Eroğlu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 7, 8. Sınıf Türkçe Çalışma Kitaplarındaki Dilbilgisi Soruları ve Kazanımlarının Yenilenmiş Bloom Taksonomisine Göre Değerlendirilmesi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Özgür Güngör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İngilizce Öğretmen Adaylarının Konuşma Becerisinin Öğretimine Dair Hazırbulunuşluk İnançları: Nicel Bir Çalışma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Seda Ateş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İngilizce Öğretmen Adaylarının Yabancı Dilde Yazma Kaygısı ve Bu Kaygıyı Azaltma Yolları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Özdağ Dağlıoğlu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Farklı Üniversitelerde Öğrenim Gören İngilizce Öğretmenliği Öğretmen Adaylarının Algılanan Özyeterlik ve Pedagojik İnançlarının Farklılaşmasına İlişkin Bir Araştırma </w:t>
            </w:r>
          </w:p>
        </w:tc>
      </w:tr>
    </w:tbl>
    <w:p w:rsidR="00D42085" w:rsidRDefault="00D42085"/>
    <w:p w:rsidR="00D42085" w:rsidRPr="00C3484C" w:rsidRDefault="00D42085" w:rsidP="00D42085">
      <w:pPr>
        <w:pStyle w:val="ListeParagr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</w:t>
      </w:r>
      <w:r w:rsidRPr="00C3484C">
        <w:rPr>
          <w:b/>
          <w:sz w:val="28"/>
          <w:szCs w:val="28"/>
        </w:rPr>
        <w:t xml:space="preserve"> YILI TAMAMLANAN TEZLER</w:t>
      </w:r>
    </w:p>
    <w:p w:rsidR="00D42085" w:rsidRPr="00C3484C" w:rsidRDefault="00D42085" w:rsidP="00D42085">
      <w:pPr>
        <w:pStyle w:val="ListeParagraf"/>
        <w:jc w:val="center"/>
        <w:rPr>
          <w:b/>
          <w:sz w:val="28"/>
          <w:szCs w:val="28"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2694"/>
        <w:gridCol w:w="7230"/>
      </w:tblGrid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D42085" w:rsidRPr="00C3484C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>Ad - Soyad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>Tezin Adı</w:t>
            </w:r>
          </w:p>
          <w:p w:rsidR="00D42085" w:rsidRPr="00C3484C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Fethiye Bozoğlu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Ortaokul Türkçe Ders Kitaplarında Karakter Çiziminin Yeri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Hüseyin Melih Altın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Öğrenci, Öğretmen, Yönetici ve Veli Bakış Açısıyla Fatih Projesinin İncelenmesi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Hacer Türkoğlu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Dinamik Geometri Yazılımı Kullanarak Göz İzleme Yöntemi ile Alan Bağımsız Bilişsel Stile Sahip Matematik Öğretmen Adaylarının Problem Çözme Becerilerinin Öğrenme Stilleri Açısından İncelenmesi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Merve Telçeken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Türkçeyi ve İngilizceyi Yabancı Dil Olarak Öğreten Ders Kitaplarında Örtük Müfredat</w:t>
            </w:r>
          </w:p>
        </w:tc>
      </w:tr>
    </w:tbl>
    <w:p w:rsidR="00D42085" w:rsidRDefault="00D42085"/>
    <w:p w:rsidR="00D42085" w:rsidRDefault="00D42085" w:rsidP="00D42085">
      <w:pPr>
        <w:pStyle w:val="ListeParagraf"/>
        <w:jc w:val="center"/>
        <w:rPr>
          <w:b/>
          <w:sz w:val="28"/>
          <w:szCs w:val="28"/>
        </w:rPr>
      </w:pPr>
    </w:p>
    <w:p w:rsidR="00D42085" w:rsidRDefault="00D42085" w:rsidP="00D42085">
      <w:pPr>
        <w:pStyle w:val="ListeParagraf"/>
        <w:jc w:val="center"/>
        <w:rPr>
          <w:b/>
          <w:sz w:val="28"/>
          <w:szCs w:val="28"/>
        </w:rPr>
      </w:pPr>
    </w:p>
    <w:p w:rsidR="00D42085" w:rsidRDefault="00D42085" w:rsidP="00D42085">
      <w:pPr>
        <w:pStyle w:val="ListeParagraf"/>
        <w:jc w:val="center"/>
        <w:rPr>
          <w:b/>
          <w:sz w:val="28"/>
          <w:szCs w:val="28"/>
        </w:rPr>
      </w:pPr>
    </w:p>
    <w:p w:rsidR="00D42085" w:rsidRDefault="00D42085" w:rsidP="00D42085">
      <w:pPr>
        <w:pStyle w:val="ListeParagraf"/>
        <w:jc w:val="center"/>
        <w:rPr>
          <w:b/>
          <w:sz w:val="28"/>
          <w:szCs w:val="28"/>
        </w:rPr>
      </w:pPr>
    </w:p>
    <w:p w:rsidR="00D42085" w:rsidRDefault="00D42085" w:rsidP="00D42085">
      <w:pPr>
        <w:pStyle w:val="ListeParagraf"/>
        <w:jc w:val="center"/>
        <w:rPr>
          <w:b/>
          <w:sz w:val="28"/>
          <w:szCs w:val="28"/>
        </w:rPr>
      </w:pPr>
    </w:p>
    <w:p w:rsidR="00D42085" w:rsidRDefault="00D42085" w:rsidP="00D42085">
      <w:pPr>
        <w:pStyle w:val="ListeParagraf"/>
        <w:jc w:val="center"/>
        <w:rPr>
          <w:b/>
          <w:sz w:val="28"/>
          <w:szCs w:val="28"/>
        </w:rPr>
      </w:pPr>
    </w:p>
    <w:p w:rsidR="00D42085" w:rsidRPr="00C3484C" w:rsidRDefault="00D42085" w:rsidP="00D42085">
      <w:pPr>
        <w:pStyle w:val="ListeParagr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2015</w:t>
      </w:r>
      <w:r w:rsidRPr="00C3484C">
        <w:rPr>
          <w:b/>
          <w:sz w:val="28"/>
          <w:szCs w:val="28"/>
        </w:rPr>
        <w:t xml:space="preserve"> YILI TAMAMLANAN TEZLER</w:t>
      </w:r>
    </w:p>
    <w:p w:rsidR="00D42085" w:rsidRPr="00C3484C" w:rsidRDefault="00D42085" w:rsidP="00D42085">
      <w:pPr>
        <w:pStyle w:val="ListeParagraf"/>
        <w:jc w:val="center"/>
        <w:rPr>
          <w:b/>
          <w:sz w:val="28"/>
          <w:szCs w:val="28"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2694"/>
        <w:gridCol w:w="7230"/>
      </w:tblGrid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D42085" w:rsidRPr="00C3484C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>Ad - Soyad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>Tezin Adı</w:t>
            </w:r>
          </w:p>
          <w:p w:rsidR="00D42085" w:rsidRPr="00C3484C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Alper Tok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Divânu Lugâti’t – Türk’te Yer Alan Yabancılara Türkçe Öğretimi Unsurları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Fatma Kaya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Ortaokul Türkçe Derslerinde Kullanılan Kurmaca Metinlerde Çatışma Öğesi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Sevgi Gürses Kürçe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Endüstri Meslek Liselerinde Görev Yapan Okul Yöneticilerinin Çatışma Yönetim Stilleri: Ankara Örneği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Gözde Güzel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Ortaokul Türkçe Ders Kitaplarında Sözcük Öğretiminin Yaratıcı Dil Öğretimi Açısından Değerlendirilmesi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Aral Gence Öztürk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Divânu Lugâti’t – Türk’te Yer Alan Atasözlerinin Yabancılara Türkçe Öğretiminde Kültür Aktarımına Katkısı Üzerine bir Değerlendirme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Öznur Lafçı Aksoy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Ortaokul Türkçe Derslerinde Anlatım Türlerinin Yeri, Önemi ve İşlevleri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Tuğba Kahraman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 Edebiyatının Hayalperest Çocuğu Fantastik Edebiyatın Ortaokul (5,6,7,8) Sınıflar Türkçe Ders Kitaplarına Yansıması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Müzeyyen Rengin Oktay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Yabancılara Türkçe Öğretimi Ders Kitaplarındaki Metin Altı Sorularının Bloom Taksonomisi’ndeki Bilişsel Düzeyler Açısından İncelenmesi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Berfin Akıl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Eğitsel Bilgisayar Oyunlarının 5. Sınıf Öğrencilerinin Kesirler Konusundaki Matematik Başarısına, Matematiğe Karşı Tutumuna ve Üst Bilişsel Becerilerine Etkisi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Tuğba Özok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Ahmet Rasim’in Yeni Usul Muhtasar Sarf-ı Türki Eseri (1907) ile İlköğretim İkinci Kademe Yeni Türkçe Ders Programının (2006) Karşılaştırması Üzerine Bir Çalışma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Berivan Karaaslan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Doğal Sayıların Tarihsel Gelişimi ve İlköğretim Matematik Programındaki Doğal Sayıların Öğretimi ile Karşılaştırılması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Büşra Kılınçarslan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Ortaokul 6. Sınıf Öğrencilerine Geometrik Cisimlerin Öğretilmesinde Farkındalık Uyandırılmasının Başarıya Etkisi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Özkan Özbay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Öğretim Yönetim Sistemi Üzerinde Üniversite (Lisans) Düzeyindeki Öğrenci Hareketliliğinin Veri Madenciliği Yöntemleriyle Analizi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Aynur Arhan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Türkçe Öğrenen Mısırlı Öğrencilerin Yazılı Anlatımında  Yaptıkları Ad Durum Eki Yanlışları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Yiğit Kurt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Süleyman Şevket’in Kavaid-i Tahrir Adlı Eserinde Yazma Eğitimi ve Günümüz Türkçe Yazma Eğitimi ile Karşılaştırılması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Hayriye Binnur Orçanlı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Bilgisayar Destekli Geometri Öğretiminin 7. Sınıf Öğrencilerinin Başarısına Etkisi</w:t>
            </w:r>
          </w:p>
        </w:tc>
      </w:tr>
    </w:tbl>
    <w:p w:rsidR="00D42085" w:rsidRDefault="00D42085"/>
    <w:p w:rsidR="00D42085" w:rsidRPr="00C3484C" w:rsidRDefault="00D42085" w:rsidP="00D42085">
      <w:pPr>
        <w:pStyle w:val="ListeParagraf"/>
        <w:jc w:val="center"/>
        <w:rPr>
          <w:b/>
          <w:sz w:val="28"/>
          <w:szCs w:val="28"/>
        </w:rPr>
      </w:pPr>
      <w:r w:rsidRPr="00C3484C">
        <w:rPr>
          <w:b/>
          <w:sz w:val="28"/>
          <w:szCs w:val="28"/>
        </w:rPr>
        <w:t>2016 YILI TAMAMLANAN TEZLER</w:t>
      </w:r>
    </w:p>
    <w:p w:rsidR="00D42085" w:rsidRPr="00C3484C" w:rsidRDefault="00D42085" w:rsidP="00D42085">
      <w:pPr>
        <w:pStyle w:val="ListeParagraf"/>
        <w:jc w:val="center"/>
        <w:rPr>
          <w:b/>
          <w:sz w:val="28"/>
          <w:szCs w:val="28"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2694"/>
        <w:gridCol w:w="7230"/>
      </w:tblGrid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D42085" w:rsidRPr="00C3484C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>Ad - Soyad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>Tezin Adı</w:t>
            </w:r>
          </w:p>
          <w:p w:rsidR="00D42085" w:rsidRPr="00C3484C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 w:rsidRPr="00C3484C">
              <w:rPr>
                <w:sz w:val="28"/>
                <w:szCs w:val="28"/>
              </w:rPr>
              <w:t>Deniz Yerli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 w:rsidRPr="00C3484C">
              <w:rPr>
                <w:sz w:val="28"/>
                <w:szCs w:val="28"/>
              </w:rPr>
              <w:t>Etkili bir İngiliz Dili Öğretmeninin Niteliklerine İlişkin Öğrencilerin Bakış Açılarının Araştırılması: Türkiye’de Bir Üniversite Ortamında Gerçekleştirilen Araştırma</w:t>
            </w:r>
          </w:p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 w:rsidRPr="00C3484C">
              <w:rPr>
                <w:sz w:val="28"/>
                <w:szCs w:val="28"/>
              </w:rPr>
              <w:t>Eylem Ezgi Yozgat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 w:rsidRPr="00C3484C">
              <w:rPr>
                <w:sz w:val="28"/>
                <w:szCs w:val="28"/>
              </w:rPr>
              <w:t>Gösterge Bilimsel Çözümleme Yönteminin Türkçe Dersi Okuma Etkinliklerine Uyarlanması</w:t>
            </w:r>
          </w:p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 w:rsidRPr="00C3484C">
              <w:rPr>
                <w:sz w:val="28"/>
                <w:szCs w:val="28"/>
              </w:rPr>
              <w:t>Nurdan Karslı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 w:rsidRPr="00C3484C">
              <w:rPr>
                <w:sz w:val="28"/>
                <w:szCs w:val="28"/>
              </w:rPr>
              <w:t>Buluş Yoluyla Öğrenme Yaklaşımını Esas Alan Matematik Öğretiminin 8. Sınıf Öğrencilerinin Akıl Yürütme ve İlişkilendirme Becerilerine Etkisi</w:t>
            </w:r>
          </w:p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 w:rsidRPr="00C3484C">
              <w:rPr>
                <w:sz w:val="28"/>
                <w:szCs w:val="28"/>
              </w:rPr>
              <w:t>Gülce Doğan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 w:rsidRPr="00C3484C">
              <w:rPr>
                <w:sz w:val="28"/>
                <w:szCs w:val="28"/>
              </w:rPr>
              <w:t>Yedi İklim Türkçe Öğretim Seti B1, B2 ve C1 Seviyesi Ders Kitaplarındaki Metinlerin Yabancılara Türkçe Öğretiminde Kültür Aktarımı Açısından İncelenmesi</w:t>
            </w:r>
          </w:p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 w:rsidRPr="00C3484C">
              <w:rPr>
                <w:sz w:val="28"/>
                <w:szCs w:val="28"/>
              </w:rPr>
              <w:t>Dilek Sönmez Genç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 w:rsidRPr="00C3484C">
              <w:rPr>
                <w:sz w:val="28"/>
                <w:szCs w:val="28"/>
              </w:rPr>
              <w:t>Kadın Maarif Müfettişlerinin Yaşadıkları Sorunlar</w:t>
            </w:r>
          </w:p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 w:rsidRPr="00C3484C">
              <w:rPr>
                <w:sz w:val="28"/>
                <w:szCs w:val="28"/>
              </w:rPr>
              <w:t>Gülnur Ak Küçükçayır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 w:rsidRPr="00C3484C">
              <w:rPr>
                <w:sz w:val="28"/>
                <w:szCs w:val="28"/>
              </w:rPr>
              <w:t>Eğitimcilerin Yıldırma Yaşantıları Üzerine Nitel Bir Araştırma</w:t>
            </w:r>
          </w:p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 w:rsidRPr="00C3484C">
              <w:rPr>
                <w:sz w:val="28"/>
                <w:szCs w:val="28"/>
              </w:rPr>
              <w:t>Mehmet Burak Şahbaz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 w:rsidRPr="00C3484C">
              <w:rPr>
                <w:sz w:val="28"/>
                <w:szCs w:val="28"/>
              </w:rPr>
              <w:t>Çeviri Çocuk Edebiyatı Ürünlerindeki Kültürel Öğeler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 w:rsidRPr="00C3484C">
              <w:rPr>
                <w:sz w:val="28"/>
                <w:szCs w:val="28"/>
              </w:rPr>
              <w:t>Ayla Nazlı Narin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 w:rsidRPr="00C3484C">
              <w:rPr>
                <w:sz w:val="28"/>
                <w:szCs w:val="28"/>
              </w:rPr>
              <w:t>Türkçe Eğitiminde Kurmaca Metinler Üzerinden 5N1K Kullanımı ve Ortaokul Türkçe Derslerindeki Yeri</w:t>
            </w:r>
          </w:p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 w:rsidRPr="00C3484C">
              <w:rPr>
                <w:sz w:val="28"/>
                <w:szCs w:val="28"/>
              </w:rPr>
              <w:lastRenderedPageBreak/>
              <w:t>Merve Vuruş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 w:rsidRPr="00C3484C">
              <w:rPr>
                <w:sz w:val="28"/>
                <w:szCs w:val="28"/>
              </w:rPr>
              <w:t>Çocuk Edebiyatına Uyarlanmış Klasik Destanlar Üzerine bir İnceleme – Bilgin Adalı Örneği</w:t>
            </w:r>
          </w:p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 w:rsidRPr="00C3484C">
              <w:rPr>
                <w:sz w:val="28"/>
                <w:szCs w:val="28"/>
              </w:rPr>
              <w:t>Ahmet Buğra İnalöz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 w:rsidRPr="00C3484C">
              <w:rPr>
                <w:sz w:val="28"/>
                <w:szCs w:val="28"/>
              </w:rPr>
              <w:t>Ortaokul 8. Sınıf Öğrencilerinin Türkçe Dersinde Kullandıkları Dil ile Sosyal Medya Ortamında Kullandıkları Dilin Karşılaştırılması: Facebook Örneği</w:t>
            </w:r>
          </w:p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</w:p>
        </w:tc>
      </w:tr>
    </w:tbl>
    <w:p w:rsidR="00D42085" w:rsidRDefault="00D42085"/>
    <w:p w:rsidR="00D42085" w:rsidRPr="00C3484C" w:rsidRDefault="00D42085" w:rsidP="00D42085">
      <w:pPr>
        <w:pStyle w:val="ListeParagr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Pr="00C3484C">
        <w:rPr>
          <w:b/>
          <w:sz w:val="28"/>
          <w:szCs w:val="28"/>
        </w:rPr>
        <w:t xml:space="preserve"> YILI TAMAMLANAN TEZLER</w:t>
      </w:r>
    </w:p>
    <w:p w:rsidR="00D42085" w:rsidRPr="00C3484C" w:rsidRDefault="00D42085" w:rsidP="00D42085">
      <w:pPr>
        <w:pStyle w:val="ListeParagraf"/>
        <w:jc w:val="center"/>
        <w:rPr>
          <w:b/>
          <w:sz w:val="28"/>
          <w:szCs w:val="28"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2694"/>
        <w:gridCol w:w="7230"/>
      </w:tblGrid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D42085" w:rsidRPr="00C3484C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>Ad - Soyad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>Tezin Adı</w:t>
            </w:r>
          </w:p>
          <w:p w:rsidR="00D42085" w:rsidRPr="00C3484C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Hanife Ebru Dere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 Tabanlı 3 B Tasarım Uygulamalarının Ortaokul Öğrencilerinin Uzamsal Görselleştirme ve Zihinsel Döndürme Becerilerine Etkisi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Erol Poyraz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Genç Ergen Öğrenciler Yönünden  İngilizce Öğrenme Uygulamalarında Ebeveyn Katılımının İncelenmesi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Iza Gordeladze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Gürcü Öğrencilerin Yazma Becerileri ( Batum Şota Rustaveli Devlet Üniversitesi Türkoloji Bölümü Örneği)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Güler Tepe Demir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Ortaokul (5. Ve 8. Sınıflar) Türkçe Derslerinde Şiir Türünden Metinlerin Kullanımı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Esra Akdoğan 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Özelliklerine Göre Devlet Okullarında Görev Yapan İngilizce Öğretmenlerinin Sınıf Yönetişim Teknikleri Üzerine Bir Çalışma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Tuğçenur Kavgacı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Eğitim Fakültesinde Akademik İngilizce Dersi Alan Öğrencilerin Akademik İngilizce Dersine Yönelik Tutumları: Durum Çalışması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Buket Selin Şener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Türkiye’deki İngilizce Öğretmenlerinin Çocuk Ders Kitaplarını Değerlendirmesi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Meliha Atasoy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Türkiye ve Singapur Ortaokul Son Sınıf Matematik Ders kitaplarının Analizi: Gerçekçi Matematik Eğitimi Perspektifi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Serap Aktemur Gürler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 Öncesi Öğretmen Adaylarının Öğretmen Yeterlilik Algıları Üzerine bir İnceleme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Dlek Çakıcı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Öğretmenlerin Örgütsel Sinizm Düzeyleri (Çankırı İli Örneği)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Bengül Ayyıldız Erbek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Ortaokul Öğretmenlerinin Karara Katılımı ve İş Doyumu Arasındaki İlişki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Melis Ülkümen 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Dil Bilgisi Öğretiminde Kip, Zaman ve Görünüş Konusunun Öğretiminin İncelenmesi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Rabia Gökçen Karataş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Öğrencilerin Temel Liseleri Seçme Nedenlerinin Farklı Değişkenler Açısından İncelenmesi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Burcu Dankal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Eşitsizlikler Konusunun Öğretiminde Dinamik Matematik Yazılımı Geogebra Kullanımının Matematik Tutumuna Etkisi</w:t>
            </w:r>
          </w:p>
        </w:tc>
      </w:tr>
    </w:tbl>
    <w:p w:rsidR="00D42085" w:rsidRDefault="00D42085"/>
    <w:p w:rsidR="00D42085" w:rsidRPr="00C3484C" w:rsidRDefault="00D42085" w:rsidP="00D42085">
      <w:pPr>
        <w:pStyle w:val="ListeParagr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Pr="00C3484C">
        <w:rPr>
          <w:b/>
          <w:sz w:val="28"/>
          <w:szCs w:val="28"/>
        </w:rPr>
        <w:t xml:space="preserve"> YILI TAMAMLANAN TEZLER</w:t>
      </w:r>
    </w:p>
    <w:p w:rsidR="00D42085" w:rsidRPr="00C3484C" w:rsidRDefault="00D42085" w:rsidP="00D42085">
      <w:pPr>
        <w:pStyle w:val="ListeParagraf"/>
        <w:jc w:val="center"/>
        <w:rPr>
          <w:b/>
          <w:sz w:val="28"/>
          <w:szCs w:val="28"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2694"/>
        <w:gridCol w:w="7230"/>
      </w:tblGrid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D42085" w:rsidRPr="00C3484C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>Ad - Soyad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>Tezin Adı</w:t>
            </w:r>
          </w:p>
          <w:p w:rsidR="00D42085" w:rsidRPr="00C3484C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Biray Kırkan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Üstün Yetenekli Ortaokul Öğrencilerinin Proje Tabanlı Temel Robotik Eğitim Süreçlerindeki Yaratıcı, Yansıtıcı Düşünme ve Problem Çözme  Becerilerine İlişkin Davranışlarının ve Görüşlerinin İncelenmesi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Melih Aşıcı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Öğretim Yönetim Sistemi ile desteklenmiş Dersin Çeşitli Değişkenler Açısından İncelenmesi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Elif Aykanat Özcan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 Öncesi Öğretmenlerinin Sanat Eğitimine Yönelik Tutumlarını Belirlemek Üzere  Ölçek Geliştirme Çalışması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Mehmet Burak Taştı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Monoskopik 3 Boyutlu (2B) ve Stereoskopik 3 Boyutlu Animasyon Kullanımının Öğrenciler Açısından İncelenmesi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Rasime Seda Zencirci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İlköğretim Matematik Öğretmen Adaylarının Problem Çözmede Modelleme ve İşlem Başarılarının Belirlenmesi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Feray Çat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Ortaokul (5. Ve 8. Sınıflar) Türkçe Derslerinde “Şiir Hikaye” ve “Manzum Hikaye” Türünden Metinler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Tuba Cebeci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Ortaokul (5. Ve 8. Sınıflar) Türkçe Dersi Çalışma Kitaplarında Metinsel Aşkınlık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Nursel Doğaner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Ortaokul Seviyesinde Öğrencilerin İnternet Ortamında İngilizce Kullanmaya Yönelik Tutumları ile İngilizce Okuma Becerileri Arasındaki İlişki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Burcu Karaduman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Ortaokul 6, 7 ve 8. Sınıf Öğrencilerinin Orantısal Akıl Yürütme Becerilerini ve Matematik Dersine Yönelik Tutumlarının Bazı Değişkenler Açısından İncelenmesi: Cinsiyet ve Sınıf Düzeyi Perpektifi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Serdar Başutku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Türkçenin Yabancı Dil Olarak Öğretiminde B1 Düzeyinde Kelime Öğretimi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Ecmen Erdem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Blok Tabanlı Ortamlarda Programlama Öğretimi Sürecinde Farklı Öğretim Stratejilerinin Çeşitli Değişkenler Açısından İncelenmesi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Ayşegül İrgin Işık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Eğitim ve Bilim İş Kolu Sendika Yöneticilerinin Değişim Eğilimleri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Ahmet Gültekin Aydoğan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 Yöneticilerinin Öğretimsel ve Yönetimsel Liderlik Davranışları: Polatlı Örneği</w:t>
            </w:r>
          </w:p>
        </w:tc>
      </w:tr>
    </w:tbl>
    <w:p w:rsidR="00D42085" w:rsidRDefault="00D42085"/>
    <w:p w:rsidR="00D42085" w:rsidRPr="00C3484C" w:rsidRDefault="00D42085" w:rsidP="00D42085">
      <w:pPr>
        <w:pStyle w:val="ListeParagr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Pr="00C3484C">
        <w:rPr>
          <w:b/>
          <w:sz w:val="28"/>
          <w:szCs w:val="28"/>
        </w:rPr>
        <w:t xml:space="preserve"> YILI TAMAMLANAN TEZLER</w:t>
      </w:r>
    </w:p>
    <w:p w:rsidR="00D42085" w:rsidRPr="00C3484C" w:rsidRDefault="00D42085" w:rsidP="00D42085">
      <w:pPr>
        <w:pStyle w:val="ListeParagraf"/>
        <w:jc w:val="center"/>
        <w:rPr>
          <w:b/>
          <w:sz w:val="28"/>
          <w:szCs w:val="28"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2694"/>
        <w:gridCol w:w="7230"/>
      </w:tblGrid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D42085" w:rsidRPr="00C3484C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>Ad - Soyad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>Tezin Adı</w:t>
            </w:r>
          </w:p>
          <w:p w:rsidR="00D42085" w:rsidRPr="00C3484C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 w:rsidRPr="009815FE">
              <w:rPr>
                <w:color w:val="000000" w:themeColor="text1"/>
                <w:sz w:val="28"/>
                <w:szCs w:val="28"/>
              </w:rPr>
              <w:t>Ceren Yentürk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Yabancı ve Türk Öğretim Görevlilerinin Sınıflarındaki ana Dili Türkçe  Olan Öğrencilerin Konuşma Kaygılarının Karşılaştırılması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Emine Eda Bircan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 Öncesi Öğretmenlerinin Okuma – Yazma Becerisinin Gelişimine Yönelik Rolleri ve Uygulamalarının İncelenmesi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 w:rsidRPr="009815FE">
              <w:rPr>
                <w:color w:val="000000" w:themeColor="text1"/>
                <w:sz w:val="28"/>
                <w:szCs w:val="28"/>
              </w:rPr>
              <w:t>Seher Ergen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Ortaokul Yabancı Dil Öğretmenlerinin Bilişleri ve Teknoloji Öz- Yeterliliği Arasındaki İlişkinin Araştırılması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 w:rsidRPr="009815FE">
              <w:rPr>
                <w:color w:val="000000" w:themeColor="text1"/>
                <w:sz w:val="28"/>
                <w:szCs w:val="28"/>
              </w:rPr>
              <w:t>Aslı Elden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 Öncesi Öğretmenlerin Biçimlendirici Değerlendirme Uygulamaları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 w:rsidRPr="009815FE">
              <w:rPr>
                <w:color w:val="000000" w:themeColor="text1"/>
                <w:sz w:val="28"/>
                <w:szCs w:val="28"/>
              </w:rPr>
              <w:t>Didem Orhan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İsveç’te Yabancı Dil Olarak Türkçe Öğrenen Yetişkinlerin dil İhtiyaçları Analizi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9815FE" w:rsidRDefault="00D42085" w:rsidP="00F351F7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 w:rsidRPr="009815FE">
              <w:rPr>
                <w:color w:val="000000" w:themeColor="text1"/>
                <w:sz w:val="28"/>
                <w:szCs w:val="28"/>
              </w:rPr>
              <w:t>Semahat Resmi Crahay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Yabancı Dil Olarak Türkçe Öğretimi A1 Düzeyinde Kullanılmak Üzere Türkçe Konuşurların Kullandıkları Sözcük ve İfadelerin Derlenerek Bildirişim Konuları Altında Sınıflandırılması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9815FE" w:rsidRDefault="00D42085" w:rsidP="00F351F7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 w:rsidRPr="009815FE">
              <w:rPr>
                <w:color w:val="000000" w:themeColor="text1"/>
                <w:sz w:val="28"/>
                <w:szCs w:val="28"/>
              </w:rPr>
              <w:t>Aygül Çağıl Toprak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Lise Okul Yöneticilerinin Değişime Yönelik Eğilimleri İle Problem Çözme Becerileri Arasındaki İlişkinin İncelenmesi: Keçiören İlçesi Örneği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9815FE" w:rsidRDefault="00D42085" w:rsidP="00F351F7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 w:rsidRPr="009815FE">
              <w:rPr>
                <w:color w:val="000000" w:themeColor="text1"/>
                <w:sz w:val="28"/>
                <w:szCs w:val="28"/>
              </w:rPr>
              <w:t>Özlem Alpar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Teenwise 9 Ders Kitabında Yer Alan Okuma Metinlerinin Değerlendirilmesi Türk Milli Eğitim Bakanlığı’nın Yeni İngiliz Dili eğitimi Müfredatına Göre Hazırlanmış Bir Ders Kitabı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9815FE" w:rsidRDefault="00D42085" w:rsidP="00F351F7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 w:rsidRPr="009815FE">
              <w:rPr>
                <w:color w:val="000000" w:themeColor="text1"/>
                <w:sz w:val="28"/>
                <w:szCs w:val="28"/>
              </w:rPr>
              <w:t>Şeyma Gül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 Öncesi Eğitim Ortamlarında Çocuklar Arası Etkileşimde Öğretmen Rolü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9815FE" w:rsidRDefault="00D42085" w:rsidP="00F351F7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 w:rsidRPr="009815FE">
              <w:rPr>
                <w:color w:val="000000" w:themeColor="text1"/>
                <w:sz w:val="28"/>
                <w:szCs w:val="28"/>
              </w:rPr>
              <w:t>Sıla Kıbrıs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Ortaokul (5. Ve 8. Sınıflar) Türkçe Dersi Öğretim Programı ve Ders Kitaplarında “Metin Türü Farkındalığı”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9815FE" w:rsidRDefault="00D42085" w:rsidP="00F351F7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 w:rsidRPr="009815FE">
              <w:rPr>
                <w:color w:val="000000" w:themeColor="text1"/>
                <w:sz w:val="28"/>
                <w:szCs w:val="28"/>
              </w:rPr>
              <w:lastRenderedPageBreak/>
              <w:t>İrem Kışlal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İlkokul Öğrencilerinin İngilizce Okuma ve Yazma Becerilerini Ölçen; Öğrenci Öz Değerlendirmeleri, Öğretmen Görüşmeleri ve Ders Gözlemleri İçeren İçerik Temelli Yabancı Dil Öğretim Yöntemi Üzerine Bir Çalışma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 w:rsidRPr="009815FE">
              <w:rPr>
                <w:color w:val="000000" w:themeColor="text1"/>
                <w:sz w:val="28"/>
                <w:szCs w:val="28"/>
              </w:rPr>
              <w:t>Tuğçe Aydın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 Müdürlerinin Gözünden Mültecilerin Eğitim Sorunlar: Gaziantep İl Örneği</w:t>
            </w:r>
          </w:p>
        </w:tc>
      </w:tr>
    </w:tbl>
    <w:p w:rsidR="00D42085" w:rsidRDefault="00D42085"/>
    <w:p w:rsidR="00D42085" w:rsidRPr="00C3484C" w:rsidRDefault="00D42085" w:rsidP="00D42085">
      <w:pPr>
        <w:pStyle w:val="ListeParagr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Pr="00C3484C">
        <w:rPr>
          <w:b/>
          <w:sz w:val="28"/>
          <w:szCs w:val="28"/>
        </w:rPr>
        <w:t xml:space="preserve"> YILI TAMAMLANAN TEZLER</w:t>
      </w:r>
    </w:p>
    <w:p w:rsidR="00D42085" w:rsidRPr="00C3484C" w:rsidRDefault="00D42085" w:rsidP="00D42085">
      <w:pPr>
        <w:pStyle w:val="ListeParagraf"/>
        <w:jc w:val="center"/>
        <w:rPr>
          <w:b/>
          <w:sz w:val="28"/>
          <w:szCs w:val="28"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2694"/>
        <w:gridCol w:w="7230"/>
      </w:tblGrid>
      <w:tr w:rsidR="00D42085" w:rsidRPr="00C3484C" w:rsidTr="00F351F7">
        <w:tc>
          <w:tcPr>
            <w:tcW w:w="2694" w:type="dxa"/>
          </w:tcPr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D42085" w:rsidRPr="00C3484C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>Ad - Soyad</w:t>
            </w:r>
          </w:p>
        </w:tc>
        <w:tc>
          <w:tcPr>
            <w:tcW w:w="7230" w:type="dxa"/>
          </w:tcPr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D42085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>Tezin Adı</w:t>
            </w:r>
          </w:p>
          <w:p w:rsidR="00D42085" w:rsidRPr="00C3484C" w:rsidRDefault="00D42085" w:rsidP="00F351F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Arda Koç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Üniversitede İngilizce Dil Öğretimi Gören Öğrencilerin Çoklu Zeka Yönelimleri ve Öğrenme Stillerinin Akademik Başarılarına Etkisi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Aslı Yaren Yüzgeç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İngilizce Öğretmen Adaylarının Eleştirisel Düşünme Eğilimleri ve Yeni Medya Okuryazarlığı Seviyeleri Arasındaki ilişki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Gediz Gülbahar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Özel ve Resmi Okul Öncesi Eğitim Kurumları Yöneticilerinin Geri Bildirim Stratejilerinin İncelenmesi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Sory Sıssoko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Milli Eğitim Sisteminde Temel ve Orta Öğretimde Denetim Süreci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Sena Baransel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Özel Okullar Arasında Öğretmen Hareketliliği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9815FE" w:rsidRDefault="00D42085" w:rsidP="00F351F7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Kübra Farsak</w:t>
            </w:r>
          </w:p>
        </w:tc>
        <w:tc>
          <w:tcPr>
            <w:tcW w:w="7230" w:type="dxa"/>
          </w:tcPr>
          <w:p w:rsidR="00D42085" w:rsidRPr="00C3484C" w:rsidRDefault="00D42085" w:rsidP="00F351F7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Özel Okullarda Çalışan Okul Öncesi Öğretmenlerinin Zaman Yönetimi Becerileri İle İş Doyumları Arasındaki İlişki</w:t>
            </w:r>
          </w:p>
        </w:tc>
      </w:tr>
      <w:tr w:rsidR="00D42085" w:rsidRPr="00C3484C" w:rsidTr="00F351F7">
        <w:tc>
          <w:tcPr>
            <w:tcW w:w="2694" w:type="dxa"/>
          </w:tcPr>
          <w:p w:rsidR="00D42085" w:rsidRPr="009815FE" w:rsidRDefault="00D42085" w:rsidP="00F351F7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Tuba Adıyaman Doğan</w:t>
            </w:r>
          </w:p>
        </w:tc>
        <w:tc>
          <w:tcPr>
            <w:tcW w:w="7230" w:type="dxa"/>
          </w:tcPr>
          <w:p w:rsidR="00D42085" w:rsidRPr="00E76A17" w:rsidRDefault="00D42085" w:rsidP="00F351F7">
            <w:pPr>
              <w:pStyle w:val="ListeParagraf"/>
              <w:ind w:left="0"/>
              <w:rPr>
                <w:sz w:val="28"/>
                <w:szCs w:val="28"/>
                <w:u w:val="double"/>
              </w:rPr>
            </w:pPr>
            <w:r>
              <w:rPr>
                <w:sz w:val="28"/>
                <w:szCs w:val="28"/>
              </w:rPr>
              <w:t xml:space="preserve">İngilizce Öğretmen Adaylarının Mesleki Bilgi Tabanında Algılanan Öz-Değerlendirme ve Öz-Yeterlilik </w:t>
            </w:r>
            <w:r w:rsidRPr="00E76A17">
              <w:rPr>
                <w:sz w:val="28"/>
                <w:szCs w:val="28"/>
              </w:rPr>
              <w:t>Düzeyleri Arasındaki İlişkinin İncelenmesi</w:t>
            </w:r>
          </w:p>
        </w:tc>
      </w:tr>
    </w:tbl>
    <w:p w:rsidR="00D42085" w:rsidRDefault="00D42085"/>
    <w:p w:rsidR="001D0AC5" w:rsidRDefault="001D0AC5"/>
    <w:p w:rsidR="001D0AC5" w:rsidRDefault="001D0AC5"/>
    <w:p w:rsidR="001D0AC5" w:rsidRDefault="001D0AC5"/>
    <w:p w:rsidR="001D0AC5" w:rsidRDefault="001D0AC5"/>
    <w:p w:rsidR="001D0AC5" w:rsidRDefault="001D0AC5"/>
    <w:p w:rsidR="001D0AC5" w:rsidRDefault="001D0AC5"/>
    <w:p w:rsidR="001D0AC5" w:rsidRDefault="001D0AC5"/>
    <w:p w:rsidR="001D0AC5" w:rsidRDefault="001D0AC5"/>
    <w:p w:rsidR="001D0AC5" w:rsidRPr="00C3484C" w:rsidRDefault="001D0AC5" w:rsidP="001D0AC5">
      <w:pPr>
        <w:pStyle w:val="ListeParagr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2021</w:t>
      </w:r>
      <w:r w:rsidRPr="00C3484C">
        <w:rPr>
          <w:b/>
          <w:sz w:val="28"/>
          <w:szCs w:val="28"/>
        </w:rPr>
        <w:t xml:space="preserve"> YILI TAMAMLANAN TEZLER</w:t>
      </w:r>
    </w:p>
    <w:p w:rsidR="001D0AC5" w:rsidRPr="00C3484C" w:rsidRDefault="001D0AC5" w:rsidP="001D0AC5">
      <w:pPr>
        <w:pStyle w:val="ListeParagraf"/>
        <w:jc w:val="center"/>
        <w:rPr>
          <w:b/>
          <w:sz w:val="28"/>
          <w:szCs w:val="28"/>
        </w:rPr>
      </w:pPr>
    </w:p>
    <w:tbl>
      <w:tblPr>
        <w:tblStyle w:val="TabloKlavuzu"/>
        <w:tblW w:w="9951" w:type="dxa"/>
        <w:tblInd w:w="-431" w:type="dxa"/>
        <w:tblLook w:val="04A0" w:firstRow="1" w:lastRow="0" w:firstColumn="1" w:lastColumn="0" w:noHBand="0" w:noVBand="1"/>
      </w:tblPr>
      <w:tblGrid>
        <w:gridCol w:w="2705"/>
        <w:gridCol w:w="7246"/>
      </w:tblGrid>
      <w:tr w:rsidR="001D0AC5" w:rsidRPr="00C3484C" w:rsidTr="00137092">
        <w:trPr>
          <w:trHeight w:val="38"/>
        </w:trPr>
        <w:tc>
          <w:tcPr>
            <w:tcW w:w="2705" w:type="dxa"/>
          </w:tcPr>
          <w:p w:rsidR="001D0AC5" w:rsidRDefault="001D0AC5" w:rsidP="00137092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1D0AC5" w:rsidRPr="00C3484C" w:rsidRDefault="001D0AC5" w:rsidP="00137092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>Ad - Soyad</w:t>
            </w:r>
          </w:p>
        </w:tc>
        <w:tc>
          <w:tcPr>
            <w:tcW w:w="7246" w:type="dxa"/>
          </w:tcPr>
          <w:p w:rsidR="001D0AC5" w:rsidRDefault="001D0AC5" w:rsidP="00137092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1D0AC5" w:rsidRDefault="001D0AC5" w:rsidP="00137092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>Tezin Adı</w:t>
            </w:r>
          </w:p>
          <w:p w:rsidR="001D0AC5" w:rsidRPr="00C3484C" w:rsidRDefault="001D0AC5" w:rsidP="00137092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</w:tr>
      <w:tr w:rsidR="001D0AC5" w:rsidRPr="00C3484C" w:rsidTr="00137092">
        <w:trPr>
          <w:trHeight w:val="25"/>
        </w:trPr>
        <w:tc>
          <w:tcPr>
            <w:tcW w:w="2705" w:type="dxa"/>
          </w:tcPr>
          <w:p w:rsidR="001D0AC5" w:rsidRPr="00C3484C" w:rsidRDefault="001D0AC5" w:rsidP="00137092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Şeyma Güzel Öncel</w:t>
            </w:r>
          </w:p>
        </w:tc>
        <w:tc>
          <w:tcPr>
            <w:tcW w:w="7246" w:type="dxa"/>
          </w:tcPr>
          <w:p w:rsidR="001D0AC5" w:rsidRPr="00C3484C" w:rsidRDefault="001D0AC5" w:rsidP="00137092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Türkçenin Yabancı Çocuklara Öğretiminde Fabl Kullanımının Değerler Eğitimine Etkisi Üzerine Bir İnceleme</w:t>
            </w:r>
          </w:p>
        </w:tc>
      </w:tr>
      <w:tr w:rsidR="001D0AC5" w:rsidRPr="00C3484C" w:rsidTr="00137092">
        <w:trPr>
          <w:trHeight w:val="38"/>
        </w:trPr>
        <w:tc>
          <w:tcPr>
            <w:tcW w:w="2705" w:type="dxa"/>
          </w:tcPr>
          <w:p w:rsidR="001D0AC5" w:rsidRDefault="001D0AC5" w:rsidP="00137092">
            <w:pPr>
              <w:pStyle w:val="ListeParagraf"/>
              <w:ind w:left="0"/>
              <w:rPr>
                <w:sz w:val="28"/>
                <w:szCs w:val="28"/>
              </w:rPr>
            </w:pPr>
          </w:p>
          <w:p w:rsidR="001D0AC5" w:rsidRPr="00C3484C" w:rsidRDefault="001D0AC5" w:rsidP="00137092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Anıl İpekçi</w:t>
            </w:r>
          </w:p>
        </w:tc>
        <w:tc>
          <w:tcPr>
            <w:tcW w:w="7246" w:type="dxa"/>
          </w:tcPr>
          <w:p w:rsidR="001D0AC5" w:rsidRPr="00C3484C" w:rsidRDefault="001D0AC5" w:rsidP="00137092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Model Birleşmiş Milletler Konferanslarının Ortaöğretim Kademesinde Eğitim Gören Öğrencilerin İngilizce Konuşmaya Yönelik Tutum ve Kaygılarına Etkisi</w:t>
            </w:r>
          </w:p>
        </w:tc>
      </w:tr>
      <w:tr w:rsidR="001D0AC5" w:rsidRPr="00C3484C" w:rsidTr="00137092">
        <w:trPr>
          <w:trHeight w:val="38"/>
        </w:trPr>
        <w:tc>
          <w:tcPr>
            <w:tcW w:w="2705" w:type="dxa"/>
          </w:tcPr>
          <w:p w:rsidR="001D0AC5" w:rsidRDefault="001D0AC5" w:rsidP="00137092">
            <w:pPr>
              <w:pStyle w:val="ListeParagraf"/>
              <w:ind w:left="0"/>
              <w:rPr>
                <w:sz w:val="28"/>
                <w:szCs w:val="28"/>
              </w:rPr>
            </w:pPr>
          </w:p>
          <w:p w:rsidR="001D0AC5" w:rsidRPr="00C3484C" w:rsidRDefault="001D0AC5" w:rsidP="00137092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Hana Ettaleb</w:t>
            </w:r>
          </w:p>
        </w:tc>
        <w:tc>
          <w:tcPr>
            <w:tcW w:w="7246" w:type="dxa"/>
          </w:tcPr>
          <w:p w:rsidR="001D0AC5" w:rsidRPr="00C3484C" w:rsidRDefault="001D0AC5" w:rsidP="00137092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Libya Zawiya Üniversitesindeki İngilizce Öğretim Görevlilerinin İletişimsel Dil Öğretim Yönetiminin Dilbilgisi Öğretimindeki Yeterliğine Yönelik Algıları</w:t>
            </w:r>
          </w:p>
        </w:tc>
      </w:tr>
      <w:tr w:rsidR="001D0AC5" w:rsidRPr="00C3484C" w:rsidTr="00137092">
        <w:trPr>
          <w:trHeight w:val="26"/>
        </w:trPr>
        <w:tc>
          <w:tcPr>
            <w:tcW w:w="2705" w:type="dxa"/>
          </w:tcPr>
          <w:p w:rsidR="001D0AC5" w:rsidRPr="00C3484C" w:rsidRDefault="001D0AC5" w:rsidP="00137092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Ceren Tek</w:t>
            </w:r>
          </w:p>
        </w:tc>
        <w:tc>
          <w:tcPr>
            <w:tcW w:w="7246" w:type="dxa"/>
          </w:tcPr>
          <w:p w:rsidR="001D0AC5" w:rsidRPr="00C3484C" w:rsidRDefault="001D0AC5" w:rsidP="00137092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6C1A91">
              <w:rPr>
                <w:sz w:val="28"/>
                <w:szCs w:val="28"/>
              </w:rPr>
              <w:t xml:space="preserve">ınıfında mülteci </w:t>
            </w:r>
            <w:r>
              <w:rPr>
                <w:sz w:val="28"/>
                <w:szCs w:val="28"/>
              </w:rPr>
              <w:t>Ö</w:t>
            </w:r>
            <w:r w:rsidRPr="006C1A91">
              <w:rPr>
                <w:sz w:val="28"/>
                <w:szCs w:val="28"/>
              </w:rPr>
              <w:t>ğrenci</w:t>
            </w:r>
            <w:r>
              <w:rPr>
                <w:sz w:val="28"/>
                <w:szCs w:val="28"/>
              </w:rPr>
              <w:t xml:space="preserve"> B</w:t>
            </w:r>
            <w:r w:rsidRPr="006C1A91">
              <w:rPr>
                <w:sz w:val="28"/>
                <w:szCs w:val="28"/>
              </w:rPr>
              <w:t xml:space="preserve">ulunan </w:t>
            </w:r>
            <w:r>
              <w:rPr>
                <w:sz w:val="28"/>
                <w:szCs w:val="28"/>
              </w:rPr>
              <w:t>İ</w:t>
            </w:r>
            <w:r w:rsidRPr="006C1A91">
              <w:rPr>
                <w:sz w:val="28"/>
                <w:szCs w:val="28"/>
              </w:rPr>
              <w:t xml:space="preserve">ngilizce </w:t>
            </w:r>
            <w:r>
              <w:rPr>
                <w:sz w:val="28"/>
                <w:szCs w:val="28"/>
              </w:rPr>
              <w:t>Öğretmenlerinin Ö</w:t>
            </w:r>
            <w:r w:rsidRPr="006C1A91">
              <w:rPr>
                <w:sz w:val="28"/>
                <w:szCs w:val="28"/>
              </w:rPr>
              <w:t>zerkliği</w:t>
            </w:r>
          </w:p>
        </w:tc>
      </w:tr>
      <w:tr w:rsidR="001D0AC5" w:rsidRPr="00C3484C" w:rsidTr="00137092">
        <w:trPr>
          <w:trHeight w:val="31"/>
        </w:trPr>
        <w:tc>
          <w:tcPr>
            <w:tcW w:w="2705" w:type="dxa"/>
          </w:tcPr>
          <w:p w:rsidR="001D0AC5" w:rsidRDefault="001D0AC5" w:rsidP="00137092">
            <w:pPr>
              <w:pStyle w:val="ListeParagraf"/>
              <w:ind w:left="0"/>
              <w:rPr>
                <w:sz w:val="28"/>
                <w:szCs w:val="28"/>
              </w:rPr>
            </w:pPr>
          </w:p>
          <w:p w:rsidR="001D0AC5" w:rsidRPr="00C3484C" w:rsidRDefault="001D0AC5" w:rsidP="00137092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Emel Yılmaz Kuşçu</w:t>
            </w:r>
          </w:p>
        </w:tc>
        <w:tc>
          <w:tcPr>
            <w:tcW w:w="7246" w:type="dxa"/>
          </w:tcPr>
          <w:p w:rsidR="001D0AC5" w:rsidRPr="00C3484C" w:rsidRDefault="001D0AC5" w:rsidP="00137092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Havacılık Meslek Yüksekokulu İngilizce Konuşma Dersi İçin CEFR B1 seviyesiyle Uyumlu Bir İzlence Önerisi</w:t>
            </w:r>
          </w:p>
        </w:tc>
      </w:tr>
      <w:tr w:rsidR="001D0AC5" w:rsidRPr="00C3484C" w:rsidTr="00137092">
        <w:trPr>
          <w:trHeight w:val="38"/>
        </w:trPr>
        <w:tc>
          <w:tcPr>
            <w:tcW w:w="2705" w:type="dxa"/>
          </w:tcPr>
          <w:p w:rsidR="001D0AC5" w:rsidRDefault="001D0AC5" w:rsidP="00137092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1D0AC5" w:rsidRPr="009815FE" w:rsidRDefault="001D0AC5" w:rsidP="00137092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Ece Zehra Karabulat</w:t>
            </w:r>
          </w:p>
        </w:tc>
        <w:tc>
          <w:tcPr>
            <w:tcW w:w="7246" w:type="dxa"/>
          </w:tcPr>
          <w:p w:rsidR="001D0AC5" w:rsidRPr="00C3484C" w:rsidRDefault="001D0AC5" w:rsidP="00137092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Yabancı Dil Olarak Türkçe Öğrenmeye Yeni Başlayanlar İçin Hazırlanmış Ders Kitaplarının Kültürlerarası İletişim ve Anlayış Bağlamında İncelenmesi</w:t>
            </w:r>
          </w:p>
        </w:tc>
      </w:tr>
      <w:tr w:rsidR="001D0AC5" w:rsidRPr="00C3484C" w:rsidTr="00137092">
        <w:trPr>
          <w:trHeight w:val="38"/>
        </w:trPr>
        <w:tc>
          <w:tcPr>
            <w:tcW w:w="2705" w:type="dxa"/>
          </w:tcPr>
          <w:p w:rsidR="001D0AC5" w:rsidRDefault="001D0AC5" w:rsidP="00137092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1D0AC5" w:rsidRDefault="001D0AC5" w:rsidP="00137092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Dilara Keskin</w:t>
            </w:r>
          </w:p>
        </w:tc>
        <w:tc>
          <w:tcPr>
            <w:tcW w:w="7246" w:type="dxa"/>
          </w:tcPr>
          <w:p w:rsidR="001D0AC5" w:rsidRDefault="001D0AC5" w:rsidP="00137092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Türkçeyi Yabancı Dil Olarak Öğrenen Çocuk Grupları İçin Hazırlanmış Hikâye Kitaplarının Kalıp Sözler Açısından Değerlendirilmesi</w:t>
            </w:r>
          </w:p>
        </w:tc>
      </w:tr>
      <w:tr w:rsidR="001D0AC5" w:rsidRPr="00C3484C" w:rsidTr="00137092">
        <w:trPr>
          <w:trHeight w:val="34"/>
        </w:trPr>
        <w:tc>
          <w:tcPr>
            <w:tcW w:w="2705" w:type="dxa"/>
          </w:tcPr>
          <w:p w:rsidR="001D0AC5" w:rsidRDefault="001D0AC5" w:rsidP="00137092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1D0AC5" w:rsidRPr="00C11B6B" w:rsidRDefault="001D0AC5" w:rsidP="00137092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 w:rsidRPr="00C11B6B">
              <w:rPr>
                <w:color w:val="000000" w:themeColor="text1"/>
                <w:sz w:val="28"/>
                <w:szCs w:val="28"/>
              </w:rPr>
              <w:t>Rana Aktaş</w:t>
            </w:r>
          </w:p>
        </w:tc>
        <w:tc>
          <w:tcPr>
            <w:tcW w:w="7246" w:type="dxa"/>
          </w:tcPr>
          <w:p w:rsidR="001D0AC5" w:rsidRPr="00C11B6B" w:rsidRDefault="001D0AC5" w:rsidP="00137092">
            <w:pPr>
              <w:pStyle w:val="ListeParagraf"/>
              <w:ind w:left="0"/>
              <w:rPr>
                <w:sz w:val="28"/>
                <w:szCs w:val="28"/>
              </w:rPr>
            </w:pPr>
            <w:r w:rsidRPr="00C11B6B">
              <w:rPr>
                <w:sz w:val="28"/>
                <w:szCs w:val="28"/>
              </w:rPr>
              <w:t>Özel Okul Öncesi Eğitim Kurumlarında Veli Beklentilerinin Okul İmajı Oluşturmada Rolü</w:t>
            </w:r>
          </w:p>
        </w:tc>
      </w:tr>
      <w:tr w:rsidR="001D0AC5" w:rsidRPr="00C3484C" w:rsidTr="00137092">
        <w:trPr>
          <w:trHeight w:val="34"/>
        </w:trPr>
        <w:tc>
          <w:tcPr>
            <w:tcW w:w="2705" w:type="dxa"/>
          </w:tcPr>
          <w:p w:rsidR="001D0AC5" w:rsidRDefault="001D0AC5" w:rsidP="00137092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Nebahat Seren Akdamar</w:t>
            </w:r>
          </w:p>
        </w:tc>
        <w:tc>
          <w:tcPr>
            <w:tcW w:w="7246" w:type="dxa"/>
          </w:tcPr>
          <w:p w:rsidR="001D0AC5" w:rsidRPr="00C11B6B" w:rsidRDefault="001D0AC5" w:rsidP="00137092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İngilizce Yabancı Dil Öğrenenlerinin Dinleme Becerileri Üzerine Dijital Hikaye Anlatımının Etkileri ve Dijital Hikaye Anlatıcılığına Karşı tutumları</w:t>
            </w:r>
          </w:p>
        </w:tc>
      </w:tr>
      <w:tr w:rsidR="001D0AC5" w:rsidRPr="00C3484C" w:rsidTr="00137092">
        <w:trPr>
          <w:trHeight w:val="34"/>
        </w:trPr>
        <w:tc>
          <w:tcPr>
            <w:tcW w:w="2705" w:type="dxa"/>
          </w:tcPr>
          <w:p w:rsidR="001D0AC5" w:rsidRDefault="001D0AC5" w:rsidP="00137092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Feyza Yurdakul</w:t>
            </w:r>
          </w:p>
        </w:tc>
        <w:tc>
          <w:tcPr>
            <w:tcW w:w="7246" w:type="dxa"/>
          </w:tcPr>
          <w:p w:rsidR="001D0AC5" w:rsidRDefault="001D0AC5" w:rsidP="00137092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Helikopter Ebeveynliğin Psikolojik Yardım Almaya Yönelik </w:t>
            </w:r>
          </w:p>
          <w:p w:rsidR="001D0AC5" w:rsidRPr="00C11B6B" w:rsidRDefault="001D0AC5" w:rsidP="00137092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Tutum İle İlişkisinde Akılcı Olmayan İnançların Aracı Rolü</w:t>
            </w:r>
          </w:p>
        </w:tc>
      </w:tr>
      <w:tr w:rsidR="001D0AC5" w:rsidRPr="00C3484C" w:rsidTr="00137092">
        <w:trPr>
          <w:trHeight w:val="34"/>
        </w:trPr>
        <w:tc>
          <w:tcPr>
            <w:tcW w:w="2705" w:type="dxa"/>
          </w:tcPr>
          <w:p w:rsidR="001D0AC5" w:rsidRDefault="001D0AC5" w:rsidP="00137092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Okan Deniz Karaca</w:t>
            </w:r>
          </w:p>
        </w:tc>
        <w:tc>
          <w:tcPr>
            <w:tcW w:w="7246" w:type="dxa"/>
          </w:tcPr>
          <w:p w:rsidR="001D0AC5" w:rsidRDefault="001D0AC5" w:rsidP="00137092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Ortaokul Türkçe Ders Kitaplarında Görsel Okuryazarlık Uygulamaları</w:t>
            </w:r>
          </w:p>
        </w:tc>
      </w:tr>
      <w:tr w:rsidR="001D0AC5" w:rsidRPr="00C3484C" w:rsidTr="00137092">
        <w:trPr>
          <w:trHeight w:val="34"/>
        </w:trPr>
        <w:tc>
          <w:tcPr>
            <w:tcW w:w="2705" w:type="dxa"/>
          </w:tcPr>
          <w:p w:rsidR="001D0AC5" w:rsidRDefault="001D0AC5" w:rsidP="00137092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İpek Ilgın</w:t>
            </w:r>
          </w:p>
        </w:tc>
        <w:tc>
          <w:tcPr>
            <w:tcW w:w="7246" w:type="dxa"/>
          </w:tcPr>
          <w:p w:rsidR="001D0AC5" w:rsidRDefault="001D0AC5" w:rsidP="00137092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Ortaokul Türkçe Ders Kitaplarındaki Hikaye Edici Metinlerde Çocuk Özneler</w:t>
            </w:r>
          </w:p>
        </w:tc>
      </w:tr>
      <w:tr w:rsidR="001D0AC5" w:rsidRPr="00C3484C" w:rsidTr="00137092">
        <w:trPr>
          <w:trHeight w:val="34"/>
        </w:trPr>
        <w:tc>
          <w:tcPr>
            <w:tcW w:w="2705" w:type="dxa"/>
          </w:tcPr>
          <w:p w:rsidR="001D0AC5" w:rsidRDefault="001D0AC5" w:rsidP="00137092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Selma Kasımay</w:t>
            </w:r>
          </w:p>
        </w:tc>
        <w:tc>
          <w:tcPr>
            <w:tcW w:w="7246" w:type="dxa"/>
          </w:tcPr>
          <w:p w:rsidR="001D0AC5" w:rsidRDefault="001D0AC5" w:rsidP="00137092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 Vaka Çalışması: Z Kuşağı Öğrencilerinin Yükseköğretimde İngilizce Öğrenim Ortamının Keşfi</w:t>
            </w:r>
          </w:p>
        </w:tc>
      </w:tr>
      <w:tr w:rsidR="001D0AC5" w:rsidRPr="00C3484C" w:rsidTr="00137092">
        <w:trPr>
          <w:trHeight w:val="34"/>
        </w:trPr>
        <w:tc>
          <w:tcPr>
            <w:tcW w:w="2705" w:type="dxa"/>
          </w:tcPr>
          <w:p w:rsidR="001D0AC5" w:rsidRDefault="001D0AC5" w:rsidP="00137092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Kübra Demirtaş</w:t>
            </w:r>
          </w:p>
        </w:tc>
        <w:tc>
          <w:tcPr>
            <w:tcW w:w="7246" w:type="dxa"/>
          </w:tcPr>
          <w:p w:rsidR="001D0AC5" w:rsidRDefault="001D0AC5" w:rsidP="00137092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İlkokul Yöneticilerinin Çatışma Yönetimi Stratejilerinin Uyguladıkları Liderlik Stilleri İle İlişkisi</w:t>
            </w:r>
          </w:p>
        </w:tc>
      </w:tr>
      <w:tr w:rsidR="001D0AC5" w:rsidRPr="00C3484C" w:rsidTr="00137092">
        <w:trPr>
          <w:trHeight w:val="34"/>
        </w:trPr>
        <w:tc>
          <w:tcPr>
            <w:tcW w:w="2705" w:type="dxa"/>
          </w:tcPr>
          <w:p w:rsidR="001D0AC5" w:rsidRDefault="001D0AC5" w:rsidP="00137092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Gülce Güzin Tekin</w:t>
            </w:r>
          </w:p>
        </w:tc>
        <w:tc>
          <w:tcPr>
            <w:tcW w:w="7246" w:type="dxa"/>
          </w:tcPr>
          <w:p w:rsidR="001D0AC5" w:rsidRDefault="001D0AC5" w:rsidP="00137092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PISA 2018 Sonuçları Temelinde Ergenlerin İyi Oluşunun Psikososyal Değişkenler Açısından Yordanması</w:t>
            </w:r>
          </w:p>
        </w:tc>
      </w:tr>
      <w:tr w:rsidR="001D0AC5" w:rsidRPr="00C3484C" w:rsidTr="00137092">
        <w:trPr>
          <w:trHeight w:val="34"/>
        </w:trPr>
        <w:tc>
          <w:tcPr>
            <w:tcW w:w="2705" w:type="dxa"/>
          </w:tcPr>
          <w:p w:rsidR="001D0AC5" w:rsidRDefault="001D0AC5" w:rsidP="00137092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Nigar Duman</w:t>
            </w:r>
          </w:p>
        </w:tc>
        <w:tc>
          <w:tcPr>
            <w:tcW w:w="7246" w:type="dxa"/>
          </w:tcPr>
          <w:p w:rsidR="001D0AC5" w:rsidRDefault="001D0AC5" w:rsidP="00137092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Öğretmen Algılarına Göre Okul Müdürlerinin Liderlik Stilleri İle Örgütsel Sinerji Arasındaki İlişki</w:t>
            </w:r>
          </w:p>
        </w:tc>
      </w:tr>
      <w:tr w:rsidR="001D0AC5" w:rsidRPr="00C3484C" w:rsidTr="00137092">
        <w:trPr>
          <w:trHeight w:val="34"/>
        </w:trPr>
        <w:tc>
          <w:tcPr>
            <w:tcW w:w="2705" w:type="dxa"/>
          </w:tcPr>
          <w:p w:rsidR="001D0AC5" w:rsidRDefault="001D0AC5" w:rsidP="00137092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Sinem Küyük</w:t>
            </w:r>
          </w:p>
        </w:tc>
        <w:tc>
          <w:tcPr>
            <w:tcW w:w="7246" w:type="dxa"/>
          </w:tcPr>
          <w:p w:rsidR="001D0AC5" w:rsidRDefault="001D0AC5" w:rsidP="00137092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Romantik İlişkiler Bağlamında Bilişsel Çarpıtmalar ve Reddedilme Duyarlılığı Arasındaki İlişkide Bilinçli Farkındalığın Aracı Rolü</w:t>
            </w:r>
          </w:p>
        </w:tc>
      </w:tr>
      <w:tr w:rsidR="001D0AC5" w:rsidRPr="00C3484C" w:rsidTr="00137092">
        <w:trPr>
          <w:trHeight w:val="839"/>
        </w:trPr>
        <w:tc>
          <w:tcPr>
            <w:tcW w:w="2705" w:type="dxa"/>
          </w:tcPr>
          <w:p w:rsidR="001D0AC5" w:rsidRDefault="001D0AC5" w:rsidP="00137092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Azeezah Masoud Abraheem Qareen</w:t>
            </w:r>
          </w:p>
          <w:p w:rsidR="001D0AC5" w:rsidRDefault="001D0AC5" w:rsidP="00137092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46" w:type="dxa"/>
          </w:tcPr>
          <w:p w:rsidR="001D0AC5" w:rsidRDefault="001D0AC5" w:rsidP="00137092">
            <w:pPr>
              <w:pStyle w:val="ListeParagraf"/>
              <w:ind w:left="0"/>
              <w:rPr>
                <w:sz w:val="28"/>
                <w:szCs w:val="28"/>
              </w:rPr>
            </w:pPr>
            <w:r w:rsidRPr="00A131F7">
              <w:rPr>
                <w:sz w:val="28"/>
                <w:szCs w:val="28"/>
              </w:rPr>
              <w:t xml:space="preserve">Çocuklar İçin İngiliz </w:t>
            </w:r>
            <w:r>
              <w:rPr>
                <w:sz w:val="28"/>
                <w:szCs w:val="28"/>
              </w:rPr>
              <w:t>Dili Öğretimi Sınıfların</w:t>
            </w:r>
            <w:r w:rsidRPr="00A131F7">
              <w:rPr>
                <w:sz w:val="28"/>
                <w:szCs w:val="28"/>
              </w:rPr>
              <w:t>da Kelime Kazanımı İçin Şarkıların Kullanımına Öğretmenlerin Tutumlarını İncelme</w:t>
            </w:r>
          </w:p>
        </w:tc>
      </w:tr>
      <w:tr w:rsidR="001D0AC5" w:rsidRPr="00A131F7" w:rsidTr="00137092">
        <w:trPr>
          <w:trHeight w:val="938"/>
        </w:trPr>
        <w:tc>
          <w:tcPr>
            <w:tcW w:w="2705" w:type="dxa"/>
          </w:tcPr>
          <w:p w:rsidR="001D0AC5" w:rsidRPr="00A131F7" w:rsidRDefault="001D0AC5" w:rsidP="0013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Amal Mohamed A</w:t>
            </w:r>
            <w:r w:rsidRPr="00A131F7">
              <w:rPr>
                <w:sz w:val="28"/>
                <w:szCs w:val="28"/>
              </w:rPr>
              <w:t>bdulsalam Almaarfı</w:t>
            </w:r>
          </w:p>
        </w:tc>
        <w:tc>
          <w:tcPr>
            <w:tcW w:w="7246" w:type="dxa"/>
          </w:tcPr>
          <w:p w:rsidR="001D0AC5" w:rsidRPr="00A131F7" w:rsidRDefault="001D0AC5" w:rsidP="0013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Hizmet Öncesi İngilizce Öğretmenlerinin 21. Yüzyıl Becerilerinin Değerlendirilmesi</w:t>
            </w:r>
          </w:p>
        </w:tc>
      </w:tr>
      <w:tr w:rsidR="001D0AC5" w:rsidRPr="00A131F7" w:rsidTr="00137092">
        <w:trPr>
          <w:trHeight w:val="92"/>
        </w:trPr>
        <w:tc>
          <w:tcPr>
            <w:tcW w:w="2705" w:type="dxa"/>
          </w:tcPr>
          <w:p w:rsidR="001D0AC5" w:rsidRPr="00A131F7" w:rsidRDefault="001D0AC5" w:rsidP="0013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Saeıd Amhımmıd Aldabeeb</w:t>
            </w:r>
          </w:p>
        </w:tc>
        <w:tc>
          <w:tcPr>
            <w:tcW w:w="7246" w:type="dxa"/>
          </w:tcPr>
          <w:p w:rsidR="001D0AC5" w:rsidRPr="00A131F7" w:rsidRDefault="001D0AC5" w:rsidP="0013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Türkçe EFL Öğrencilerin Yabancı Dil Keyfi İle Kamuyu Konuşma</w:t>
            </w:r>
          </w:p>
        </w:tc>
      </w:tr>
      <w:tr w:rsidR="001D0AC5" w:rsidRPr="00A131F7" w:rsidTr="00137092">
        <w:trPr>
          <w:trHeight w:val="92"/>
        </w:trPr>
        <w:tc>
          <w:tcPr>
            <w:tcW w:w="2705" w:type="dxa"/>
          </w:tcPr>
          <w:p w:rsidR="001D0AC5" w:rsidRDefault="001D0AC5" w:rsidP="0013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İnci Keçik</w:t>
            </w:r>
          </w:p>
        </w:tc>
        <w:tc>
          <w:tcPr>
            <w:tcW w:w="7246" w:type="dxa"/>
          </w:tcPr>
          <w:p w:rsidR="001D0AC5" w:rsidRDefault="001D0AC5" w:rsidP="0013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İngilizce Okutmanlarının Bilişötesi Farkındalık Düzeylerinin Araştırılması</w:t>
            </w:r>
          </w:p>
        </w:tc>
      </w:tr>
      <w:tr w:rsidR="001D0AC5" w:rsidRPr="00A131F7" w:rsidTr="00137092">
        <w:trPr>
          <w:trHeight w:val="92"/>
        </w:trPr>
        <w:tc>
          <w:tcPr>
            <w:tcW w:w="2705" w:type="dxa"/>
          </w:tcPr>
          <w:p w:rsidR="001D0AC5" w:rsidRDefault="001D0AC5" w:rsidP="0013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Beril Kıraç</w:t>
            </w:r>
          </w:p>
        </w:tc>
        <w:tc>
          <w:tcPr>
            <w:tcW w:w="7246" w:type="dxa"/>
          </w:tcPr>
          <w:p w:rsidR="001D0AC5" w:rsidRDefault="001D0AC5" w:rsidP="0013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COVID 19 Pandemi Sürecinde İngilizce Öğretim Görevlilerinin İngilizceyi Çevrimiçi Öğretirken Karşılaştıkları Problemler</w:t>
            </w:r>
          </w:p>
        </w:tc>
      </w:tr>
      <w:tr w:rsidR="001D0AC5" w:rsidRPr="00A131F7" w:rsidTr="00137092">
        <w:trPr>
          <w:trHeight w:val="92"/>
        </w:trPr>
        <w:tc>
          <w:tcPr>
            <w:tcW w:w="2705" w:type="dxa"/>
          </w:tcPr>
          <w:p w:rsidR="001D0AC5" w:rsidRDefault="001D0AC5" w:rsidP="0013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 Fawzi Abais</w:t>
            </w:r>
          </w:p>
        </w:tc>
        <w:tc>
          <w:tcPr>
            <w:tcW w:w="7246" w:type="dxa"/>
          </w:tcPr>
          <w:p w:rsidR="001D0AC5" w:rsidRDefault="001D0AC5" w:rsidP="0013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 Vaka Çalışması: İki Dilli Çocukların Kod Değiştirme Mekanizmaları</w:t>
            </w:r>
          </w:p>
        </w:tc>
      </w:tr>
    </w:tbl>
    <w:p w:rsidR="001D0AC5" w:rsidRPr="00A131F7" w:rsidRDefault="001D0AC5" w:rsidP="001D0AC5">
      <w:pPr>
        <w:rPr>
          <w:sz w:val="28"/>
          <w:szCs w:val="28"/>
        </w:rPr>
      </w:pPr>
    </w:p>
    <w:p w:rsidR="001D0AC5" w:rsidRDefault="001D0AC5"/>
    <w:p w:rsidR="001D0AC5" w:rsidRDefault="001D0AC5"/>
    <w:p w:rsidR="001D0AC5" w:rsidRDefault="001D0AC5"/>
    <w:p w:rsidR="001D0AC5" w:rsidRDefault="001D0AC5"/>
    <w:p w:rsidR="001D0AC5" w:rsidRDefault="001D0AC5"/>
    <w:p w:rsidR="001D0AC5" w:rsidRDefault="001D0AC5"/>
    <w:p w:rsidR="001D0AC5" w:rsidRDefault="001D0AC5"/>
    <w:p w:rsidR="001D0AC5" w:rsidRDefault="001D0AC5"/>
    <w:p w:rsidR="001D0AC5" w:rsidRDefault="001D0AC5"/>
    <w:p w:rsidR="001D0AC5" w:rsidRDefault="001D0AC5"/>
    <w:p w:rsidR="001D0AC5" w:rsidRDefault="001D0AC5"/>
    <w:p w:rsidR="001D0AC5" w:rsidRPr="00C3484C" w:rsidRDefault="001D0AC5" w:rsidP="001D0AC5">
      <w:pPr>
        <w:pStyle w:val="ListeParagr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2022</w:t>
      </w:r>
      <w:r w:rsidRPr="00C3484C">
        <w:rPr>
          <w:b/>
          <w:sz w:val="28"/>
          <w:szCs w:val="28"/>
        </w:rPr>
        <w:t xml:space="preserve"> YILI TAMAMLANAN TEZLER</w:t>
      </w:r>
    </w:p>
    <w:p w:rsidR="001D0AC5" w:rsidRPr="00C3484C" w:rsidRDefault="001D0AC5" w:rsidP="001D0AC5">
      <w:pPr>
        <w:pStyle w:val="ListeParagraf"/>
        <w:jc w:val="center"/>
        <w:rPr>
          <w:b/>
          <w:sz w:val="28"/>
          <w:szCs w:val="28"/>
        </w:rPr>
      </w:pPr>
    </w:p>
    <w:tbl>
      <w:tblPr>
        <w:tblStyle w:val="TabloKlavuzu"/>
        <w:tblW w:w="9951" w:type="dxa"/>
        <w:tblInd w:w="-431" w:type="dxa"/>
        <w:tblLook w:val="04A0" w:firstRow="1" w:lastRow="0" w:firstColumn="1" w:lastColumn="0" w:noHBand="0" w:noVBand="1"/>
      </w:tblPr>
      <w:tblGrid>
        <w:gridCol w:w="2705"/>
        <w:gridCol w:w="7246"/>
      </w:tblGrid>
      <w:tr w:rsidR="001D0AC5" w:rsidRPr="00C3484C" w:rsidTr="00137092">
        <w:trPr>
          <w:trHeight w:val="38"/>
        </w:trPr>
        <w:tc>
          <w:tcPr>
            <w:tcW w:w="2705" w:type="dxa"/>
          </w:tcPr>
          <w:p w:rsidR="001D0AC5" w:rsidRDefault="001D0AC5" w:rsidP="00137092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1D0AC5" w:rsidRPr="00C3484C" w:rsidRDefault="001D0AC5" w:rsidP="00137092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>Ad - Soyad</w:t>
            </w:r>
          </w:p>
        </w:tc>
        <w:tc>
          <w:tcPr>
            <w:tcW w:w="7246" w:type="dxa"/>
          </w:tcPr>
          <w:p w:rsidR="001D0AC5" w:rsidRDefault="001D0AC5" w:rsidP="00137092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1D0AC5" w:rsidRDefault="001D0AC5" w:rsidP="00137092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C3484C">
              <w:rPr>
                <w:b/>
                <w:sz w:val="28"/>
                <w:szCs w:val="28"/>
              </w:rPr>
              <w:t>Tezin Adı</w:t>
            </w:r>
          </w:p>
          <w:p w:rsidR="001D0AC5" w:rsidRPr="00C3484C" w:rsidRDefault="001D0AC5" w:rsidP="00137092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</w:tr>
      <w:tr w:rsidR="001D0AC5" w:rsidRPr="00C3484C" w:rsidTr="00137092">
        <w:trPr>
          <w:trHeight w:val="25"/>
        </w:trPr>
        <w:tc>
          <w:tcPr>
            <w:tcW w:w="2705" w:type="dxa"/>
          </w:tcPr>
          <w:p w:rsidR="001D0AC5" w:rsidRPr="00C3484C" w:rsidRDefault="001D0AC5" w:rsidP="00137092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Ercan SOYSAL</w:t>
            </w:r>
          </w:p>
        </w:tc>
        <w:tc>
          <w:tcPr>
            <w:tcW w:w="7246" w:type="dxa"/>
          </w:tcPr>
          <w:p w:rsidR="001D0AC5" w:rsidRPr="00C3484C" w:rsidRDefault="001D0AC5" w:rsidP="00137092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Sendikalaşmanın Okul İklimine Yansımalarına İlişkin Okul Yöneticileri veÖğretmen Görüşleri</w:t>
            </w:r>
          </w:p>
        </w:tc>
      </w:tr>
      <w:tr w:rsidR="001D0AC5" w:rsidRPr="00C3484C" w:rsidTr="00137092">
        <w:trPr>
          <w:trHeight w:val="38"/>
        </w:trPr>
        <w:tc>
          <w:tcPr>
            <w:tcW w:w="2705" w:type="dxa"/>
          </w:tcPr>
          <w:p w:rsidR="001D0AC5" w:rsidRDefault="001D0AC5" w:rsidP="00137092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Beril Kalpakçıoğlu</w:t>
            </w:r>
          </w:p>
          <w:p w:rsidR="001D0AC5" w:rsidRPr="00C3484C" w:rsidRDefault="001D0AC5" w:rsidP="00137092">
            <w:pPr>
              <w:pStyle w:val="ListeParagraf"/>
              <w:ind w:left="0"/>
              <w:rPr>
                <w:sz w:val="28"/>
                <w:szCs w:val="28"/>
              </w:rPr>
            </w:pPr>
          </w:p>
        </w:tc>
        <w:tc>
          <w:tcPr>
            <w:tcW w:w="7246" w:type="dxa"/>
          </w:tcPr>
          <w:p w:rsidR="001D0AC5" w:rsidRPr="00C3484C" w:rsidRDefault="001D0AC5" w:rsidP="00137092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Kuram ve Uygulama Bağlamında Okul-Fakülte İşbirliği Sürecinin Değerlendirilmesi</w:t>
            </w:r>
          </w:p>
        </w:tc>
      </w:tr>
      <w:tr w:rsidR="001D0AC5" w:rsidRPr="00C3484C" w:rsidTr="00137092">
        <w:trPr>
          <w:trHeight w:val="38"/>
        </w:trPr>
        <w:tc>
          <w:tcPr>
            <w:tcW w:w="2705" w:type="dxa"/>
          </w:tcPr>
          <w:p w:rsidR="001D0AC5" w:rsidRPr="00C3484C" w:rsidRDefault="001D0AC5" w:rsidP="00137092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Ümit Oral</w:t>
            </w:r>
          </w:p>
        </w:tc>
        <w:tc>
          <w:tcPr>
            <w:tcW w:w="7246" w:type="dxa"/>
          </w:tcPr>
          <w:p w:rsidR="001D0AC5" w:rsidRPr="00C3484C" w:rsidRDefault="001D0AC5" w:rsidP="00137092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Investıgatıon Of Informatıon Lıteracy Levels Of EFL Teachers</w:t>
            </w:r>
          </w:p>
        </w:tc>
      </w:tr>
      <w:tr w:rsidR="001D0AC5" w:rsidRPr="00C3484C" w:rsidTr="00137092">
        <w:trPr>
          <w:trHeight w:val="26"/>
        </w:trPr>
        <w:tc>
          <w:tcPr>
            <w:tcW w:w="2705" w:type="dxa"/>
          </w:tcPr>
          <w:p w:rsidR="001D0AC5" w:rsidRPr="00C3484C" w:rsidRDefault="001D0AC5" w:rsidP="00137092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Selda Arslan </w:t>
            </w:r>
          </w:p>
        </w:tc>
        <w:tc>
          <w:tcPr>
            <w:tcW w:w="7246" w:type="dxa"/>
          </w:tcPr>
          <w:p w:rsidR="001D0AC5" w:rsidRPr="00C3484C" w:rsidRDefault="001D0AC5" w:rsidP="00137092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Depıctıng EFL Instructors’ Language Assessment Lıteracy In Assessıng Productıve Language Skılls And Theır Perceptıons And Practıces On Formatıve Assessment Of Productıve Language Skılls</w:t>
            </w:r>
          </w:p>
        </w:tc>
      </w:tr>
      <w:tr w:rsidR="001D0AC5" w:rsidRPr="00C3484C" w:rsidTr="00137092">
        <w:trPr>
          <w:trHeight w:val="31"/>
        </w:trPr>
        <w:tc>
          <w:tcPr>
            <w:tcW w:w="2705" w:type="dxa"/>
          </w:tcPr>
          <w:p w:rsidR="001D0AC5" w:rsidRPr="00C3484C" w:rsidRDefault="001D0AC5" w:rsidP="00137092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İlknur KARŞI </w:t>
            </w:r>
          </w:p>
        </w:tc>
        <w:tc>
          <w:tcPr>
            <w:tcW w:w="7246" w:type="dxa"/>
          </w:tcPr>
          <w:p w:rsidR="001D0AC5" w:rsidRPr="00C3484C" w:rsidRDefault="001D0AC5" w:rsidP="00137092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Türkçenin Yabancı Dil Olarak Öğretiminde (A1-A2) Yazma Sorunlarının İncelenmesi</w:t>
            </w:r>
          </w:p>
        </w:tc>
      </w:tr>
      <w:tr w:rsidR="001D0AC5" w:rsidRPr="00C3484C" w:rsidTr="00137092">
        <w:trPr>
          <w:trHeight w:val="38"/>
        </w:trPr>
        <w:tc>
          <w:tcPr>
            <w:tcW w:w="2705" w:type="dxa"/>
          </w:tcPr>
          <w:p w:rsidR="001D0AC5" w:rsidRPr="009815FE" w:rsidRDefault="001D0AC5" w:rsidP="00137092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Asiye Dinçel</w:t>
            </w:r>
          </w:p>
        </w:tc>
        <w:tc>
          <w:tcPr>
            <w:tcW w:w="7246" w:type="dxa"/>
          </w:tcPr>
          <w:p w:rsidR="001D0AC5" w:rsidRPr="00C3484C" w:rsidRDefault="001D0AC5" w:rsidP="00137092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Self-Assessment Of Wrıtıng Skılls:A Comparatıve Study On Teacher Assessment And Self-Assessment Of Prospectıve  Efl Teacher’s Wrıtıng Skılls And Theır Perceptıons Of Self-Assessment</w:t>
            </w:r>
          </w:p>
        </w:tc>
      </w:tr>
      <w:tr w:rsidR="001D0AC5" w:rsidRPr="00C3484C" w:rsidTr="00137092">
        <w:trPr>
          <w:trHeight w:val="38"/>
        </w:trPr>
        <w:tc>
          <w:tcPr>
            <w:tcW w:w="2705" w:type="dxa"/>
          </w:tcPr>
          <w:p w:rsidR="001D0AC5" w:rsidRDefault="001D0AC5" w:rsidP="00137092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Gülcay Karakoyunlu</w:t>
            </w:r>
          </w:p>
        </w:tc>
        <w:tc>
          <w:tcPr>
            <w:tcW w:w="7246" w:type="dxa"/>
          </w:tcPr>
          <w:p w:rsidR="001D0AC5" w:rsidRDefault="001D0AC5" w:rsidP="00137092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Efl Instructors’ Perceptıons Of Student Engagement And Theır Use Of Student Engagement Strategıes In Blended Learnıng</w:t>
            </w:r>
          </w:p>
        </w:tc>
      </w:tr>
      <w:tr w:rsidR="001D0AC5" w:rsidRPr="00C3484C" w:rsidTr="00137092">
        <w:trPr>
          <w:trHeight w:val="34"/>
        </w:trPr>
        <w:tc>
          <w:tcPr>
            <w:tcW w:w="2705" w:type="dxa"/>
          </w:tcPr>
          <w:p w:rsidR="001D0AC5" w:rsidRPr="00C11B6B" w:rsidRDefault="001D0AC5" w:rsidP="00137092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Mehtap Üncü Karadereli</w:t>
            </w:r>
          </w:p>
        </w:tc>
        <w:tc>
          <w:tcPr>
            <w:tcW w:w="7246" w:type="dxa"/>
          </w:tcPr>
          <w:p w:rsidR="001D0AC5" w:rsidRPr="00C11B6B" w:rsidRDefault="001D0AC5" w:rsidP="00137092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İlkokul Müdürlerinin İş Motivasyonu</w:t>
            </w:r>
          </w:p>
        </w:tc>
      </w:tr>
      <w:tr w:rsidR="001D0AC5" w:rsidRPr="00C3484C" w:rsidTr="00137092">
        <w:trPr>
          <w:trHeight w:val="34"/>
        </w:trPr>
        <w:tc>
          <w:tcPr>
            <w:tcW w:w="2705" w:type="dxa"/>
          </w:tcPr>
          <w:p w:rsidR="001D0AC5" w:rsidRDefault="001D0AC5" w:rsidP="00137092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Gözde Koç</w:t>
            </w:r>
          </w:p>
        </w:tc>
        <w:tc>
          <w:tcPr>
            <w:tcW w:w="7246" w:type="dxa"/>
          </w:tcPr>
          <w:p w:rsidR="001D0AC5" w:rsidRPr="00C11B6B" w:rsidRDefault="001D0AC5" w:rsidP="00137092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Impact Of The Gamıfıcatıon Tool Kahoot!On Secondary School Students’grammar Profıcıency</w:t>
            </w:r>
          </w:p>
        </w:tc>
      </w:tr>
      <w:tr w:rsidR="001D0AC5" w:rsidRPr="00C3484C" w:rsidTr="00137092">
        <w:trPr>
          <w:trHeight w:val="34"/>
        </w:trPr>
        <w:tc>
          <w:tcPr>
            <w:tcW w:w="2705" w:type="dxa"/>
          </w:tcPr>
          <w:p w:rsidR="001D0AC5" w:rsidRDefault="001D0AC5" w:rsidP="00137092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Büşra Parlar</w:t>
            </w:r>
          </w:p>
        </w:tc>
        <w:tc>
          <w:tcPr>
            <w:tcW w:w="7246" w:type="dxa"/>
          </w:tcPr>
          <w:p w:rsidR="001D0AC5" w:rsidRPr="00C11B6B" w:rsidRDefault="001D0AC5" w:rsidP="00137092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Effects Of Augmented Realıty Technology In Sıtuated Englsh Language Learnıng</w:t>
            </w:r>
          </w:p>
        </w:tc>
      </w:tr>
      <w:tr w:rsidR="001D0AC5" w:rsidRPr="00C3484C" w:rsidTr="00137092">
        <w:trPr>
          <w:trHeight w:val="34"/>
        </w:trPr>
        <w:tc>
          <w:tcPr>
            <w:tcW w:w="2705" w:type="dxa"/>
          </w:tcPr>
          <w:p w:rsidR="001D0AC5" w:rsidRDefault="001D0AC5" w:rsidP="00137092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Cansu Çelik</w:t>
            </w:r>
          </w:p>
        </w:tc>
        <w:tc>
          <w:tcPr>
            <w:tcW w:w="7246" w:type="dxa"/>
          </w:tcPr>
          <w:p w:rsidR="001D0AC5" w:rsidRDefault="001D0AC5" w:rsidP="00137092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Comparıson Of Natıve And Non-Natıve Speakers On The Basıs Of The Use And Functıon Of Dıscourse Markers In Ma Thesıs Abstract</w:t>
            </w:r>
          </w:p>
        </w:tc>
      </w:tr>
      <w:tr w:rsidR="001D0AC5" w:rsidRPr="00C3484C" w:rsidTr="00137092">
        <w:trPr>
          <w:trHeight w:val="34"/>
        </w:trPr>
        <w:tc>
          <w:tcPr>
            <w:tcW w:w="2705" w:type="dxa"/>
          </w:tcPr>
          <w:p w:rsidR="001D0AC5" w:rsidRDefault="001D0AC5" w:rsidP="00137092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Beril Özdemir</w:t>
            </w:r>
          </w:p>
        </w:tc>
        <w:tc>
          <w:tcPr>
            <w:tcW w:w="7246" w:type="dxa"/>
          </w:tcPr>
          <w:p w:rsidR="001D0AC5" w:rsidRDefault="001D0AC5" w:rsidP="00137092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Attıtudes Of 1st To 4th Grade Englısh Teachers Workıng At A Prıvate School Towards The Use Of Creatıve Drama</w:t>
            </w:r>
          </w:p>
        </w:tc>
      </w:tr>
      <w:tr w:rsidR="001D0AC5" w:rsidRPr="00C3484C" w:rsidTr="00137092">
        <w:trPr>
          <w:trHeight w:val="34"/>
        </w:trPr>
        <w:tc>
          <w:tcPr>
            <w:tcW w:w="2705" w:type="dxa"/>
          </w:tcPr>
          <w:p w:rsidR="001D0AC5" w:rsidRDefault="001D0AC5" w:rsidP="00137092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Mehmet Volkan Tahtacı</w:t>
            </w:r>
          </w:p>
        </w:tc>
        <w:tc>
          <w:tcPr>
            <w:tcW w:w="7246" w:type="dxa"/>
          </w:tcPr>
          <w:p w:rsidR="001D0AC5" w:rsidRDefault="001D0AC5" w:rsidP="00137092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Perceptıons Of Pre-Servıce Teachers On Usıng Lıterature As An Authentıc Text In Englesh Language Teachıng Classes</w:t>
            </w:r>
          </w:p>
        </w:tc>
      </w:tr>
      <w:tr w:rsidR="001D0AC5" w:rsidRPr="00C3484C" w:rsidTr="00137092">
        <w:trPr>
          <w:trHeight w:val="34"/>
        </w:trPr>
        <w:tc>
          <w:tcPr>
            <w:tcW w:w="2705" w:type="dxa"/>
          </w:tcPr>
          <w:p w:rsidR="001D0AC5" w:rsidRDefault="001D0AC5" w:rsidP="00137092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İrem Atasever </w:t>
            </w:r>
          </w:p>
        </w:tc>
        <w:tc>
          <w:tcPr>
            <w:tcW w:w="7246" w:type="dxa"/>
          </w:tcPr>
          <w:p w:rsidR="001D0AC5" w:rsidRDefault="001D0AC5" w:rsidP="00137092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Ergenlerin ve Beliren Yetişkinlerin Bakış Açısıyla Flört Şiddeti</w:t>
            </w:r>
          </w:p>
        </w:tc>
      </w:tr>
      <w:tr w:rsidR="001D0AC5" w:rsidRPr="00C3484C" w:rsidTr="00137092">
        <w:trPr>
          <w:trHeight w:val="34"/>
        </w:trPr>
        <w:tc>
          <w:tcPr>
            <w:tcW w:w="2705" w:type="dxa"/>
          </w:tcPr>
          <w:p w:rsidR="001D0AC5" w:rsidRDefault="001D0AC5" w:rsidP="00137092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Renan Güney</w:t>
            </w:r>
          </w:p>
        </w:tc>
        <w:tc>
          <w:tcPr>
            <w:tcW w:w="7246" w:type="dxa"/>
          </w:tcPr>
          <w:p w:rsidR="001D0AC5" w:rsidRDefault="001D0AC5" w:rsidP="00137092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Self-Dırected Learnıng Among Tertıary level Efl Learners –A Case Study At A Prıvate Unıversty In Turkey</w:t>
            </w:r>
          </w:p>
        </w:tc>
      </w:tr>
      <w:tr w:rsidR="001D0AC5" w:rsidRPr="00C3484C" w:rsidTr="00137092">
        <w:trPr>
          <w:trHeight w:val="34"/>
        </w:trPr>
        <w:tc>
          <w:tcPr>
            <w:tcW w:w="2705" w:type="dxa"/>
          </w:tcPr>
          <w:p w:rsidR="001D0AC5" w:rsidRDefault="001D0AC5" w:rsidP="00137092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Lubna Alsadıq Ahmed Ajeenah</w:t>
            </w:r>
          </w:p>
        </w:tc>
        <w:tc>
          <w:tcPr>
            <w:tcW w:w="7246" w:type="dxa"/>
          </w:tcPr>
          <w:p w:rsidR="001D0AC5" w:rsidRDefault="001D0AC5" w:rsidP="00137092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Occupatıonal Anxıety Of Efl Teachers:ACase Study In Lıbya</w:t>
            </w:r>
          </w:p>
        </w:tc>
      </w:tr>
      <w:tr w:rsidR="001D0AC5" w:rsidRPr="00C3484C" w:rsidTr="00137092">
        <w:trPr>
          <w:trHeight w:val="34"/>
        </w:trPr>
        <w:tc>
          <w:tcPr>
            <w:tcW w:w="2705" w:type="dxa"/>
          </w:tcPr>
          <w:p w:rsidR="001D0AC5" w:rsidRDefault="001D0AC5" w:rsidP="00137092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Özge İmre Güney</w:t>
            </w:r>
          </w:p>
        </w:tc>
        <w:tc>
          <w:tcPr>
            <w:tcW w:w="7246" w:type="dxa"/>
          </w:tcPr>
          <w:p w:rsidR="001D0AC5" w:rsidRDefault="001D0AC5" w:rsidP="00137092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Investıgatıng The Relatıonshıp Between Turkısh Efl Instructor’s Attıtudes Towards The Use Of Web 2.0 Tools And Theır Tpack Abılıty Levels</w:t>
            </w:r>
          </w:p>
        </w:tc>
      </w:tr>
      <w:tr w:rsidR="001D0AC5" w:rsidRPr="00C3484C" w:rsidTr="00137092">
        <w:trPr>
          <w:trHeight w:val="697"/>
        </w:trPr>
        <w:tc>
          <w:tcPr>
            <w:tcW w:w="2705" w:type="dxa"/>
          </w:tcPr>
          <w:p w:rsidR="001D0AC5" w:rsidRDefault="001D0AC5" w:rsidP="00137092">
            <w:pPr>
              <w:pStyle w:val="ListeParagraf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Burcu Kahvecioğlu</w:t>
            </w:r>
          </w:p>
        </w:tc>
        <w:tc>
          <w:tcPr>
            <w:tcW w:w="7246" w:type="dxa"/>
          </w:tcPr>
          <w:p w:rsidR="001D0AC5" w:rsidRDefault="001D0AC5" w:rsidP="00137092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 Yöneticilerinin Etik Liderlik Davranışları İle Etik İklim Arasındaki İlişkinin Öğretmen Algılarına Göre İncelenmesi</w:t>
            </w:r>
          </w:p>
        </w:tc>
      </w:tr>
      <w:tr w:rsidR="001D0AC5" w:rsidRPr="00A131F7" w:rsidTr="00137092">
        <w:trPr>
          <w:trHeight w:val="709"/>
        </w:trPr>
        <w:tc>
          <w:tcPr>
            <w:tcW w:w="2705" w:type="dxa"/>
          </w:tcPr>
          <w:p w:rsidR="001D0AC5" w:rsidRPr="00A131F7" w:rsidRDefault="001D0AC5" w:rsidP="0013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Cansın Erdem </w:t>
            </w:r>
          </w:p>
        </w:tc>
        <w:tc>
          <w:tcPr>
            <w:tcW w:w="7246" w:type="dxa"/>
          </w:tcPr>
          <w:p w:rsidR="001D0AC5" w:rsidRPr="00A131F7" w:rsidRDefault="001D0AC5" w:rsidP="0013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Bilgin Adalı’nın Çocuklara Yönelik Anlatılarında Metinlerarası İlişkiler</w:t>
            </w:r>
          </w:p>
        </w:tc>
      </w:tr>
      <w:tr w:rsidR="001D0AC5" w:rsidRPr="00A131F7" w:rsidTr="00137092">
        <w:trPr>
          <w:trHeight w:val="92"/>
        </w:trPr>
        <w:tc>
          <w:tcPr>
            <w:tcW w:w="2705" w:type="dxa"/>
          </w:tcPr>
          <w:p w:rsidR="001D0AC5" w:rsidRPr="00A131F7" w:rsidRDefault="001D0AC5" w:rsidP="0013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Manal Hadı Tayep Zaroug</w:t>
            </w:r>
          </w:p>
        </w:tc>
        <w:tc>
          <w:tcPr>
            <w:tcW w:w="7246" w:type="dxa"/>
          </w:tcPr>
          <w:p w:rsidR="001D0AC5" w:rsidRPr="00A131F7" w:rsidRDefault="001D0AC5" w:rsidP="0013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Investıgatıon Of Elt Teacher’s Informatıon And Communıcatıon Technologıes (Ict) Self Effıcacy Levels (A Case Of Lıbya)</w:t>
            </w:r>
          </w:p>
        </w:tc>
      </w:tr>
      <w:tr w:rsidR="001D0AC5" w:rsidRPr="00A131F7" w:rsidTr="00137092">
        <w:trPr>
          <w:trHeight w:val="92"/>
        </w:trPr>
        <w:tc>
          <w:tcPr>
            <w:tcW w:w="2705" w:type="dxa"/>
          </w:tcPr>
          <w:p w:rsidR="001D0AC5" w:rsidRDefault="001D0AC5" w:rsidP="0013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Ezgi Arzu Yurdakök</w:t>
            </w:r>
          </w:p>
        </w:tc>
        <w:tc>
          <w:tcPr>
            <w:tcW w:w="7246" w:type="dxa"/>
          </w:tcPr>
          <w:p w:rsidR="001D0AC5" w:rsidRDefault="001D0AC5" w:rsidP="0013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Fiziksel Programlama Aracı Destekli Programlama Öğretiminin Ortaokul Öğrencilerinin Bilgi İşlemsel Düşünme Becerilerine Ve Özyeterlik Algılarına Etkisi</w:t>
            </w:r>
          </w:p>
        </w:tc>
      </w:tr>
      <w:tr w:rsidR="001D0AC5" w:rsidRPr="00A131F7" w:rsidTr="00137092">
        <w:trPr>
          <w:trHeight w:val="92"/>
        </w:trPr>
        <w:tc>
          <w:tcPr>
            <w:tcW w:w="2705" w:type="dxa"/>
          </w:tcPr>
          <w:p w:rsidR="001D0AC5" w:rsidRDefault="001D0AC5" w:rsidP="0013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Merve Arıcı</w:t>
            </w:r>
          </w:p>
        </w:tc>
        <w:tc>
          <w:tcPr>
            <w:tcW w:w="7246" w:type="dxa"/>
          </w:tcPr>
          <w:p w:rsidR="001D0AC5" w:rsidRDefault="001D0AC5" w:rsidP="0013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Explorıng The Relatıonshıp Between Efl Techers’Language Assessment Lıteracy And Theır Reflectıve Teachıng</w:t>
            </w:r>
          </w:p>
        </w:tc>
      </w:tr>
      <w:tr w:rsidR="001D0AC5" w:rsidRPr="00A131F7" w:rsidTr="00137092">
        <w:trPr>
          <w:trHeight w:val="92"/>
        </w:trPr>
        <w:tc>
          <w:tcPr>
            <w:tcW w:w="2705" w:type="dxa"/>
          </w:tcPr>
          <w:p w:rsidR="001D0AC5" w:rsidRDefault="001D0AC5" w:rsidP="0013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Cana Bektaş</w:t>
            </w:r>
          </w:p>
        </w:tc>
        <w:tc>
          <w:tcPr>
            <w:tcW w:w="7246" w:type="dxa"/>
          </w:tcPr>
          <w:p w:rsidR="001D0AC5" w:rsidRDefault="001D0AC5" w:rsidP="0013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Karakter Güçlerine Dayalı Akademik Yılmazlık Psikoeğitim Programının Etkinliğinin Değerlendirilmesi</w:t>
            </w:r>
          </w:p>
        </w:tc>
      </w:tr>
      <w:tr w:rsidR="001D0AC5" w:rsidRPr="00A131F7" w:rsidTr="00137092">
        <w:trPr>
          <w:trHeight w:val="92"/>
        </w:trPr>
        <w:tc>
          <w:tcPr>
            <w:tcW w:w="2705" w:type="dxa"/>
          </w:tcPr>
          <w:p w:rsidR="001D0AC5" w:rsidRDefault="001D0AC5" w:rsidP="0013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Mustafa Emre Bölükbaşı</w:t>
            </w:r>
          </w:p>
        </w:tc>
        <w:tc>
          <w:tcPr>
            <w:tcW w:w="7246" w:type="dxa"/>
          </w:tcPr>
          <w:p w:rsidR="001D0AC5" w:rsidRDefault="001D0AC5" w:rsidP="0013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Efl Instructors’And Learners’Perceptıons On And Preference For Oral Correctıve FeedBack:Do They Overlap?</w:t>
            </w:r>
          </w:p>
        </w:tc>
      </w:tr>
      <w:tr w:rsidR="001D0AC5" w:rsidRPr="00A131F7" w:rsidTr="00137092">
        <w:trPr>
          <w:trHeight w:val="92"/>
        </w:trPr>
        <w:tc>
          <w:tcPr>
            <w:tcW w:w="2705" w:type="dxa"/>
          </w:tcPr>
          <w:p w:rsidR="001D0AC5" w:rsidRDefault="001D0AC5" w:rsidP="0013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Fatıma Büşra Bardak</w:t>
            </w:r>
          </w:p>
        </w:tc>
        <w:tc>
          <w:tcPr>
            <w:tcW w:w="7246" w:type="dxa"/>
          </w:tcPr>
          <w:p w:rsidR="001D0AC5" w:rsidRDefault="001D0AC5" w:rsidP="0013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Explorıng The Relatıonshıp Between Prımary School Efl Teachers’Emotıonal Intellıgence And Theır Classroom Management</w:t>
            </w:r>
          </w:p>
        </w:tc>
      </w:tr>
      <w:tr w:rsidR="001D0AC5" w:rsidRPr="00A131F7" w:rsidTr="00137092">
        <w:trPr>
          <w:trHeight w:val="92"/>
        </w:trPr>
        <w:tc>
          <w:tcPr>
            <w:tcW w:w="2705" w:type="dxa"/>
          </w:tcPr>
          <w:p w:rsidR="001D0AC5" w:rsidRDefault="001D0AC5" w:rsidP="0013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Elif Ceren Çağlayan</w:t>
            </w:r>
          </w:p>
        </w:tc>
        <w:tc>
          <w:tcPr>
            <w:tcW w:w="7246" w:type="dxa"/>
          </w:tcPr>
          <w:p w:rsidR="001D0AC5" w:rsidRDefault="001D0AC5" w:rsidP="0013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Diziler Öğretiminde Jugglıng Uygulaması Üzerine Öneriler</w:t>
            </w:r>
          </w:p>
        </w:tc>
      </w:tr>
      <w:tr w:rsidR="001D0AC5" w:rsidRPr="00A131F7" w:rsidTr="00137092">
        <w:trPr>
          <w:trHeight w:val="92"/>
        </w:trPr>
        <w:tc>
          <w:tcPr>
            <w:tcW w:w="2705" w:type="dxa"/>
          </w:tcPr>
          <w:p w:rsidR="001D0AC5" w:rsidRDefault="001D0AC5" w:rsidP="0013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Kübra Saral Çalışkan</w:t>
            </w:r>
          </w:p>
        </w:tc>
        <w:tc>
          <w:tcPr>
            <w:tcW w:w="7246" w:type="dxa"/>
          </w:tcPr>
          <w:p w:rsidR="001D0AC5" w:rsidRDefault="001D0AC5" w:rsidP="0013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Evaluatıon Of A Local Efl Coursebook In Therms Of Intercultural Communıcatıve Competence Components</w:t>
            </w:r>
          </w:p>
        </w:tc>
      </w:tr>
      <w:tr w:rsidR="001D0AC5" w:rsidRPr="00A131F7" w:rsidTr="00137092">
        <w:trPr>
          <w:trHeight w:val="92"/>
        </w:trPr>
        <w:tc>
          <w:tcPr>
            <w:tcW w:w="2705" w:type="dxa"/>
          </w:tcPr>
          <w:p w:rsidR="001D0AC5" w:rsidRDefault="001D0AC5" w:rsidP="0013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Fatıma Elmeddahım</w:t>
            </w:r>
          </w:p>
        </w:tc>
        <w:tc>
          <w:tcPr>
            <w:tcW w:w="7246" w:type="dxa"/>
          </w:tcPr>
          <w:p w:rsidR="001D0AC5" w:rsidRDefault="001D0AC5" w:rsidP="0013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Investıgatıng Pre-Servıce Efl Teachers’Perceptıons And ConceptuAlızatıons Of Pragmatıc Competence And Integratıon Of Pragmatıcs In Efl Teachıng Process</w:t>
            </w:r>
          </w:p>
        </w:tc>
      </w:tr>
      <w:tr w:rsidR="001D0AC5" w:rsidRPr="00A131F7" w:rsidTr="00137092">
        <w:trPr>
          <w:trHeight w:val="92"/>
        </w:trPr>
        <w:tc>
          <w:tcPr>
            <w:tcW w:w="2705" w:type="dxa"/>
          </w:tcPr>
          <w:p w:rsidR="001D0AC5" w:rsidRDefault="001D0AC5" w:rsidP="0013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Noura Nabeel Faraj Badr</w:t>
            </w:r>
          </w:p>
        </w:tc>
        <w:tc>
          <w:tcPr>
            <w:tcW w:w="7246" w:type="dxa"/>
          </w:tcPr>
          <w:p w:rsidR="001D0AC5" w:rsidRDefault="001D0AC5" w:rsidP="0013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Libyan Englısh Teachers Aw Areness About Technologıcal Pedagogıcal Content Knowledge</w:t>
            </w:r>
          </w:p>
        </w:tc>
      </w:tr>
      <w:tr w:rsidR="001D0AC5" w:rsidRPr="00A131F7" w:rsidTr="00137092">
        <w:trPr>
          <w:trHeight w:val="92"/>
        </w:trPr>
        <w:tc>
          <w:tcPr>
            <w:tcW w:w="2705" w:type="dxa"/>
          </w:tcPr>
          <w:p w:rsidR="001D0AC5" w:rsidRDefault="001D0AC5" w:rsidP="0013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Zeynep Dingiloğlu</w:t>
            </w:r>
          </w:p>
        </w:tc>
        <w:tc>
          <w:tcPr>
            <w:tcW w:w="7246" w:type="dxa"/>
          </w:tcPr>
          <w:p w:rsidR="001D0AC5" w:rsidRDefault="001D0AC5" w:rsidP="0013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 Sınıf Hizmet Öncesi İngilizce Öğretmenliği Öğrencilerinin Üniversitelerdeki Öğretim Elemanlarının Etkililiğine Yönelik Algıların İncelenmesi</w:t>
            </w:r>
          </w:p>
        </w:tc>
      </w:tr>
      <w:tr w:rsidR="001D0AC5" w:rsidRPr="00A131F7" w:rsidTr="00137092">
        <w:trPr>
          <w:trHeight w:val="92"/>
        </w:trPr>
        <w:tc>
          <w:tcPr>
            <w:tcW w:w="2705" w:type="dxa"/>
          </w:tcPr>
          <w:p w:rsidR="001D0AC5" w:rsidRDefault="001D0AC5" w:rsidP="0013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Melis Zabun</w:t>
            </w:r>
          </w:p>
        </w:tc>
        <w:tc>
          <w:tcPr>
            <w:tcW w:w="7246" w:type="dxa"/>
          </w:tcPr>
          <w:p w:rsidR="001D0AC5" w:rsidRDefault="001D0AC5" w:rsidP="0013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Erken Dönem Uyum Bozucu Şemalar İle Romantik İlişki İnançların Arasındaki İlişkide Kendilik Algısının Aracı Rolü</w:t>
            </w:r>
          </w:p>
        </w:tc>
      </w:tr>
      <w:tr w:rsidR="001D0AC5" w:rsidRPr="00A131F7" w:rsidTr="00137092">
        <w:trPr>
          <w:trHeight w:val="92"/>
        </w:trPr>
        <w:tc>
          <w:tcPr>
            <w:tcW w:w="2705" w:type="dxa"/>
          </w:tcPr>
          <w:p w:rsidR="001D0AC5" w:rsidRDefault="001D0AC5" w:rsidP="0013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Duygu İçten Paydak</w:t>
            </w:r>
          </w:p>
        </w:tc>
        <w:tc>
          <w:tcPr>
            <w:tcW w:w="7246" w:type="dxa"/>
          </w:tcPr>
          <w:p w:rsidR="001D0AC5" w:rsidRDefault="001D0AC5" w:rsidP="0013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Öğrencilerin Bir Devlet Üniversitesinde Dil Öğreniminde Danışmanlık Algılaması</w:t>
            </w:r>
          </w:p>
        </w:tc>
      </w:tr>
      <w:tr w:rsidR="001D0AC5" w:rsidRPr="00A131F7" w:rsidTr="00137092">
        <w:trPr>
          <w:trHeight w:val="92"/>
        </w:trPr>
        <w:tc>
          <w:tcPr>
            <w:tcW w:w="2705" w:type="dxa"/>
          </w:tcPr>
          <w:p w:rsidR="001D0AC5" w:rsidRDefault="001D0AC5" w:rsidP="0013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Osman Kılıç</w:t>
            </w:r>
          </w:p>
        </w:tc>
        <w:tc>
          <w:tcPr>
            <w:tcW w:w="7246" w:type="dxa"/>
          </w:tcPr>
          <w:p w:rsidR="001D0AC5" w:rsidRDefault="001D0AC5" w:rsidP="0013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 Ders Kitabının Yaratıcılık, İşbirlikçi, Eleştirel Düşünme İletişim ve Diğer Alt Beceriler Açısından Değerlendirilmesi</w:t>
            </w:r>
          </w:p>
        </w:tc>
      </w:tr>
    </w:tbl>
    <w:p w:rsidR="001D0AC5" w:rsidRPr="005F1C30" w:rsidRDefault="001D0AC5" w:rsidP="001D0AC5">
      <w:pPr>
        <w:rPr>
          <w:b/>
          <w:sz w:val="28"/>
          <w:szCs w:val="28"/>
        </w:rPr>
      </w:pPr>
    </w:p>
    <w:p w:rsidR="001D0AC5" w:rsidRDefault="001D0AC5">
      <w:bookmarkStart w:id="0" w:name="_GoBack"/>
      <w:bookmarkEnd w:id="0"/>
    </w:p>
    <w:p w:rsidR="001D0AC5" w:rsidRDefault="001D0AC5"/>
    <w:sectPr w:rsidR="001D0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91"/>
    <w:rsid w:val="001D0AC5"/>
    <w:rsid w:val="007A4291"/>
    <w:rsid w:val="00820B18"/>
    <w:rsid w:val="00D4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48E1"/>
  <w15:chartTrackingRefBased/>
  <w15:docId w15:val="{C5AF250E-FCBC-46D3-A4E1-31FFFFCB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291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4291"/>
    <w:pPr>
      <w:ind w:left="720"/>
      <w:contextualSpacing/>
    </w:pPr>
  </w:style>
  <w:style w:type="table" w:styleId="TabloKlavuzu">
    <w:name w:val="Table Grid"/>
    <w:basedOn w:val="NormalTablo"/>
    <w:uiPriority w:val="39"/>
    <w:rsid w:val="007A4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6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3002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Ekici</dc:creator>
  <cp:keywords/>
  <dc:description/>
  <cp:lastModifiedBy>Aslı</cp:lastModifiedBy>
  <cp:revision>3</cp:revision>
  <dcterms:created xsi:type="dcterms:W3CDTF">2020-11-11T11:17:00Z</dcterms:created>
  <dcterms:modified xsi:type="dcterms:W3CDTF">2023-04-27T11:38:00Z</dcterms:modified>
</cp:coreProperties>
</file>