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695" w:rsidRPr="00051695" w:rsidRDefault="00051695" w:rsidP="00051695">
      <w:pPr>
        <w:shd w:val="clear" w:color="auto" w:fill="FFFFFF"/>
        <w:spacing w:after="0" w:line="446" w:lineRule="atLeast"/>
        <w:jc w:val="center"/>
        <w:outlineLvl w:val="4"/>
        <w:rPr>
          <w:rFonts w:ascii="Arial" w:eastAsia="Times New Roman" w:hAnsi="Arial" w:cs="Arial"/>
          <w:color w:val="1F1F1F"/>
          <w:spacing w:val="8"/>
          <w:sz w:val="21"/>
          <w:szCs w:val="21"/>
          <w:lang w:eastAsia="tr-TR"/>
        </w:rPr>
      </w:pPr>
      <w:r w:rsidRPr="00051695">
        <w:rPr>
          <w:rFonts w:ascii="Arial" w:eastAsia="Times New Roman" w:hAnsi="Arial" w:cs="Arial"/>
          <w:color w:val="1F1F1F"/>
          <w:spacing w:val="8"/>
          <w:sz w:val="21"/>
          <w:szCs w:val="21"/>
          <w:lang w:eastAsia="tr-TR"/>
        </w:rPr>
        <w:t>EĞİTİM BİLİMLERİ ENSTİTÜSÜ</w:t>
      </w:r>
      <w:r w:rsidRPr="00051695">
        <w:rPr>
          <w:rFonts w:ascii="Arial" w:eastAsia="Times New Roman" w:hAnsi="Arial" w:cs="Arial"/>
          <w:color w:val="1F1F1F"/>
          <w:spacing w:val="8"/>
          <w:sz w:val="21"/>
          <w:szCs w:val="21"/>
          <w:lang w:eastAsia="tr-TR"/>
        </w:rPr>
        <w:br/>
        <w:t>TÜRKÇE ve SOSYAL BİLİMLER EĞİTİMİ ANABİLİM DALI</w:t>
      </w:r>
      <w:r w:rsidRPr="00051695">
        <w:rPr>
          <w:rFonts w:ascii="Arial" w:eastAsia="Times New Roman" w:hAnsi="Arial" w:cs="Arial"/>
          <w:color w:val="1F1F1F"/>
          <w:spacing w:val="8"/>
          <w:sz w:val="21"/>
          <w:szCs w:val="21"/>
          <w:lang w:eastAsia="tr-TR"/>
        </w:rPr>
        <w:br/>
        <w:t>TÜRKÇE EĞİTİMİ TEZLİ YÜKSEK LİSANS PROGRAMI</w:t>
      </w:r>
    </w:p>
    <w:p w:rsidR="00051695" w:rsidRPr="00051695" w:rsidRDefault="00051695" w:rsidP="0005169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84848"/>
          <w:sz w:val="21"/>
          <w:szCs w:val="21"/>
          <w:lang w:eastAsia="tr-TR"/>
        </w:rPr>
      </w:pPr>
    </w:p>
    <w:tbl>
      <w:tblPr>
        <w:tblW w:w="45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"/>
        <w:gridCol w:w="4067"/>
        <w:gridCol w:w="1312"/>
        <w:gridCol w:w="450"/>
        <w:gridCol w:w="450"/>
        <w:gridCol w:w="450"/>
        <w:gridCol w:w="572"/>
      </w:tblGrid>
      <w:tr w:rsidR="00051695" w:rsidRPr="00051695" w:rsidTr="00051695">
        <w:trPr>
          <w:jc w:val="center"/>
        </w:trPr>
        <w:tc>
          <w:tcPr>
            <w:tcW w:w="0" w:type="auto"/>
            <w:gridSpan w:val="3"/>
            <w:tcBorders>
              <w:top w:val="single" w:sz="6" w:space="0" w:color="DEE2E6"/>
            </w:tcBorders>
            <w:shd w:val="clear" w:color="auto" w:fill="B8DAFF"/>
            <w:hideMark/>
          </w:tcPr>
          <w:p w:rsidR="00051695" w:rsidRPr="00051695" w:rsidRDefault="00051695" w:rsidP="0005169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051695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Birinci Yarıyıl (Güz)</w:t>
            </w:r>
          </w:p>
        </w:tc>
        <w:tc>
          <w:tcPr>
            <w:tcW w:w="450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051695" w:rsidRPr="00051695" w:rsidRDefault="00051695" w:rsidP="00051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051695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T</w:t>
            </w:r>
          </w:p>
        </w:tc>
        <w:tc>
          <w:tcPr>
            <w:tcW w:w="450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051695" w:rsidRPr="00051695" w:rsidRDefault="00051695" w:rsidP="00051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051695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U</w:t>
            </w:r>
          </w:p>
        </w:tc>
        <w:tc>
          <w:tcPr>
            <w:tcW w:w="450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051695" w:rsidRPr="00051695" w:rsidRDefault="00051695" w:rsidP="00051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051695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K</w:t>
            </w:r>
          </w:p>
        </w:tc>
        <w:tc>
          <w:tcPr>
            <w:tcW w:w="375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051695" w:rsidRPr="00051695" w:rsidRDefault="00051695" w:rsidP="00051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051695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AKTS</w:t>
            </w:r>
          </w:p>
        </w:tc>
      </w:tr>
      <w:tr w:rsidR="00051695" w:rsidRPr="00051695" w:rsidTr="00051695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051695" w:rsidRPr="00051695" w:rsidRDefault="00051695" w:rsidP="0005169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051695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TRÖXXX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051695" w:rsidRPr="00051695" w:rsidRDefault="00051695" w:rsidP="0005169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051695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SEÇMELİ DERS I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051695" w:rsidRPr="00051695" w:rsidRDefault="00051695" w:rsidP="0005169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051695" w:rsidRPr="00051695" w:rsidRDefault="00051695" w:rsidP="00051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051695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051695" w:rsidRPr="00051695" w:rsidRDefault="00051695" w:rsidP="00051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051695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051695" w:rsidRPr="00051695" w:rsidRDefault="00051695" w:rsidP="00051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051695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051695" w:rsidRPr="00051695" w:rsidRDefault="00051695" w:rsidP="00051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051695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5</w:t>
            </w:r>
          </w:p>
        </w:tc>
      </w:tr>
      <w:tr w:rsidR="00051695" w:rsidRPr="00051695" w:rsidTr="00051695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051695" w:rsidRPr="00051695" w:rsidRDefault="00051695" w:rsidP="0005169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4" w:tgtFrame="_blank" w:history="1">
              <w:r w:rsidRPr="00051695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TRÖ621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051695" w:rsidRPr="00051695" w:rsidRDefault="00051695" w:rsidP="0005169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051695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CUMHURİYET ÖNCESİ TÜRKÇE ÖĞRETİMİ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051695" w:rsidRPr="00051695" w:rsidRDefault="00051695" w:rsidP="0005169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051695" w:rsidRPr="00051695" w:rsidRDefault="00051695" w:rsidP="00051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051695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051695" w:rsidRPr="00051695" w:rsidRDefault="00051695" w:rsidP="00051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051695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051695" w:rsidRPr="00051695" w:rsidRDefault="00051695" w:rsidP="00051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051695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051695" w:rsidRPr="00051695" w:rsidRDefault="00051695" w:rsidP="00051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051695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8</w:t>
            </w:r>
          </w:p>
        </w:tc>
      </w:tr>
      <w:tr w:rsidR="00051695" w:rsidRPr="00051695" w:rsidTr="00051695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051695" w:rsidRPr="00051695" w:rsidRDefault="00051695" w:rsidP="0005169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5" w:tgtFrame="_blank" w:history="1">
              <w:r w:rsidRPr="00051695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TRÖ623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051695" w:rsidRPr="00051695" w:rsidRDefault="00051695" w:rsidP="0005169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051695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ÇAĞDAŞ TÜRK DİLİ EĞİTİMİ I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051695" w:rsidRPr="00051695" w:rsidRDefault="00051695" w:rsidP="0005169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051695" w:rsidRPr="00051695" w:rsidRDefault="00051695" w:rsidP="00051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051695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051695" w:rsidRPr="00051695" w:rsidRDefault="00051695" w:rsidP="00051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051695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051695" w:rsidRPr="00051695" w:rsidRDefault="00051695" w:rsidP="00051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051695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051695" w:rsidRPr="00051695" w:rsidRDefault="00051695" w:rsidP="00051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051695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8</w:t>
            </w:r>
          </w:p>
        </w:tc>
      </w:tr>
      <w:tr w:rsidR="00051695" w:rsidRPr="00051695" w:rsidTr="00051695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051695" w:rsidRPr="00051695" w:rsidRDefault="00051695" w:rsidP="0005169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6" w:tgtFrame="_blank" w:history="1">
              <w:r w:rsidRPr="00051695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TRÖ631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051695" w:rsidRPr="00051695" w:rsidRDefault="00051695" w:rsidP="0005169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051695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EĞİTİM İSTATİSTİĞİ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051695" w:rsidRPr="00051695" w:rsidRDefault="00051695" w:rsidP="0005169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051695" w:rsidRPr="00051695" w:rsidRDefault="00051695" w:rsidP="00051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051695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051695" w:rsidRPr="00051695" w:rsidRDefault="00051695" w:rsidP="00051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051695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051695" w:rsidRPr="00051695" w:rsidRDefault="00051695" w:rsidP="00051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051695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051695" w:rsidRPr="00051695" w:rsidRDefault="00051695" w:rsidP="00051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051695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9</w:t>
            </w:r>
          </w:p>
        </w:tc>
      </w:tr>
      <w:tr w:rsidR="00051695" w:rsidRPr="00051695" w:rsidTr="00051695">
        <w:trPr>
          <w:jc w:val="center"/>
        </w:trPr>
        <w:tc>
          <w:tcPr>
            <w:tcW w:w="0" w:type="auto"/>
            <w:gridSpan w:val="3"/>
            <w:tcBorders>
              <w:top w:val="single" w:sz="6" w:space="0" w:color="DEE2E6"/>
            </w:tcBorders>
            <w:shd w:val="clear" w:color="auto" w:fill="B8DAFF"/>
            <w:hideMark/>
          </w:tcPr>
          <w:p w:rsidR="00051695" w:rsidRPr="00051695" w:rsidRDefault="00051695" w:rsidP="0005169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051695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İkinci Yarıyıl (Bahar)</w:t>
            </w:r>
          </w:p>
        </w:tc>
        <w:tc>
          <w:tcPr>
            <w:tcW w:w="450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051695" w:rsidRPr="00051695" w:rsidRDefault="00051695" w:rsidP="00051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051695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T</w:t>
            </w:r>
          </w:p>
        </w:tc>
        <w:tc>
          <w:tcPr>
            <w:tcW w:w="450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051695" w:rsidRPr="00051695" w:rsidRDefault="00051695" w:rsidP="00051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051695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U</w:t>
            </w:r>
          </w:p>
        </w:tc>
        <w:tc>
          <w:tcPr>
            <w:tcW w:w="450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051695" w:rsidRPr="00051695" w:rsidRDefault="00051695" w:rsidP="00051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051695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K</w:t>
            </w:r>
          </w:p>
        </w:tc>
        <w:tc>
          <w:tcPr>
            <w:tcW w:w="375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051695" w:rsidRPr="00051695" w:rsidRDefault="00051695" w:rsidP="00051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051695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AKTS</w:t>
            </w:r>
          </w:p>
        </w:tc>
      </w:tr>
      <w:tr w:rsidR="00051695" w:rsidRPr="00051695" w:rsidTr="00051695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051695" w:rsidRPr="00051695" w:rsidRDefault="00051695" w:rsidP="0005169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051695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TRÖXXX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051695" w:rsidRPr="00051695" w:rsidRDefault="00051695" w:rsidP="0005169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051695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SEÇMELİ DERS II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051695" w:rsidRPr="00051695" w:rsidRDefault="00051695" w:rsidP="0005169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051695" w:rsidRPr="00051695" w:rsidRDefault="00051695" w:rsidP="00051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051695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051695" w:rsidRPr="00051695" w:rsidRDefault="00051695" w:rsidP="00051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051695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051695" w:rsidRPr="00051695" w:rsidRDefault="00051695" w:rsidP="00051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051695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051695" w:rsidRPr="00051695" w:rsidRDefault="00051695" w:rsidP="00051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051695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5</w:t>
            </w:r>
          </w:p>
        </w:tc>
      </w:tr>
      <w:tr w:rsidR="00051695" w:rsidRPr="00051695" w:rsidTr="00051695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051695" w:rsidRPr="00051695" w:rsidRDefault="00051695" w:rsidP="0005169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7" w:tgtFrame="_blank" w:history="1">
              <w:r w:rsidRPr="00051695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TRÖ622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051695" w:rsidRPr="00051695" w:rsidRDefault="00051695" w:rsidP="0005169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051695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CUMHURİYET DÖNEMİ TÜRKÇE ÖĞRETİMİ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051695" w:rsidRPr="00051695" w:rsidRDefault="00051695" w:rsidP="0005169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051695" w:rsidRPr="00051695" w:rsidRDefault="00051695" w:rsidP="00051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051695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051695" w:rsidRPr="00051695" w:rsidRDefault="00051695" w:rsidP="00051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051695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051695" w:rsidRPr="00051695" w:rsidRDefault="00051695" w:rsidP="00051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051695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051695" w:rsidRPr="00051695" w:rsidRDefault="00051695" w:rsidP="00051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051695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5</w:t>
            </w:r>
          </w:p>
        </w:tc>
      </w:tr>
      <w:tr w:rsidR="00051695" w:rsidRPr="00051695" w:rsidTr="00051695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051695" w:rsidRPr="00051695" w:rsidRDefault="00051695" w:rsidP="0005169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8" w:tgtFrame="_blank" w:history="1">
              <w:r w:rsidRPr="00051695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TRÖ624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051695" w:rsidRPr="00051695" w:rsidRDefault="00051695" w:rsidP="0005169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051695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ÇAĞDAŞ TÜRK DİLİ EĞİTİMİ II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051695" w:rsidRPr="00051695" w:rsidRDefault="00051695" w:rsidP="0005169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051695" w:rsidRPr="00051695" w:rsidRDefault="00051695" w:rsidP="00051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051695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051695" w:rsidRPr="00051695" w:rsidRDefault="00051695" w:rsidP="00051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051695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051695" w:rsidRPr="00051695" w:rsidRDefault="00051695" w:rsidP="00051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051695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051695" w:rsidRPr="00051695" w:rsidRDefault="00051695" w:rsidP="00051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051695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5</w:t>
            </w:r>
          </w:p>
        </w:tc>
      </w:tr>
      <w:tr w:rsidR="00051695" w:rsidRPr="00051695" w:rsidTr="00051695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051695" w:rsidRPr="00051695" w:rsidRDefault="00051695" w:rsidP="0005169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9" w:tgtFrame="_blank" w:history="1">
              <w:r w:rsidRPr="00051695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TRÖ630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051695" w:rsidRPr="00051695" w:rsidRDefault="00051695" w:rsidP="0005169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051695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EĞİTİMDE ARAŞTIRMA YÖNTEMLERİ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051695" w:rsidRPr="00051695" w:rsidRDefault="00051695" w:rsidP="0005169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051695" w:rsidRPr="00051695" w:rsidRDefault="00051695" w:rsidP="00051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051695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051695" w:rsidRPr="00051695" w:rsidRDefault="00051695" w:rsidP="00051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051695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051695" w:rsidRPr="00051695" w:rsidRDefault="00051695" w:rsidP="00051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051695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051695" w:rsidRPr="00051695" w:rsidRDefault="00051695" w:rsidP="00051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051695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5</w:t>
            </w:r>
          </w:p>
        </w:tc>
      </w:tr>
      <w:tr w:rsidR="00051695" w:rsidRPr="00051695" w:rsidTr="00051695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051695" w:rsidRPr="00051695" w:rsidRDefault="00051695" w:rsidP="0005169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10" w:tgtFrame="_blank" w:history="1">
              <w:r w:rsidRPr="00051695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TRÖ634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051695" w:rsidRPr="00051695" w:rsidRDefault="00051695" w:rsidP="0005169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051695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SEMİNER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051695" w:rsidRPr="00051695" w:rsidRDefault="00051695" w:rsidP="0005169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051695" w:rsidRPr="00051695" w:rsidRDefault="00051695" w:rsidP="00051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051695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051695" w:rsidRPr="00051695" w:rsidRDefault="00051695" w:rsidP="00051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051695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051695" w:rsidRPr="00051695" w:rsidRDefault="00051695" w:rsidP="00051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051695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051695" w:rsidRPr="00051695" w:rsidRDefault="00051695" w:rsidP="00051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051695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10</w:t>
            </w:r>
          </w:p>
        </w:tc>
      </w:tr>
      <w:tr w:rsidR="00051695" w:rsidRPr="00051695" w:rsidTr="00051695">
        <w:trPr>
          <w:jc w:val="center"/>
        </w:trPr>
        <w:tc>
          <w:tcPr>
            <w:tcW w:w="0" w:type="auto"/>
            <w:gridSpan w:val="3"/>
            <w:tcBorders>
              <w:top w:val="single" w:sz="6" w:space="0" w:color="DEE2E6"/>
            </w:tcBorders>
            <w:shd w:val="clear" w:color="auto" w:fill="B8DAFF"/>
            <w:hideMark/>
          </w:tcPr>
          <w:p w:rsidR="00051695" w:rsidRPr="00051695" w:rsidRDefault="00051695" w:rsidP="0005169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051695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Üçüncü Yarıyıl (Güz)</w:t>
            </w:r>
          </w:p>
        </w:tc>
        <w:tc>
          <w:tcPr>
            <w:tcW w:w="450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051695" w:rsidRPr="00051695" w:rsidRDefault="00051695" w:rsidP="00051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051695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T</w:t>
            </w:r>
          </w:p>
        </w:tc>
        <w:tc>
          <w:tcPr>
            <w:tcW w:w="450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051695" w:rsidRPr="00051695" w:rsidRDefault="00051695" w:rsidP="00051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051695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U</w:t>
            </w:r>
          </w:p>
        </w:tc>
        <w:tc>
          <w:tcPr>
            <w:tcW w:w="450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051695" w:rsidRPr="00051695" w:rsidRDefault="00051695" w:rsidP="00051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051695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K</w:t>
            </w:r>
          </w:p>
        </w:tc>
        <w:tc>
          <w:tcPr>
            <w:tcW w:w="375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051695" w:rsidRPr="00051695" w:rsidRDefault="00051695" w:rsidP="00051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051695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AKTS</w:t>
            </w:r>
          </w:p>
        </w:tc>
      </w:tr>
      <w:tr w:rsidR="00051695" w:rsidRPr="00051695" w:rsidTr="00051695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051695" w:rsidRPr="00051695" w:rsidRDefault="00051695" w:rsidP="0005169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11" w:tgtFrame="_blank" w:history="1">
              <w:r w:rsidRPr="00051695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TRÖ689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051695" w:rsidRPr="00051695" w:rsidRDefault="00051695" w:rsidP="0005169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051695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TEZ I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051695" w:rsidRPr="00051695" w:rsidRDefault="00051695" w:rsidP="0005169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051695" w:rsidRPr="00051695" w:rsidRDefault="00051695" w:rsidP="00051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051695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051695" w:rsidRPr="00051695" w:rsidRDefault="00051695" w:rsidP="00051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051695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051695" w:rsidRPr="00051695" w:rsidRDefault="00051695" w:rsidP="00051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051695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051695" w:rsidRPr="00051695" w:rsidRDefault="00051695" w:rsidP="00051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051695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30</w:t>
            </w:r>
          </w:p>
        </w:tc>
      </w:tr>
      <w:tr w:rsidR="00051695" w:rsidRPr="00051695" w:rsidTr="00051695">
        <w:trPr>
          <w:jc w:val="center"/>
        </w:trPr>
        <w:tc>
          <w:tcPr>
            <w:tcW w:w="0" w:type="auto"/>
            <w:gridSpan w:val="3"/>
            <w:tcBorders>
              <w:top w:val="single" w:sz="6" w:space="0" w:color="DEE2E6"/>
            </w:tcBorders>
            <w:shd w:val="clear" w:color="auto" w:fill="B8DAFF"/>
            <w:hideMark/>
          </w:tcPr>
          <w:p w:rsidR="00051695" w:rsidRPr="00051695" w:rsidRDefault="00051695" w:rsidP="0005169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051695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Dördüncü Yarıyıl (Bahar)</w:t>
            </w:r>
          </w:p>
        </w:tc>
        <w:tc>
          <w:tcPr>
            <w:tcW w:w="450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051695" w:rsidRPr="00051695" w:rsidRDefault="00051695" w:rsidP="00051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051695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T</w:t>
            </w:r>
          </w:p>
        </w:tc>
        <w:tc>
          <w:tcPr>
            <w:tcW w:w="450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051695" w:rsidRPr="00051695" w:rsidRDefault="00051695" w:rsidP="00051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051695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U</w:t>
            </w:r>
          </w:p>
        </w:tc>
        <w:tc>
          <w:tcPr>
            <w:tcW w:w="450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051695" w:rsidRPr="00051695" w:rsidRDefault="00051695" w:rsidP="00051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051695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K</w:t>
            </w:r>
          </w:p>
        </w:tc>
        <w:tc>
          <w:tcPr>
            <w:tcW w:w="375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051695" w:rsidRPr="00051695" w:rsidRDefault="00051695" w:rsidP="00051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051695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AKTS</w:t>
            </w:r>
          </w:p>
        </w:tc>
      </w:tr>
      <w:tr w:rsidR="00051695" w:rsidRPr="00051695" w:rsidTr="00051695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051695" w:rsidRPr="00051695" w:rsidRDefault="00051695" w:rsidP="0005169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051695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TRÖ692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051695" w:rsidRPr="00051695" w:rsidRDefault="00051695" w:rsidP="0005169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051695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TEZ II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051695" w:rsidRPr="00051695" w:rsidRDefault="00051695" w:rsidP="0005169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051695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(ÖK: TRÖ689)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051695" w:rsidRPr="00051695" w:rsidRDefault="00051695" w:rsidP="00051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051695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051695" w:rsidRPr="00051695" w:rsidRDefault="00051695" w:rsidP="00051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051695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051695" w:rsidRPr="00051695" w:rsidRDefault="00051695" w:rsidP="00051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051695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051695" w:rsidRPr="00051695" w:rsidRDefault="00051695" w:rsidP="00051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051695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30</w:t>
            </w:r>
          </w:p>
        </w:tc>
      </w:tr>
      <w:tr w:rsidR="00051695" w:rsidRPr="00051695" w:rsidTr="00051695">
        <w:trPr>
          <w:jc w:val="center"/>
        </w:trPr>
        <w:tc>
          <w:tcPr>
            <w:tcW w:w="0" w:type="auto"/>
            <w:gridSpan w:val="3"/>
            <w:tcBorders>
              <w:top w:val="single" w:sz="6" w:space="0" w:color="DEE2E6"/>
            </w:tcBorders>
            <w:shd w:val="clear" w:color="auto" w:fill="B8DAFF"/>
            <w:hideMark/>
          </w:tcPr>
          <w:p w:rsidR="00051695" w:rsidRPr="00051695" w:rsidRDefault="00051695" w:rsidP="0005169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051695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Seçimlik Dersler</w:t>
            </w:r>
          </w:p>
        </w:tc>
        <w:tc>
          <w:tcPr>
            <w:tcW w:w="450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051695" w:rsidRPr="00051695" w:rsidRDefault="00051695" w:rsidP="00051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051695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T</w:t>
            </w:r>
          </w:p>
        </w:tc>
        <w:tc>
          <w:tcPr>
            <w:tcW w:w="450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051695" w:rsidRPr="00051695" w:rsidRDefault="00051695" w:rsidP="00051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051695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U</w:t>
            </w:r>
          </w:p>
        </w:tc>
        <w:tc>
          <w:tcPr>
            <w:tcW w:w="450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051695" w:rsidRPr="00051695" w:rsidRDefault="00051695" w:rsidP="00051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051695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K</w:t>
            </w:r>
          </w:p>
        </w:tc>
        <w:tc>
          <w:tcPr>
            <w:tcW w:w="375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051695" w:rsidRPr="00051695" w:rsidRDefault="00051695" w:rsidP="00051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051695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AKTS</w:t>
            </w:r>
          </w:p>
        </w:tc>
      </w:tr>
      <w:tr w:rsidR="00051695" w:rsidRPr="00051695" w:rsidTr="00051695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051695" w:rsidRPr="00051695" w:rsidRDefault="00051695" w:rsidP="0005169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12" w:tgtFrame="_blank" w:history="1">
              <w:r w:rsidRPr="00051695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TRÖ625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051695" w:rsidRPr="00051695" w:rsidRDefault="00051695" w:rsidP="0005169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051695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ÇOCUK EDEBİYATI METİNLERİ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051695" w:rsidRPr="00051695" w:rsidRDefault="00051695" w:rsidP="0005169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051695" w:rsidRPr="00051695" w:rsidRDefault="00051695" w:rsidP="00051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051695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051695" w:rsidRPr="00051695" w:rsidRDefault="00051695" w:rsidP="00051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051695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051695" w:rsidRPr="00051695" w:rsidRDefault="00051695" w:rsidP="00051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051695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051695" w:rsidRPr="00051695" w:rsidRDefault="00051695" w:rsidP="00051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051695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5</w:t>
            </w:r>
          </w:p>
        </w:tc>
      </w:tr>
      <w:tr w:rsidR="00051695" w:rsidRPr="00051695" w:rsidTr="00051695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051695" w:rsidRPr="00051695" w:rsidRDefault="00051695" w:rsidP="0005169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13" w:tgtFrame="_blank" w:history="1">
              <w:r w:rsidRPr="00051695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TRÖ626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051695" w:rsidRPr="00051695" w:rsidRDefault="00051695" w:rsidP="0005169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051695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ANLAMA VE ANLATMA YÖNTEMLERİ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051695" w:rsidRPr="00051695" w:rsidRDefault="00051695" w:rsidP="0005169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051695" w:rsidRPr="00051695" w:rsidRDefault="00051695" w:rsidP="00051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051695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051695" w:rsidRPr="00051695" w:rsidRDefault="00051695" w:rsidP="00051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051695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051695" w:rsidRPr="00051695" w:rsidRDefault="00051695" w:rsidP="00051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051695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051695" w:rsidRPr="00051695" w:rsidRDefault="00051695" w:rsidP="00051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051695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5</w:t>
            </w:r>
          </w:p>
        </w:tc>
      </w:tr>
      <w:tr w:rsidR="00051695" w:rsidRPr="00051695" w:rsidTr="00051695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051695" w:rsidRPr="00051695" w:rsidRDefault="00051695" w:rsidP="0005169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14" w:tgtFrame="_blank" w:history="1">
              <w:r w:rsidRPr="00051695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TRÖ627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051695" w:rsidRPr="00051695" w:rsidRDefault="00051695" w:rsidP="0005169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051695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İYİ VE DOĞRU YAZMA YÖNTEMLERİ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051695" w:rsidRPr="00051695" w:rsidRDefault="00051695" w:rsidP="0005169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051695" w:rsidRPr="00051695" w:rsidRDefault="00051695" w:rsidP="00051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051695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051695" w:rsidRPr="00051695" w:rsidRDefault="00051695" w:rsidP="00051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051695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051695" w:rsidRPr="00051695" w:rsidRDefault="00051695" w:rsidP="00051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051695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051695" w:rsidRPr="00051695" w:rsidRDefault="00051695" w:rsidP="00051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051695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5</w:t>
            </w:r>
          </w:p>
        </w:tc>
      </w:tr>
      <w:tr w:rsidR="00051695" w:rsidRPr="00051695" w:rsidTr="00051695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051695" w:rsidRPr="00051695" w:rsidRDefault="00051695" w:rsidP="0005169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15" w:tgtFrame="_blank" w:history="1">
              <w:r w:rsidRPr="00051695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TRÖ628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051695" w:rsidRPr="00051695" w:rsidRDefault="00051695" w:rsidP="0005169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051695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YABANCI DİLLER VE TÜRKÇE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051695" w:rsidRPr="00051695" w:rsidRDefault="00051695" w:rsidP="0005169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051695" w:rsidRPr="00051695" w:rsidRDefault="00051695" w:rsidP="00051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051695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051695" w:rsidRPr="00051695" w:rsidRDefault="00051695" w:rsidP="00051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051695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051695" w:rsidRPr="00051695" w:rsidRDefault="00051695" w:rsidP="00051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051695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051695" w:rsidRPr="00051695" w:rsidRDefault="00051695" w:rsidP="00051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051695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5</w:t>
            </w:r>
          </w:p>
        </w:tc>
      </w:tr>
      <w:tr w:rsidR="00051695" w:rsidRPr="00051695" w:rsidTr="00051695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051695" w:rsidRPr="00051695" w:rsidRDefault="00051695" w:rsidP="0005169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16" w:tgtFrame="_blank" w:history="1">
              <w:r w:rsidRPr="00051695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TRÖ629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051695" w:rsidRPr="00051695" w:rsidRDefault="00051695" w:rsidP="0005169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051695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GENEL VE UYGULAMALI DİLBİLİMİ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051695" w:rsidRPr="00051695" w:rsidRDefault="00051695" w:rsidP="0005169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051695" w:rsidRPr="00051695" w:rsidRDefault="00051695" w:rsidP="00051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051695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051695" w:rsidRPr="00051695" w:rsidRDefault="00051695" w:rsidP="00051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051695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051695" w:rsidRPr="00051695" w:rsidRDefault="00051695" w:rsidP="00051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051695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051695" w:rsidRPr="00051695" w:rsidRDefault="00051695" w:rsidP="00051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051695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5</w:t>
            </w:r>
          </w:p>
        </w:tc>
      </w:tr>
      <w:tr w:rsidR="00051695" w:rsidRPr="00051695" w:rsidTr="00051695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051695" w:rsidRPr="00051695" w:rsidRDefault="00051695" w:rsidP="0005169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17" w:tgtFrame="_blank" w:history="1">
              <w:r w:rsidRPr="00051695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TRÖ632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051695" w:rsidRPr="00051695" w:rsidRDefault="00051695" w:rsidP="0005169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051695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ARAŞTIRMA TEKNİKLERİ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051695" w:rsidRPr="00051695" w:rsidRDefault="00051695" w:rsidP="0005169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051695" w:rsidRPr="00051695" w:rsidRDefault="00051695" w:rsidP="00051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051695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051695" w:rsidRPr="00051695" w:rsidRDefault="00051695" w:rsidP="00051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051695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051695" w:rsidRPr="00051695" w:rsidRDefault="00051695" w:rsidP="00051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051695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051695" w:rsidRPr="00051695" w:rsidRDefault="00051695" w:rsidP="00051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051695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5</w:t>
            </w:r>
          </w:p>
        </w:tc>
      </w:tr>
      <w:tr w:rsidR="00051695" w:rsidRPr="00051695" w:rsidTr="00051695">
        <w:trPr>
          <w:jc w:val="center"/>
        </w:trPr>
        <w:tc>
          <w:tcPr>
            <w:tcW w:w="0" w:type="auto"/>
            <w:gridSpan w:val="7"/>
            <w:tcBorders>
              <w:top w:val="single" w:sz="6" w:space="0" w:color="DEE2E6"/>
            </w:tcBorders>
            <w:shd w:val="clear" w:color="auto" w:fill="FFFFFF"/>
            <w:hideMark/>
          </w:tcPr>
          <w:p w:rsidR="00051695" w:rsidRPr="00051695" w:rsidRDefault="00051695" w:rsidP="00051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051695">
              <w:rPr>
                <w:rFonts w:ascii="Arial" w:eastAsia="Times New Roman" w:hAnsi="Arial" w:cs="Arial"/>
                <w:noProof/>
                <w:color w:val="007BFF"/>
                <w:sz w:val="21"/>
                <w:szCs w:val="21"/>
                <w:lang w:eastAsia="tr-TR"/>
              </w:rPr>
              <w:drawing>
                <wp:inline distT="0" distB="0" distL="0" distR="0">
                  <wp:extent cx="204470" cy="204470"/>
                  <wp:effectExtent l="0" t="0" r="5080" b="5080"/>
                  <wp:docPr id="6" name="Resim 6" descr="Yazdır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Yazdır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51695" w:rsidRPr="00051695" w:rsidRDefault="00051695" w:rsidP="00051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1125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50"/>
      </w:tblGrid>
      <w:tr w:rsidR="00051695" w:rsidRPr="00051695" w:rsidTr="00051695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51695" w:rsidRPr="00051695" w:rsidRDefault="00051695" w:rsidP="00051695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tr-TR"/>
              </w:rPr>
            </w:pPr>
            <w:r w:rsidRPr="00051695">
              <w:rPr>
                <w:rFonts w:ascii="Arial" w:eastAsia="Times New Roman" w:hAnsi="Arial" w:cs="Arial"/>
                <w:b/>
                <w:bCs/>
                <w:color w:val="484848"/>
                <w:sz w:val="21"/>
                <w:szCs w:val="21"/>
                <w:lang w:eastAsia="tr-TR"/>
              </w:rPr>
              <w:t>T:Teorik Ders Saati</w:t>
            </w:r>
            <w:r w:rsidRPr="00051695">
              <w:rPr>
                <w:rFonts w:ascii="Arial" w:eastAsia="Times New Roman" w:hAnsi="Arial" w:cs="Arial"/>
                <w:color w:val="484848"/>
                <w:sz w:val="21"/>
                <w:szCs w:val="21"/>
                <w:lang w:eastAsia="tr-TR"/>
              </w:rPr>
              <w:br/>
            </w:r>
            <w:r w:rsidRPr="00051695">
              <w:rPr>
                <w:rFonts w:ascii="Arial" w:eastAsia="Times New Roman" w:hAnsi="Arial" w:cs="Arial"/>
                <w:b/>
                <w:bCs/>
                <w:color w:val="484848"/>
                <w:sz w:val="21"/>
                <w:szCs w:val="21"/>
                <w:lang w:eastAsia="tr-TR"/>
              </w:rPr>
              <w:t>U:Uygulama Saati</w:t>
            </w:r>
            <w:r w:rsidRPr="00051695">
              <w:rPr>
                <w:rFonts w:ascii="Arial" w:eastAsia="Times New Roman" w:hAnsi="Arial" w:cs="Arial"/>
                <w:color w:val="484848"/>
                <w:sz w:val="21"/>
                <w:szCs w:val="21"/>
                <w:lang w:eastAsia="tr-TR"/>
              </w:rPr>
              <w:br/>
            </w:r>
            <w:r w:rsidRPr="00051695">
              <w:rPr>
                <w:rFonts w:ascii="Arial" w:eastAsia="Times New Roman" w:hAnsi="Arial" w:cs="Arial"/>
                <w:b/>
                <w:bCs/>
                <w:color w:val="484848"/>
                <w:sz w:val="21"/>
                <w:szCs w:val="21"/>
                <w:lang w:eastAsia="tr-TR"/>
              </w:rPr>
              <w:t>K:Kredi</w:t>
            </w:r>
            <w:r w:rsidRPr="00051695">
              <w:rPr>
                <w:rFonts w:ascii="Arial" w:eastAsia="Times New Roman" w:hAnsi="Arial" w:cs="Arial"/>
                <w:color w:val="484848"/>
                <w:sz w:val="21"/>
                <w:szCs w:val="21"/>
                <w:lang w:eastAsia="tr-TR"/>
              </w:rPr>
              <w:br/>
            </w:r>
            <w:proofErr w:type="spellStart"/>
            <w:proofErr w:type="gramStart"/>
            <w:r w:rsidRPr="00051695">
              <w:rPr>
                <w:rFonts w:ascii="Arial" w:eastAsia="Times New Roman" w:hAnsi="Arial" w:cs="Arial"/>
                <w:b/>
                <w:bCs/>
                <w:color w:val="484848"/>
                <w:sz w:val="21"/>
                <w:szCs w:val="21"/>
                <w:lang w:eastAsia="tr-TR"/>
              </w:rPr>
              <w:t>ÖK:Ön</w:t>
            </w:r>
            <w:proofErr w:type="spellEnd"/>
            <w:proofErr w:type="gramEnd"/>
            <w:r w:rsidRPr="00051695">
              <w:rPr>
                <w:rFonts w:ascii="Arial" w:eastAsia="Times New Roman" w:hAnsi="Arial" w:cs="Arial"/>
                <w:b/>
                <w:bCs/>
                <w:color w:val="484848"/>
                <w:sz w:val="21"/>
                <w:szCs w:val="21"/>
                <w:lang w:eastAsia="tr-TR"/>
              </w:rPr>
              <w:t xml:space="preserve"> Koşul</w:t>
            </w:r>
            <w:r w:rsidRPr="00051695">
              <w:rPr>
                <w:rFonts w:ascii="Arial" w:eastAsia="Times New Roman" w:hAnsi="Arial" w:cs="Arial"/>
                <w:color w:val="484848"/>
                <w:sz w:val="21"/>
                <w:szCs w:val="21"/>
                <w:lang w:eastAsia="tr-TR"/>
              </w:rPr>
              <w:br/>
            </w:r>
            <w:proofErr w:type="spellStart"/>
            <w:r w:rsidRPr="00051695">
              <w:rPr>
                <w:rFonts w:ascii="Arial" w:eastAsia="Times New Roman" w:hAnsi="Arial" w:cs="Arial"/>
                <w:b/>
                <w:bCs/>
                <w:color w:val="484848"/>
                <w:sz w:val="21"/>
                <w:szCs w:val="21"/>
                <w:lang w:eastAsia="tr-TR"/>
              </w:rPr>
              <w:t>AKTS:Avrupa</w:t>
            </w:r>
            <w:proofErr w:type="spellEnd"/>
            <w:r w:rsidRPr="00051695">
              <w:rPr>
                <w:rFonts w:ascii="Arial" w:eastAsia="Times New Roman" w:hAnsi="Arial" w:cs="Arial"/>
                <w:b/>
                <w:bCs/>
                <w:color w:val="484848"/>
                <w:sz w:val="21"/>
                <w:szCs w:val="21"/>
                <w:lang w:eastAsia="tr-TR"/>
              </w:rPr>
              <w:t xml:space="preserve"> Kredi Transfer Sistemi</w:t>
            </w:r>
          </w:p>
        </w:tc>
      </w:tr>
    </w:tbl>
    <w:p w:rsidR="006749FB" w:rsidRDefault="006749FB">
      <w:bookmarkStart w:id="0" w:name="_GoBack"/>
      <w:bookmarkEnd w:id="0"/>
    </w:p>
    <w:sectPr w:rsidR="00674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46A"/>
    <w:rsid w:val="00051695"/>
    <w:rsid w:val="0021246A"/>
    <w:rsid w:val="002F1217"/>
    <w:rsid w:val="006749FB"/>
    <w:rsid w:val="006C6218"/>
    <w:rsid w:val="008335C3"/>
    <w:rsid w:val="00CE22E9"/>
    <w:rsid w:val="00E0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D2BCEF-875A-4386-9B57-E838456B4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5">
    <w:name w:val="heading 5"/>
    <w:basedOn w:val="Normal"/>
    <w:link w:val="Balk5Char"/>
    <w:uiPriority w:val="9"/>
    <w:qFormat/>
    <w:rsid w:val="0005169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9"/>
    <w:rsid w:val="00051695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051695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0516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135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uva.baskent.edu.tr/bilgipaketi/?dil=TR&amp;menu=akademik&amp;inner=katalog&amp;birim=975&amp;ders=706624" TargetMode="External"/><Relationship Id="rId13" Type="http://schemas.openxmlformats.org/officeDocument/2006/relationships/hyperlink" Target="http://truva.baskent.edu.tr/bilgipaketi/?dil=TR&amp;menu=akademik&amp;inner=katalog&amp;birim=975&amp;ders=706626" TargetMode="External"/><Relationship Id="rId18" Type="http://schemas.openxmlformats.org/officeDocument/2006/relationships/hyperlink" Target="javascript:window.print()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truva.baskent.edu.tr/bilgipaketi/?dil=TR&amp;menu=akademik&amp;inner=katalog&amp;birim=975&amp;ders=706622" TargetMode="External"/><Relationship Id="rId12" Type="http://schemas.openxmlformats.org/officeDocument/2006/relationships/hyperlink" Target="http://truva.baskent.edu.tr/bilgipaketi/?dil=TR&amp;menu=akademik&amp;inner=katalog&amp;birim=975&amp;ders=706625" TargetMode="External"/><Relationship Id="rId17" Type="http://schemas.openxmlformats.org/officeDocument/2006/relationships/hyperlink" Target="http://truva.baskent.edu.tr/bilgipaketi/?dil=TR&amp;menu=akademik&amp;inner=katalog&amp;birim=975&amp;ders=706632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truva.baskent.edu.tr/bilgipaketi/?dil=TR&amp;menu=akademik&amp;inner=katalog&amp;birim=975&amp;ders=706629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truva.baskent.edu.tr/bilgipaketi/?dil=TR&amp;menu=akademik&amp;inner=katalog&amp;birim=975&amp;ders=706631" TargetMode="External"/><Relationship Id="rId11" Type="http://schemas.openxmlformats.org/officeDocument/2006/relationships/hyperlink" Target="http://truva.baskent.edu.tr/bilgipaketi/?dil=TR&amp;menu=akademik&amp;inner=katalog&amp;birim=975&amp;ders=706689" TargetMode="External"/><Relationship Id="rId5" Type="http://schemas.openxmlformats.org/officeDocument/2006/relationships/hyperlink" Target="http://truva.baskent.edu.tr/bilgipaketi/?dil=TR&amp;menu=akademik&amp;inner=katalog&amp;birim=975&amp;ders=706623" TargetMode="External"/><Relationship Id="rId15" Type="http://schemas.openxmlformats.org/officeDocument/2006/relationships/hyperlink" Target="http://truva.baskent.edu.tr/bilgipaketi/?dil=TR&amp;menu=akademik&amp;inner=katalog&amp;birim=975&amp;ders=706628" TargetMode="External"/><Relationship Id="rId10" Type="http://schemas.openxmlformats.org/officeDocument/2006/relationships/hyperlink" Target="http://truva.baskent.edu.tr/bilgipaketi/?dil=TR&amp;menu=akademik&amp;inner=katalog&amp;birim=975&amp;ders=706634" TargetMode="External"/><Relationship Id="rId19" Type="http://schemas.openxmlformats.org/officeDocument/2006/relationships/image" Target="media/image1.gif"/><Relationship Id="rId4" Type="http://schemas.openxmlformats.org/officeDocument/2006/relationships/hyperlink" Target="http://truva.baskent.edu.tr/bilgipaketi/?dil=TR&amp;menu=akademik&amp;inner=katalog&amp;birim=975&amp;ders=706621" TargetMode="External"/><Relationship Id="rId9" Type="http://schemas.openxmlformats.org/officeDocument/2006/relationships/hyperlink" Target="http://truva.baskent.edu.tr/bilgipaketi/?dil=TR&amp;menu=akademik&amp;inner=katalog&amp;birim=975&amp;ders=706630" TargetMode="External"/><Relationship Id="rId14" Type="http://schemas.openxmlformats.org/officeDocument/2006/relationships/hyperlink" Target="http://truva.baskent.edu.tr/bilgipaketi/?dil=TR&amp;menu=akademik&amp;inner=katalog&amp;birim=975&amp;ders=706627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Aslı Ekici</dc:creator>
  <cp:keywords/>
  <dc:description/>
  <cp:lastModifiedBy>Aslı Ekici</cp:lastModifiedBy>
  <cp:revision>2</cp:revision>
  <dcterms:created xsi:type="dcterms:W3CDTF">2020-10-16T12:47:00Z</dcterms:created>
  <dcterms:modified xsi:type="dcterms:W3CDTF">2020-10-16T12:47:00Z</dcterms:modified>
</cp:coreProperties>
</file>