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6D" w:rsidRPr="000E28EA" w:rsidRDefault="00A7606D" w:rsidP="00A7606D">
      <w:pPr>
        <w:pStyle w:val="NormalWeb"/>
        <w:rPr>
          <w:color w:val="333333"/>
        </w:rPr>
      </w:pPr>
      <w:bookmarkStart w:id="0" w:name="_GoBack"/>
      <w:bookmarkEnd w:id="0"/>
      <w:r w:rsidRPr="000E28EA">
        <w:rPr>
          <w:color w:val="333333"/>
        </w:rPr>
        <w:t>Anabilim Dalı: Yabancı Diller Eğitimi Anabilim Dalı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>Programı: İngiliz Dili Öğretimi Tezli Yüksek Lisans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>Öğrenci :  </w:t>
      </w:r>
      <w:r>
        <w:rPr>
          <w:color w:val="333333"/>
        </w:rPr>
        <w:t>Fatıma Büşra Civil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 xml:space="preserve">Tez Danışmanı :  </w:t>
      </w:r>
      <w:r>
        <w:rPr>
          <w:color w:val="333333"/>
        </w:rPr>
        <w:t>Dr. Öğr.Üyesi Ahmet Remzi Uluşan</w:t>
      </w:r>
    </w:p>
    <w:p w:rsidR="00A7606D" w:rsidRPr="00901EDC" w:rsidRDefault="00A7606D" w:rsidP="00A7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8EA">
        <w:rPr>
          <w:rFonts w:ascii="Times New Roman" w:hAnsi="Times New Roman" w:cs="Times New Roman"/>
          <w:color w:val="333333"/>
          <w:sz w:val="24"/>
          <w:szCs w:val="24"/>
        </w:rPr>
        <w:t>Tez Konusu : </w:t>
      </w:r>
      <w:r>
        <w:rPr>
          <w:rFonts w:ascii="Times New Roman" w:hAnsi="Times New Roman" w:cs="Times New Roman"/>
          <w:sz w:val="24"/>
          <w:szCs w:val="24"/>
        </w:rPr>
        <w:t>İngilizce Öğretmenlerinin Duygusal Zeka Özelliği İle Sınıf yönetimi Arasındaki İlişkinin İncelenmesi</w:t>
      </w:r>
    </w:p>
    <w:p w:rsidR="00A7606D" w:rsidRPr="00901EDC" w:rsidRDefault="00A7606D" w:rsidP="00A7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D" w:rsidRPr="000E28EA" w:rsidRDefault="00A7606D" w:rsidP="00A7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Sınav Tarihi : 11.08.2022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 xml:space="preserve">Sınav Saati </w:t>
      </w:r>
      <w:r>
        <w:rPr>
          <w:color w:val="333333"/>
        </w:rPr>
        <w:t>:  10</w:t>
      </w:r>
      <w:r w:rsidRPr="000E28EA">
        <w:rPr>
          <w:color w:val="333333"/>
        </w:rPr>
        <w:t>:00</w:t>
      </w:r>
    </w:p>
    <w:p w:rsidR="00A7606D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>Sınav Yeri :  Eğitim Fakültesi B408 Nolu Toplantı Salonu</w:t>
      </w:r>
    </w:p>
    <w:p w:rsidR="00A7606D" w:rsidRDefault="00A7606D" w:rsidP="00A7606D">
      <w:pPr>
        <w:pStyle w:val="NormalWeb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 xml:space="preserve">Anabilim Dalı: </w:t>
      </w:r>
      <w:r>
        <w:rPr>
          <w:color w:val="333333"/>
        </w:rPr>
        <w:t>Matematik ve Fen Bilimleri</w:t>
      </w:r>
      <w:r w:rsidRPr="000E28EA">
        <w:rPr>
          <w:color w:val="333333"/>
        </w:rPr>
        <w:t xml:space="preserve"> Eğitimi Anabilim Dalı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 xml:space="preserve">Programı: </w:t>
      </w:r>
      <w:r>
        <w:rPr>
          <w:color w:val="333333"/>
        </w:rPr>
        <w:t>Matematik Eğitimi</w:t>
      </w:r>
      <w:r w:rsidRPr="000E28EA">
        <w:rPr>
          <w:color w:val="333333"/>
        </w:rPr>
        <w:t xml:space="preserve"> Tezli Yüksek Lisans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>Öğrenci :  </w:t>
      </w:r>
      <w:r>
        <w:rPr>
          <w:color w:val="333333"/>
        </w:rPr>
        <w:t>Elif Ceren Çağlıyan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 xml:space="preserve">Tez Danışmanı :  </w:t>
      </w:r>
      <w:r>
        <w:rPr>
          <w:color w:val="333333"/>
        </w:rPr>
        <w:t>Doç. Dr. Miraç Çetin</w:t>
      </w:r>
    </w:p>
    <w:p w:rsidR="00A7606D" w:rsidRPr="00901EDC" w:rsidRDefault="00A7606D" w:rsidP="00A7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8EA">
        <w:rPr>
          <w:rFonts w:ascii="Times New Roman" w:hAnsi="Times New Roman" w:cs="Times New Roman"/>
          <w:color w:val="333333"/>
          <w:sz w:val="24"/>
          <w:szCs w:val="24"/>
        </w:rPr>
        <w:t>Tez Konusu : </w:t>
      </w:r>
      <w:r>
        <w:rPr>
          <w:rFonts w:ascii="Times New Roman" w:hAnsi="Times New Roman" w:cs="Times New Roman"/>
          <w:sz w:val="24"/>
          <w:szCs w:val="24"/>
        </w:rPr>
        <w:t>Jugglıng’deki Matematik</w:t>
      </w:r>
    </w:p>
    <w:p w:rsidR="00A7606D" w:rsidRPr="00901EDC" w:rsidRDefault="00A7606D" w:rsidP="00A7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D" w:rsidRPr="000E28EA" w:rsidRDefault="00A7606D" w:rsidP="00A7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Sınav Tarihi : 19.08.2022</w:t>
      </w:r>
    </w:p>
    <w:p w:rsidR="00A7606D" w:rsidRPr="000E28EA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 xml:space="preserve">Sınav Saati </w:t>
      </w:r>
      <w:r>
        <w:rPr>
          <w:color w:val="333333"/>
        </w:rPr>
        <w:t>:  13</w:t>
      </w:r>
      <w:r w:rsidRPr="000E28EA">
        <w:rPr>
          <w:color w:val="333333"/>
        </w:rPr>
        <w:t>:00</w:t>
      </w:r>
    </w:p>
    <w:p w:rsidR="00A7606D" w:rsidRDefault="00A7606D" w:rsidP="00A7606D">
      <w:pPr>
        <w:pStyle w:val="NormalWeb"/>
        <w:rPr>
          <w:color w:val="333333"/>
        </w:rPr>
      </w:pPr>
      <w:r w:rsidRPr="000E28EA">
        <w:rPr>
          <w:color w:val="333333"/>
        </w:rPr>
        <w:t>Sınav Yeri :  Eğitim Fakültesi B408 Nolu Toplantı Salonu</w:t>
      </w:r>
    </w:p>
    <w:p w:rsidR="00A7606D" w:rsidRDefault="00A7606D" w:rsidP="00A7606D">
      <w:pPr>
        <w:pStyle w:val="NormalWeb"/>
        <w:rPr>
          <w:color w:val="333333"/>
        </w:rPr>
      </w:pPr>
    </w:p>
    <w:p w:rsidR="00901EDC" w:rsidRPr="000E28EA" w:rsidRDefault="00901EDC" w:rsidP="002765A7">
      <w:pPr>
        <w:rPr>
          <w:rFonts w:ascii="Times New Roman" w:hAnsi="Times New Roman" w:cs="Times New Roman"/>
          <w:sz w:val="24"/>
          <w:szCs w:val="24"/>
        </w:rPr>
      </w:pPr>
    </w:p>
    <w:sectPr w:rsidR="00901EDC" w:rsidRPr="000E28EA" w:rsidSect="000E28E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85" w:rsidRDefault="008C4585" w:rsidP="000E28EA">
      <w:pPr>
        <w:spacing w:after="0" w:line="240" w:lineRule="auto"/>
      </w:pPr>
      <w:r>
        <w:separator/>
      </w:r>
    </w:p>
  </w:endnote>
  <w:endnote w:type="continuationSeparator" w:id="0">
    <w:p w:rsidR="008C4585" w:rsidRDefault="008C4585" w:rsidP="000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85" w:rsidRDefault="008C4585" w:rsidP="000E28EA">
      <w:pPr>
        <w:spacing w:after="0" w:line="240" w:lineRule="auto"/>
      </w:pPr>
      <w:r>
        <w:separator/>
      </w:r>
    </w:p>
  </w:footnote>
  <w:footnote w:type="continuationSeparator" w:id="0">
    <w:p w:rsidR="008C4585" w:rsidRDefault="008C4585" w:rsidP="000E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A7"/>
    <w:rsid w:val="000859E2"/>
    <w:rsid w:val="000A2EF1"/>
    <w:rsid w:val="000E28EA"/>
    <w:rsid w:val="0025716D"/>
    <w:rsid w:val="002765A7"/>
    <w:rsid w:val="002800FC"/>
    <w:rsid w:val="00391ECC"/>
    <w:rsid w:val="004945E6"/>
    <w:rsid w:val="0067406B"/>
    <w:rsid w:val="006C0825"/>
    <w:rsid w:val="00847503"/>
    <w:rsid w:val="008C2D98"/>
    <w:rsid w:val="008C4585"/>
    <w:rsid w:val="008D14DE"/>
    <w:rsid w:val="00901EDC"/>
    <w:rsid w:val="00970239"/>
    <w:rsid w:val="00A32660"/>
    <w:rsid w:val="00A75330"/>
    <w:rsid w:val="00A7606D"/>
    <w:rsid w:val="00CA7074"/>
    <w:rsid w:val="00D712EC"/>
    <w:rsid w:val="00F019CD"/>
    <w:rsid w:val="00F33A7A"/>
    <w:rsid w:val="00F77E00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BA1E-B958-4671-BCC5-A5F8963C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8EA"/>
  </w:style>
  <w:style w:type="paragraph" w:styleId="AltBilgi">
    <w:name w:val="footer"/>
    <w:basedOn w:val="Normal"/>
    <w:link w:val="AltBilgiChar"/>
    <w:uiPriority w:val="99"/>
    <w:unhideWhenUsed/>
    <w:rsid w:val="000E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11</cp:revision>
  <dcterms:created xsi:type="dcterms:W3CDTF">2022-06-20T10:50:00Z</dcterms:created>
  <dcterms:modified xsi:type="dcterms:W3CDTF">2022-08-11T06:25:00Z</dcterms:modified>
</cp:coreProperties>
</file>