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A72A" w14:textId="39B8CEEC" w:rsidR="00C11D2E" w:rsidRPr="002C2823" w:rsidRDefault="00C11D2E" w:rsidP="00C11D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2C2823">
        <w:rPr>
          <w:rFonts w:cstheme="minorHAnsi"/>
          <w:b/>
          <w:sz w:val="26"/>
          <w:szCs w:val="26"/>
        </w:rPr>
        <w:t>2023-2024 BAHAR YARIYILI MATEMATİK VE FEN BİLİMLERİ EĞİTİMİ ANABİLİM DALI AÇILACAK DERSLER</w:t>
      </w:r>
    </w:p>
    <w:p w14:paraId="3EF96381" w14:textId="77777777" w:rsidR="00E214FB" w:rsidRPr="002C2823" w:rsidRDefault="00E214FB" w:rsidP="00E214F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006B12C0" w14:textId="2ECBB810" w:rsidR="00E214FB" w:rsidRPr="002C2823" w:rsidRDefault="00C11D2E" w:rsidP="00E214FB">
      <w:pPr>
        <w:rPr>
          <w:rFonts w:cstheme="minorHAnsi"/>
          <w:b/>
          <w:bCs/>
          <w:i/>
          <w:iCs/>
          <w:sz w:val="26"/>
          <w:szCs w:val="26"/>
        </w:rPr>
      </w:pPr>
      <w:r w:rsidRPr="002C2823">
        <w:rPr>
          <w:rFonts w:cstheme="minorHAnsi"/>
          <w:sz w:val="26"/>
          <w:szCs w:val="26"/>
        </w:rPr>
        <w:t xml:space="preserve">Lisansüstü Programın Adı: </w:t>
      </w:r>
      <w:r w:rsidRPr="002C2823">
        <w:rPr>
          <w:rFonts w:cstheme="minorHAnsi"/>
          <w:b/>
        </w:rPr>
        <w:t xml:space="preserve">İlköğretim Matematik Eğitimi </w:t>
      </w:r>
      <w:r w:rsidRPr="00D06A17">
        <w:rPr>
          <w:rFonts w:cstheme="minorHAnsi"/>
          <w:b/>
        </w:rPr>
        <w:t>Doktora</w:t>
      </w:r>
    </w:p>
    <w:tbl>
      <w:tblPr>
        <w:tblStyle w:val="TabloKlavuzu"/>
        <w:tblpPr w:leftFromText="141" w:rightFromText="141" w:vertAnchor="text" w:horzAnchor="margin" w:tblpY="57"/>
        <w:tblW w:w="5000" w:type="pct"/>
        <w:tblLook w:val="04A0" w:firstRow="1" w:lastRow="0" w:firstColumn="1" w:lastColumn="0" w:noHBand="0" w:noVBand="1"/>
      </w:tblPr>
      <w:tblGrid>
        <w:gridCol w:w="1271"/>
        <w:gridCol w:w="2836"/>
        <w:gridCol w:w="2691"/>
        <w:gridCol w:w="2264"/>
      </w:tblGrid>
      <w:tr w:rsidR="00E214FB" w:rsidRPr="002C2823" w14:paraId="77F162D9" w14:textId="77777777" w:rsidTr="001D15B0">
        <w:tc>
          <w:tcPr>
            <w:tcW w:w="5000" w:type="pct"/>
            <w:gridSpan w:val="4"/>
          </w:tcPr>
          <w:p w14:paraId="6302A7EF" w14:textId="7D47C3F8" w:rsidR="00E214FB" w:rsidRPr="002C2823" w:rsidRDefault="00E214FB" w:rsidP="008B5717">
            <w:pPr>
              <w:rPr>
                <w:rFonts w:cstheme="minorHAnsi"/>
                <w:b/>
              </w:rPr>
            </w:pPr>
            <w:bookmarkStart w:id="0" w:name="_Hlk124320947"/>
            <w:r w:rsidRPr="002C2823">
              <w:rPr>
                <w:rFonts w:cstheme="minorHAnsi"/>
                <w:b/>
              </w:rPr>
              <w:t>İlköğretim Matematik Eğitimi Doktora Programı</w:t>
            </w:r>
            <w:bookmarkEnd w:id="0"/>
          </w:p>
        </w:tc>
      </w:tr>
      <w:tr w:rsidR="00E214FB" w:rsidRPr="002C2823" w14:paraId="5696339F" w14:textId="77777777" w:rsidTr="001D15B0">
        <w:tc>
          <w:tcPr>
            <w:tcW w:w="701" w:type="pct"/>
          </w:tcPr>
          <w:p w14:paraId="026A15AC" w14:textId="77777777" w:rsidR="00E214FB" w:rsidRPr="002C2823" w:rsidRDefault="00E214FB" w:rsidP="008B5717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Ders Kodu</w:t>
            </w:r>
          </w:p>
        </w:tc>
        <w:tc>
          <w:tcPr>
            <w:tcW w:w="1565" w:type="pct"/>
          </w:tcPr>
          <w:p w14:paraId="3ACE1E42" w14:textId="77777777" w:rsidR="00E214FB" w:rsidRPr="002C2823" w:rsidRDefault="00E214FB" w:rsidP="008B5717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Ders Adı</w:t>
            </w:r>
          </w:p>
        </w:tc>
        <w:tc>
          <w:tcPr>
            <w:tcW w:w="1485" w:type="pct"/>
          </w:tcPr>
          <w:p w14:paraId="106B9B5B" w14:textId="77777777" w:rsidR="00E214FB" w:rsidRPr="002C2823" w:rsidRDefault="00E214FB" w:rsidP="008B5717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Öğretim Elemanı</w:t>
            </w:r>
          </w:p>
        </w:tc>
        <w:tc>
          <w:tcPr>
            <w:tcW w:w="1249" w:type="pct"/>
          </w:tcPr>
          <w:p w14:paraId="0B33A038" w14:textId="77777777" w:rsidR="00E214FB" w:rsidRPr="002C2823" w:rsidRDefault="00E214FB" w:rsidP="008B5717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Gün-Saat-Yer</w:t>
            </w:r>
          </w:p>
        </w:tc>
      </w:tr>
      <w:tr w:rsidR="00C11D2E" w:rsidRPr="002C2823" w14:paraId="6382FC8A" w14:textId="77777777" w:rsidTr="001D15B0">
        <w:tc>
          <w:tcPr>
            <w:tcW w:w="701" w:type="pct"/>
          </w:tcPr>
          <w:p w14:paraId="1A5019A9" w14:textId="631FBF81" w:rsidR="00C11D2E" w:rsidRPr="002C2823" w:rsidRDefault="00C11D2E" w:rsidP="00C11D2E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MTE723</w:t>
            </w:r>
          </w:p>
        </w:tc>
        <w:tc>
          <w:tcPr>
            <w:tcW w:w="1565" w:type="pct"/>
          </w:tcPr>
          <w:p w14:paraId="0DF520E5" w14:textId="54029DFD" w:rsidR="00C11D2E" w:rsidRPr="002C2823" w:rsidRDefault="00C11D2E" w:rsidP="00C11D2E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İleri Araştırma Teknikleri</w:t>
            </w:r>
          </w:p>
        </w:tc>
        <w:tc>
          <w:tcPr>
            <w:tcW w:w="1485" w:type="pct"/>
          </w:tcPr>
          <w:p w14:paraId="0FFBA306" w14:textId="0373E2DB" w:rsidR="00C11D2E" w:rsidRPr="002C2823" w:rsidRDefault="00C11D2E" w:rsidP="00C11D2E">
            <w:pPr>
              <w:rPr>
                <w:rFonts w:cstheme="minorHAnsi"/>
              </w:rPr>
            </w:pPr>
            <w:proofErr w:type="spellStart"/>
            <w:r w:rsidRPr="002C2823">
              <w:rPr>
                <w:rFonts w:cstheme="minorHAnsi"/>
              </w:rPr>
              <w:t>Doç.Dr</w:t>
            </w:r>
            <w:proofErr w:type="spellEnd"/>
            <w:r w:rsidRPr="002C2823">
              <w:rPr>
                <w:rFonts w:cstheme="minorHAnsi"/>
              </w:rPr>
              <w:t xml:space="preserve">. Serpil </w:t>
            </w:r>
            <w:proofErr w:type="spellStart"/>
            <w:r w:rsidRPr="002C2823">
              <w:rPr>
                <w:rFonts w:cstheme="minorHAnsi"/>
              </w:rPr>
              <w:t>Yalçınalp</w:t>
            </w:r>
            <w:proofErr w:type="spellEnd"/>
          </w:p>
        </w:tc>
        <w:tc>
          <w:tcPr>
            <w:tcW w:w="1249" w:type="pct"/>
          </w:tcPr>
          <w:p w14:paraId="43F9702C" w14:textId="11F05328" w:rsidR="003509FB" w:rsidRDefault="00404671" w:rsidP="003509FB">
            <w:pPr>
              <w:rPr>
                <w:rFonts w:cstheme="minorHAnsi"/>
              </w:rPr>
            </w:pPr>
            <w:r>
              <w:rPr>
                <w:rFonts w:cstheme="minorHAnsi"/>
              </w:rPr>
              <w:t>Salı</w:t>
            </w:r>
            <w:r w:rsidR="0010148E">
              <w:rPr>
                <w:rFonts w:cstheme="minorHAnsi"/>
              </w:rPr>
              <w:t xml:space="preserve"> </w:t>
            </w:r>
            <w:r w:rsidR="003509FB">
              <w:rPr>
                <w:rFonts w:cstheme="minorHAnsi"/>
              </w:rPr>
              <w:t>18:00-20:50</w:t>
            </w:r>
          </w:p>
          <w:p w14:paraId="43A9C8A3" w14:textId="53511B27" w:rsidR="00C11D2E" w:rsidRPr="002C2823" w:rsidRDefault="003509FB" w:rsidP="003509FB">
            <w:pPr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       B-301</w:t>
            </w:r>
          </w:p>
        </w:tc>
      </w:tr>
      <w:tr w:rsidR="00C11D2E" w:rsidRPr="002C2823" w14:paraId="6F0EBBF0" w14:textId="77777777" w:rsidTr="001D15B0">
        <w:tc>
          <w:tcPr>
            <w:tcW w:w="701" w:type="pct"/>
          </w:tcPr>
          <w:p w14:paraId="5B474C34" w14:textId="76F2F406" w:rsidR="00C11D2E" w:rsidRPr="002C2823" w:rsidRDefault="00C11D2E" w:rsidP="00C11D2E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MTE724</w:t>
            </w:r>
          </w:p>
        </w:tc>
        <w:tc>
          <w:tcPr>
            <w:tcW w:w="1565" w:type="pct"/>
          </w:tcPr>
          <w:p w14:paraId="594340E1" w14:textId="3A51B38F" w:rsidR="00C11D2E" w:rsidRPr="002C2823" w:rsidRDefault="00C11D2E" w:rsidP="00C11D2E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Matematik Eğitiminde Güncel Yaklaşımlar</w:t>
            </w:r>
          </w:p>
        </w:tc>
        <w:tc>
          <w:tcPr>
            <w:tcW w:w="1485" w:type="pct"/>
          </w:tcPr>
          <w:p w14:paraId="041CD75A" w14:textId="02BE7655" w:rsidR="00C11D2E" w:rsidRPr="002C2823" w:rsidRDefault="00C11D2E" w:rsidP="00C11D2E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 xml:space="preserve">Prof. Dr. Şeref </w:t>
            </w:r>
            <w:proofErr w:type="spellStart"/>
            <w:r w:rsidRPr="002C2823">
              <w:rPr>
                <w:rFonts w:cstheme="minorHAnsi"/>
              </w:rPr>
              <w:t>Mirasyedioğlu</w:t>
            </w:r>
            <w:proofErr w:type="spellEnd"/>
          </w:p>
        </w:tc>
        <w:tc>
          <w:tcPr>
            <w:tcW w:w="1249" w:type="pct"/>
          </w:tcPr>
          <w:p w14:paraId="08B372BB" w14:textId="77777777" w:rsidR="00C11D2E" w:rsidRDefault="003509FB" w:rsidP="00C11D2E">
            <w:pPr>
              <w:rPr>
                <w:rFonts w:cstheme="minorHAnsi"/>
              </w:rPr>
            </w:pPr>
            <w:r>
              <w:rPr>
                <w:rFonts w:cstheme="minorHAnsi"/>
              </w:rPr>
              <w:t>Pazartesi 18:00-20:50</w:t>
            </w:r>
          </w:p>
          <w:p w14:paraId="1969131B" w14:textId="37D99E7D" w:rsidR="003509FB" w:rsidRPr="002C2823" w:rsidRDefault="003509FB" w:rsidP="00C11D2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       B-301</w:t>
            </w:r>
          </w:p>
        </w:tc>
      </w:tr>
      <w:tr w:rsidR="00C11D2E" w:rsidRPr="002C2823" w14:paraId="39C7F1A3" w14:textId="77777777" w:rsidTr="001D15B0">
        <w:tc>
          <w:tcPr>
            <w:tcW w:w="701" w:type="pct"/>
            <w:shd w:val="clear" w:color="auto" w:fill="auto"/>
          </w:tcPr>
          <w:p w14:paraId="44E41C36" w14:textId="66CBD959" w:rsidR="00C11D2E" w:rsidRPr="002C2823" w:rsidRDefault="00C11D2E" w:rsidP="00C11D2E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MTE734</w:t>
            </w:r>
          </w:p>
        </w:tc>
        <w:tc>
          <w:tcPr>
            <w:tcW w:w="1565" w:type="pct"/>
            <w:shd w:val="clear" w:color="auto" w:fill="auto"/>
          </w:tcPr>
          <w:p w14:paraId="7E1B2060" w14:textId="4F235EC9" w:rsidR="00C11D2E" w:rsidRPr="002C2823" w:rsidRDefault="00C11D2E" w:rsidP="00C11D2E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 xml:space="preserve">Problem Çözme Becerileri </w:t>
            </w:r>
          </w:p>
        </w:tc>
        <w:tc>
          <w:tcPr>
            <w:tcW w:w="1485" w:type="pct"/>
            <w:shd w:val="clear" w:color="auto" w:fill="auto"/>
          </w:tcPr>
          <w:p w14:paraId="71B5FE21" w14:textId="3A7801F0" w:rsidR="00C11D2E" w:rsidRPr="002C2823" w:rsidRDefault="00C11D2E" w:rsidP="00C11D2E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 xml:space="preserve">Dr. Öğr. Üyesi Özge Yiğitcan </w:t>
            </w:r>
            <w:proofErr w:type="spellStart"/>
            <w:r w:rsidRPr="002C2823">
              <w:rPr>
                <w:rFonts w:cstheme="minorHAnsi"/>
              </w:rPr>
              <w:t>Nayir</w:t>
            </w:r>
            <w:proofErr w:type="spellEnd"/>
          </w:p>
        </w:tc>
        <w:tc>
          <w:tcPr>
            <w:tcW w:w="1249" w:type="pct"/>
          </w:tcPr>
          <w:p w14:paraId="045BF768" w14:textId="45FE8E42" w:rsidR="003509FB" w:rsidRDefault="00404671" w:rsidP="003509FB">
            <w:pPr>
              <w:rPr>
                <w:rFonts w:cstheme="minorHAnsi"/>
              </w:rPr>
            </w:pPr>
            <w:r>
              <w:rPr>
                <w:rFonts w:cstheme="minorHAnsi"/>
                <w:iCs/>
              </w:rPr>
              <w:t>Perşembe</w:t>
            </w:r>
            <w:r w:rsidR="003509FB">
              <w:rPr>
                <w:rFonts w:cstheme="minorHAnsi"/>
                <w:iCs/>
              </w:rPr>
              <w:t xml:space="preserve"> </w:t>
            </w:r>
            <w:r w:rsidR="003509FB">
              <w:rPr>
                <w:rFonts w:cstheme="minorHAnsi"/>
              </w:rPr>
              <w:t>18:00-20:50</w:t>
            </w:r>
          </w:p>
          <w:p w14:paraId="4F3B8772" w14:textId="572F1304" w:rsidR="00C11D2E" w:rsidRPr="002C2823" w:rsidRDefault="003509FB" w:rsidP="003509FB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       B-301</w:t>
            </w:r>
          </w:p>
        </w:tc>
      </w:tr>
      <w:tr w:rsidR="00C11D2E" w:rsidRPr="002C2823" w14:paraId="5A2C90A4" w14:textId="77777777" w:rsidTr="001D15B0">
        <w:tc>
          <w:tcPr>
            <w:tcW w:w="701" w:type="pct"/>
            <w:shd w:val="clear" w:color="auto" w:fill="auto"/>
          </w:tcPr>
          <w:p w14:paraId="6DD3C48D" w14:textId="25CE1925" w:rsidR="00C11D2E" w:rsidRPr="002C2823" w:rsidRDefault="00C11D2E" w:rsidP="00C11D2E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 xml:space="preserve">MTE761 </w:t>
            </w:r>
          </w:p>
        </w:tc>
        <w:tc>
          <w:tcPr>
            <w:tcW w:w="1565" w:type="pct"/>
            <w:shd w:val="clear" w:color="auto" w:fill="auto"/>
          </w:tcPr>
          <w:p w14:paraId="702843BD" w14:textId="16376D1E" w:rsidR="00C11D2E" w:rsidRPr="002C2823" w:rsidRDefault="00C11D2E" w:rsidP="00C11D2E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Tez II</w:t>
            </w:r>
          </w:p>
        </w:tc>
        <w:tc>
          <w:tcPr>
            <w:tcW w:w="1485" w:type="pct"/>
            <w:shd w:val="clear" w:color="auto" w:fill="auto"/>
          </w:tcPr>
          <w:p w14:paraId="53BBA6DD" w14:textId="0DF205DD" w:rsidR="00C11D2E" w:rsidRPr="002C2823" w:rsidRDefault="0075038C" w:rsidP="00C11D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Öğr. Üyesi Gönül Erhan </w:t>
            </w:r>
          </w:p>
        </w:tc>
        <w:tc>
          <w:tcPr>
            <w:tcW w:w="1249" w:type="pct"/>
          </w:tcPr>
          <w:p w14:paraId="171BC260" w14:textId="58E2A47D" w:rsidR="003509FB" w:rsidRDefault="003509FB" w:rsidP="003509FB">
            <w:pPr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Çarşamba </w:t>
            </w:r>
            <w:r>
              <w:rPr>
                <w:rFonts w:cstheme="minorHAnsi"/>
              </w:rPr>
              <w:t>18:00-20:50</w:t>
            </w:r>
          </w:p>
          <w:p w14:paraId="5D0D16B2" w14:textId="1EFC9A18" w:rsidR="00C11D2E" w:rsidRPr="002C2823" w:rsidRDefault="003509FB" w:rsidP="003509FB">
            <w:pPr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       B-301</w:t>
            </w:r>
          </w:p>
        </w:tc>
      </w:tr>
    </w:tbl>
    <w:p w14:paraId="79862126" w14:textId="77777777" w:rsidR="002C2823" w:rsidRPr="002C2823" w:rsidRDefault="002C2823">
      <w:pPr>
        <w:rPr>
          <w:rFonts w:cstheme="minorHAnsi"/>
          <w:sz w:val="26"/>
          <w:szCs w:val="26"/>
        </w:rPr>
      </w:pPr>
    </w:p>
    <w:p w14:paraId="458F7E1F" w14:textId="4AE1F7A1" w:rsidR="002C2823" w:rsidRPr="002C2823" w:rsidRDefault="002C2823">
      <w:pPr>
        <w:rPr>
          <w:rFonts w:cstheme="minorHAnsi"/>
        </w:rPr>
      </w:pPr>
      <w:r w:rsidRPr="002C2823">
        <w:rPr>
          <w:rFonts w:cstheme="minorHAnsi"/>
          <w:sz w:val="26"/>
          <w:szCs w:val="26"/>
        </w:rPr>
        <w:t xml:space="preserve">Lisansüstü Programın Adı: </w:t>
      </w:r>
      <w:r w:rsidRPr="002C2823">
        <w:rPr>
          <w:rFonts w:cstheme="minorHAnsi"/>
          <w:b/>
          <w:bCs/>
          <w:i/>
          <w:iCs/>
          <w:sz w:val="26"/>
          <w:szCs w:val="26"/>
        </w:rPr>
        <w:t>İlköğretim Matematik Eğitimi Tezli Yüksek Lisans Programı</w:t>
      </w:r>
    </w:p>
    <w:tbl>
      <w:tblPr>
        <w:tblStyle w:val="TabloKlavuzu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C2823" w:rsidRPr="002C2823" w14:paraId="2D6873A2" w14:textId="77777777" w:rsidTr="00EF34FD">
        <w:tc>
          <w:tcPr>
            <w:tcW w:w="9062" w:type="dxa"/>
            <w:gridSpan w:val="4"/>
          </w:tcPr>
          <w:p w14:paraId="5E52E6AD" w14:textId="77777777" w:rsidR="002C2823" w:rsidRPr="002C2823" w:rsidRDefault="002C2823" w:rsidP="00EF34FD">
            <w:pPr>
              <w:rPr>
                <w:rFonts w:cstheme="minorHAnsi"/>
                <w:b/>
              </w:rPr>
            </w:pPr>
            <w:bookmarkStart w:id="1" w:name="_Hlk124321048"/>
            <w:r w:rsidRPr="002C2823">
              <w:rPr>
                <w:rFonts w:cstheme="minorHAnsi"/>
                <w:b/>
              </w:rPr>
              <w:t>İlköğretim Matematik Eğitimi Tezli Yüksek Lisans Programı</w:t>
            </w:r>
            <w:bookmarkEnd w:id="1"/>
          </w:p>
        </w:tc>
      </w:tr>
      <w:tr w:rsidR="002C2823" w:rsidRPr="002C2823" w14:paraId="11BD8C4E" w14:textId="77777777" w:rsidTr="00EF34FD">
        <w:tc>
          <w:tcPr>
            <w:tcW w:w="2265" w:type="dxa"/>
          </w:tcPr>
          <w:p w14:paraId="1B28E033" w14:textId="77777777" w:rsidR="002C2823" w:rsidRPr="002C2823" w:rsidRDefault="002C2823" w:rsidP="00EF34FD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Ders Kodu</w:t>
            </w:r>
          </w:p>
        </w:tc>
        <w:tc>
          <w:tcPr>
            <w:tcW w:w="2265" w:type="dxa"/>
          </w:tcPr>
          <w:p w14:paraId="0A2DCFE9" w14:textId="77777777" w:rsidR="002C2823" w:rsidRPr="002C2823" w:rsidRDefault="002C2823" w:rsidP="00EF34FD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Ders Adı</w:t>
            </w:r>
          </w:p>
        </w:tc>
        <w:tc>
          <w:tcPr>
            <w:tcW w:w="2266" w:type="dxa"/>
          </w:tcPr>
          <w:p w14:paraId="1A8DC6C8" w14:textId="77777777" w:rsidR="002C2823" w:rsidRPr="002C2823" w:rsidRDefault="002C2823" w:rsidP="00EF34FD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Öğretim Elemanı</w:t>
            </w:r>
          </w:p>
        </w:tc>
        <w:tc>
          <w:tcPr>
            <w:tcW w:w="2266" w:type="dxa"/>
          </w:tcPr>
          <w:p w14:paraId="4C0FB5C8" w14:textId="77777777" w:rsidR="002C2823" w:rsidRPr="002C2823" w:rsidRDefault="002C2823" w:rsidP="00EF34FD">
            <w:pPr>
              <w:jc w:val="center"/>
              <w:rPr>
                <w:rFonts w:cstheme="minorHAnsi"/>
              </w:rPr>
            </w:pPr>
            <w:r w:rsidRPr="002C2823">
              <w:rPr>
                <w:rFonts w:cstheme="minorHAnsi"/>
              </w:rPr>
              <w:t>Gün-Saat-Yer</w:t>
            </w:r>
          </w:p>
        </w:tc>
      </w:tr>
      <w:tr w:rsidR="002C2823" w:rsidRPr="002C2823" w14:paraId="5B27AE8F" w14:textId="77777777" w:rsidTr="00EF34FD">
        <w:tc>
          <w:tcPr>
            <w:tcW w:w="2265" w:type="dxa"/>
          </w:tcPr>
          <w:p w14:paraId="2FBC4D3A" w14:textId="77777777" w:rsidR="002C2823" w:rsidRPr="002C2823" w:rsidRDefault="002C2823" w:rsidP="00EF34FD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EĞT642</w:t>
            </w:r>
            <w:r w:rsidRPr="002C2823">
              <w:rPr>
                <w:rFonts w:cstheme="minorHAnsi"/>
              </w:rPr>
              <w:tab/>
            </w:r>
          </w:p>
        </w:tc>
        <w:tc>
          <w:tcPr>
            <w:tcW w:w="2265" w:type="dxa"/>
          </w:tcPr>
          <w:p w14:paraId="65EB6915" w14:textId="77777777" w:rsidR="002C2823" w:rsidRPr="002C2823" w:rsidRDefault="002C2823" w:rsidP="00EF34FD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Eğitimde Araştırma Yöntemleri</w:t>
            </w:r>
          </w:p>
        </w:tc>
        <w:tc>
          <w:tcPr>
            <w:tcW w:w="2266" w:type="dxa"/>
          </w:tcPr>
          <w:p w14:paraId="132B419E" w14:textId="77777777" w:rsidR="002C2823" w:rsidRPr="003509FB" w:rsidRDefault="002C2823" w:rsidP="00EF34FD">
            <w:pPr>
              <w:rPr>
                <w:rFonts w:cstheme="minorHAnsi"/>
              </w:rPr>
            </w:pPr>
            <w:r w:rsidRPr="003509FB">
              <w:rPr>
                <w:rFonts w:cstheme="minorHAnsi"/>
              </w:rPr>
              <w:t>Dr. Öğr. Üyesi Hatice Turan Bora</w:t>
            </w:r>
          </w:p>
        </w:tc>
        <w:tc>
          <w:tcPr>
            <w:tcW w:w="2266" w:type="dxa"/>
          </w:tcPr>
          <w:p w14:paraId="4DAA5CA2" w14:textId="4A2BEB57" w:rsidR="003509FB" w:rsidRDefault="0010148E" w:rsidP="003509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Salı </w:t>
            </w:r>
            <w:r w:rsidR="003509FB">
              <w:rPr>
                <w:rFonts w:cstheme="minorHAnsi"/>
              </w:rPr>
              <w:t>18:00-20:50</w:t>
            </w:r>
          </w:p>
          <w:p w14:paraId="7D810EF4" w14:textId="28EB2000" w:rsidR="002C2823" w:rsidRPr="002C2823" w:rsidRDefault="003509FB" w:rsidP="003509FB">
            <w:pPr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       B-</w:t>
            </w:r>
            <w:r w:rsidR="002769AF">
              <w:rPr>
                <w:rFonts w:cstheme="minorHAnsi"/>
                <w:iCs/>
              </w:rPr>
              <w:t>40</w:t>
            </w:r>
            <w:r w:rsidR="0010148E">
              <w:rPr>
                <w:rFonts w:cstheme="minorHAnsi"/>
                <w:iCs/>
              </w:rPr>
              <w:t>3</w:t>
            </w:r>
          </w:p>
        </w:tc>
      </w:tr>
      <w:tr w:rsidR="002C2823" w:rsidRPr="002C2823" w14:paraId="4CCEA513" w14:textId="77777777" w:rsidTr="00EF34FD">
        <w:tc>
          <w:tcPr>
            <w:tcW w:w="2265" w:type="dxa"/>
            <w:shd w:val="clear" w:color="auto" w:fill="auto"/>
          </w:tcPr>
          <w:p w14:paraId="1C6090F9" w14:textId="77777777" w:rsidR="002C2823" w:rsidRPr="002C2823" w:rsidRDefault="002C2823" w:rsidP="00EF34FD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MTE642</w:t>
            </w:r>
          </w:p>
        </w:tc>
        <w:tc>
          <w:tcPr>
            <w:tcW w:w="2265" w:type="dxa"/>
            <w:shd w:val="clear" w:color="auto" w:fill="auto"/>
          </w:tcPr>
          <w:p w14:paraId="3FA65EF3" w14:textId="252C1ED3" w:rsidR="002C2823" w:rsidRPr="002C2823" w:rsidRDefault="002C2823" w:rsidP="00EF34FD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Matematikte Seçme Konular I</w:t>
            </w:r>
            <w:r w:rsidR="00404CA3">
              <w:rPr>
                <w:rFonts w:cstheme="minorHAnsi"/>
              </w:rPr>
              <w:t>I</w:t>
            </w:r>
          </w:p>
        </w:tc>
        <w:tc>
          <w:tcPr>
            <w:tcW w:w="2266" w:type="dxa"/>
            <w:shd w:val="clear" w:color="auto" w:fill="auto"/>
          </w:tcPr>
          <w:p w14:paraId="6C95567C" w14:textId="7D2AA744" w:rsidR="002C2823" w:rsidRPr="002C2823" w:rsidRDefault="00404671" w:rsidP="00EF34FD">
            <w:pPr>
              <w:rPr>
                <w:rFonts w:cstheme="minorHAnsi"/>
              </w:rPr>
            </w:pPr>
            <w:r>
              <w:rPr>
                <w:rFonts w:cstheme="minorHAnsi"/>
              </w:rPr>
              <w:t>Prof. Dr. Osman Altıntaş</w:t>
            </w:r>
          </w:p>
        </w:tc>
        <w:tc>
          <w:tcPr>
            <w:tcW w:w="2266" w:type="dxa"/>
          </w:tcPr>
          <w:p w14:paraId="566957F9" w14:textId="01917865" w:rsidR="00D06A17" w:rsidRDefault="00404671" w:rsidP="00D06A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Çarşamba </w:t>
            </w:r>
            <w:r w:rsidR="00D06A17">
              <w:rPr>
                <w:rFonts w:cstheme="minorHAnsi"/>
              </w:rPr>
              <w:t>18:00-20:50</w:t>
            </w:r>
          </w:p>
          <w:p w14:paraId="3823B474" w14:textId="1F74EF86" w:rsidR="002C2823" w:rsidRPr="002C2823" w:rsidRDefault="00D06A17" w:rsidP="00D06A17">
            <w:pPr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       B-</w:t>
            </w:r>
            <w:r w:rsidR="00A81E84">
              <w:rPr>
                <w:rFonts w:cstheme="minorHAnsi"/>
                <w:iCs/>
              </w:rPr>
              <w:t>204</w:t>
            </w:r>
          </w:p>
        </w:tc>
      </w:tr>
      <w:tr w:rsidR="002C2823" w:rsidRPr="002C2823" w14:paraId="68E62A03" w14:textId="77777777" w:rsidTr="00EF34FD">
        <w:tc>
          <w:tcPr>
            <w:tcW w:w="2265" w:type="dxa"/>
            <w:shd w:val="clear" w:color="auto" w:fill="auto"/>
          </w:tcPr>
          <w:p w14:paraId="2E9FA910" w14:textId="77777777" w:rsidR="002C2823" w:rsidRPr="002C2823" w:rsidRDefault="002C2823" w:rsidP="00EF34FD">
            <w:pPr>
              <w:rPr>
                <w:rFonts w:cstheme="minorHAnsi"/>
              </w:rPr>
            </w:pPr>
            <w:r w:rsidRPr="002C2823">
              <w:rPr>
                <w:rFonts w:cstheme="minorHAnsi"/>
                <w:color w:val="000000"/>
              </w:rPr>
              <w:t>MTE648</w:t>
            </w:r>
          </w:p>
        </w:tc>
        <w:tc>
          <w:tcPr>
            <w:tcW w:w="2265" w:type="dxa"/>
            <w:shd w:val="clear" w:color="auto" w:fill="auto"/>
          </w:tcPr>
          <w:p w14:paraId="3E259883" w14:textId="77777777" w:rsidR="002C2823" w:rsidRPr="002C2823" w:rsidRDefault="002C2823" w:rsidP="00EF34FD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Matematik Eğitiminde Son Gelişmeler</w:t>
            </w:r>
          </w:p>
        </w:tc>
        <w:tc>
          <w:tcPr>
            <w:tcW w:w="2266" w:type="dxa"/>
            <w:shd w:val="clear" w:color="auto" w:fill="auto"/>
          </w:tcPr>
          <w:p w14:paraId="4358C14A" w14:textId="77777777" w:rsidR="002C2823" w:rsidRPr="002C2823" w:rsidRDefault="002C2823" w:rsidP="00EF34FD">
            <w:pPr>
              <w:rPr>
                <w:rFonts w:cstheme="minorHAnsi"/>
                <w:b/>
                <w:bCs/>
              </w:rPr>
            </w:pPr>
            <w:r w:rsidRPr="002C2823">
              <w:rPr>
                <w:rFonts w:cstheme="minorHAnsi"/>
              </w:rPr>
              <w:t>Dr. Öğr. Üyesi Merve Koştur</w:t>
            </w:r>
          </w:p>
        </w:tc>
        <w:tc>
          <w:tcPr>
            <w:tcW w:w="2266" w:type="dxa"/>
          </w:tcPr>
          <w:p w14:paraId="50010065" w14:textId="2F21512D" w:rsidR="00D06A17" w:rsidRDefault="00D06A17" w:rsidP="00D06A17">
            <w:pPr>
              <w:rPr>
                <w:rFonts w:cstheme="minorHAnsi"/>
              </w:rPr>
            </w:pPr>
            <w:r>
              <w:rPr>
                <w:rFonts w:cstheme="minorHAnsi"/>
              </w:rPr>
              <w:t>Perşembe 18:00-20:50</w:t>
            </w:r>
          </w:p>
          <w:p w14:paraId="3EFC1CB5" w14:textId="3B7B60CF" w:rsidR="002C2823" w:rsidRPr="002C2823" w:rsidRDefault="00D06A17" w:rsidP="00D06A17">
            <w:pPr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       B-</w:t>
            </w:r>
            <w:r w:rsidR="00A81E84">
              <w:rPr>
                <w:rFonts w:cstheme="minorHAnsi"/>
                <w:iCs/>
              </w:rPr>
              <w:t>204</w:t>
            </w:r>
          </w:p>
        </w:tc>
      </w:tr>
      <w:tr w:rsidR="002C2823" w:rsidRPr="002C2823" w14:paraId="52E9CE34" w14:textId="77777777" w:rsidTr="00EF34FD">
        <w:tc>
          <w:tcPr>
            <w:tcW w:w="2265" w:type="dxa"/>
            <w:shd w:val="clear" w:color="auto" w:fill="auto"/>
          </w:tcPr>
          <w:p w14:paraId="60E6A242" w14:textId="77777777" w:rsidR="002C2823" w:rsidRPr="002C2823" w:rsidRDefault="002C2823" w:rsidP="00EF34FD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MTE654</w:t>
            </w:r>
          </w:p>
        </w:tc>
        <w:tc>
          <w:tcPr>
            <w:tcW w:w="2265" w:type="dxa"/>
            <w:shd w:val="clear" w:color="auto" w:fill="auto"/>
          </w:tcPr>
          <w:p w14:paraId="0AEBB0C5" w14:textId="77777777" w:rsidR="002C2823" w:rsidRPr="002C2823" w:rsidRDefault="002C2823" w:rsidP="00EF34FD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Matematik Eğitiminde Teknoloji Kullanımı</w:t>
            </w:r>
          </w:p>
        </w:tc>
        <w:tc>
          <w:tcPr>
            <w:tcW w:w="2266" w:type="dxa"/>
            <w:shd w:val="clear" w:color="auto" w:fill="auto"/>
          </w:tcPr>
          <w:p w14:paraId="0EE93389" w14:textId="77777777" w:rsidR="002C2823" w:rsidRPr="002C2823" w:rsidRDefault="002C2823" w:rsidP="00EF34FD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Dr. Öğr. Üyesi Hacer Türkoğlu</w:t>
            </w:r>
          </w:p>
        </w:tc>
        <w:tc>
          <w:tcPr>
            <w:tcW w:w="2266" w:type="dxa"/>
          </w:tcPr>
          <w:p w14:paraId="04BB547D" w14:textId="77777777" w:rsidR="00D06A17" w:rsidRDefault="00D06A17" w:rsidP="00D06A17">
            <w:pPr>
              <w:rPr>
                <w:rFonts w:cstheme="minorHAnsi"/>
              </w:rPr>
            </w:pPr>
            <w:r>
              <w:rPr>
                <w:rFonts w:cstheme="minorHAnsi"/>
              </w:rPr>
              <w:t>Pazartesi 18:00-20:50</w:t>
            </w:r>
          </w:p>
          <w:p w14:paraId="236ACA90" w14:textId="4420B763" w:rsidR="002C2823" w:rsidRPr="002C2823" w:rsidRDefault="00D06A17" w:rsidP="00D06A17">
            <w:pPr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       B-</w:t>
            </w:r>
            <w:r w:rsidR="00A81E84">
              <w:rPr>
                <w:rFonts w:cstheme="minorHAnsi"/>
                <w:iCs/>
              </w:rPr>
              <w:t>204</w:t>
            </w:r>
          </w:p>
        </w:tc>
      </w:tr>
    </w:tbl>
    <w:p w14:paraId="1686042F" w14:textId="2E5B3E04" w:rsidR="002C2823" w:rsidRPr="002C2823" w:rsidRDefault="002C2823">
      <w:pPr>
        <w:rPr>
          <w:rFonts w:cstheme="minorHAnsi"/>
        </w:rPr>
      </w:pPr>
    </w:p>
    <w:p w14:paraId="2F285A65" w14:textId="70D2DD97" w:rsidR="00E214FB" w:rsidRPr="002C2823" w:rsidRDefault="006262FF" w:rsidP="006262FF">
      <w:pPr>
        <w:jc w:val="both"/>
        <w:rPr>
          <w:rFonts w:cstheme="minorHAnsi"/>
          <w:sz w:val="26"/>
          <w:szCs w:val="26"/>
        </w:rPr>
      </w:pPr>
      <w:r w:rsidRPr="002C2823">
        <w:rPr>
          <w:rFonts w:cstheme="minorHAnsi"/>
          <w:sz w:val="26"/>
          <w:szCs w:val="26"/>
        </w:rPr>
        <w:t xml:space="preserve">Lisansüstü Programın Adı: </w:t>
      </w:r>
      <w:r w:rsidRPr="002C2823">
        <w:rPr>
          <w:rFonts w:cstheme="minorHAnsi"/>
          <w:b/>
          <w:bCs/>
          <w:i/>
          <w:iCs/>
          <w:sz w:val="26"/>
          <w:szCs w:val="26"/>
        </w:rPr>
        <w:t>Matematik Eğitimi Tezli Yüksek Lisans Programı</w:t>
      </w:r>
    </w:p>
    <w:tbl>
      <w:tblPr>
        <w:tblStyle w:val="TabloKlavuzu"/>
        <w:tblpPr w:leftFromText="141" w:rightFromText="141" w:vertAnchor="text" w:horzAnchor="margin" w:tblpY="86"/>
        <w:tblW w:w="5000" w:type="pct"/>
        <w:tblLook w:val="04A0" w:firstRow="1" w:lastRow="0" w:firstColumn="1" w:lastColumn="0" w:noHBand="0" w:noVBand="1"/>
      </w:tblPr>
      <w:tblGrid>
        <w:gridCol w:w="1270"/>
        <w:gridCol w:w="3259"/>
        <w:gridCol w:w="2266"/>
        <w:gridCol w:w="2267"/>
      </w:tblGrid>
      <w:tr w:rsidR="00E214FB" w:rsidRPr="002C2823" w14:paraId="4A864BA0" w14:textId="77777777" w:rsidTr="00E214FB">
        <w:tc>
          <w:tcPr>
            <w:tcW w:w="5000" w:type="pct"/>
            <w:gridSpan w:val="4"/>
          </w:tcPr>
          <w:p w14:paraId="3206D0D5" w14:textId="63137A4D" w:rsidR="00E214FB" w:rsidRPr="002C2823" w:rsidRDefault="00E214FB" w:rsidP="00E214FB">
            <w:pPr>
              <w:rPr>
                <w:rFonts w:cstheme="minorHAnsi"/>
                <w:b/>
              </w:rPr>
            </w:pPr>
            <w:bookmarkStart w:id="2" w:name="_Hlk124321005"/>
            <w:r w:rsidRPr="002C2823">
              <w:rPr>
                <w:rFonts w:cstheme="minorHAnsi"/>
                <w:b/>
              </w:rPr>
              <w:t>Matematik Eğitimi Tezli Yüksek Lisans Programı</w:t>
            </w:r>
            <w:bookmarkEnd w:id="2"/>
          </w:p>
        </w:tc>
      </w:tr>
      <w:tr w:rsidR="00E214FB" w:rsidRPr="002C2823" w14:paraId="733C85E5" w14:textId="77777777" w:rsidTr="006262FF">
        <w:tc>
          <w:tcPr>
            <w:tcW w:w="701" w:type="pct"/>
          </w:tcPr>
          <w:p w14:paraId="1D102792" w14:textId="77777777" w:rsidR="00E214FB" w:rsidRPr="002C2823" w:rsidRDefault="00E214FB" w:rsidP="00E214FB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Ders Kodu</w:t>
            </w:r>
          </w:p>
        </w:tc>
        <w:tc>
          <w:tcPr>
            <w:tcW w:w="1798" w:type="pct"/>
          </w:tcPr>
          <w:p w14:paraId="0FCADBD7" w14:textId="77777777" w:rsidR="00E214FB" w:rsidRPr="002C2823" w:rsidRDefault="00E214FB" w:rsidP="00E214FB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Ders Adı</w:t>
            </w:r>
          </w:p>
        </w:tc>
        <w:tc>
          <w:tcPr>
            <w:tcW w:w="1250" w:type="pct"/>
          </w:tcPr>
          <w:p w14:paraId="74608BBD" w14:textId="77777777" w:rsidR="00E214FB" w:rsidRPr="002C2823" w:rsidRDefault="00E214FB" w:rsidP="00E214FB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Öğretim Elemanı</w:t>
            </w:r>
          </w:p>
        </w:tc>
        <w:tc>
          <w:tcPr>
            <w:tcW w:w="1251" w:type="pct"/>
          </w:tcPr>
          <w:p w14:paraId="36DDBA30" w14:textId="77777777" w:rsidR="00E214FB" w:rsidRPr="002C2823" w:rsidRDefault="00E214FB" w:rsidP="00E214FB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Gün-Saat-Yer</w:t>
            </w:r>
          </w:p>
        </w:tc>
      </w:tr>
      <w:tr w:rsidR="00E214FB" w:rsidRPr="002C2823" w14:paraId="21449A68" w14:textId="77777777" w:rsidTr="006262FF">
        <w:tc>
          <w:tcPr>
            <w:tcW w:w="701" w:type="pct"/>
            <w:shd w:val="clear" w:color="auto" w:fill="auto"/>
          </w:tcPr>
          <w:p w14:paraId="73E9A6D0" w14:textId="6A1208A4" w:rsidR="00E214FB" w:rsidRPr="002C2823" w:rsidRDefault="006262FF" w:rsidP="00E214FB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MATE 632</w:t>
            </w:r>
          </w:p>
        </w:tc>
        <w:tc>
          <w:tcPr>
            <w:tcW w:w="1798" w:type="pct"/>
            <w:shd w:val="clear" w:color="auto" w:fill="auto"/>
          </w:tcPr>
          <w:p w14:paraId="65B166E2" w14:textId="52893D49" w:rsidR="00E214FB" w:rsidRPr="002C2823" w:rsidRDefault="00E214FB" w:rsidP="00725907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Matematikte Seçme Konular I</w:t>
            </w:r>
            <w:r w:rsidR="006262FF" w:rsidRPr="002C2823">
              <w:rPr>
                <w:rFonts w:cstheme="minorHAnsi"/>
              </w:rPr>
              <w:t>I</w:t>
            </w:r>
          </w:p>
        </w:tc>
        <w:tc>
          <w:tcPr>
            <w:tcW w:w="1250" w:type="pct"/>
            <w:shd w:val="clear" w:color="auto" w:fill="auto"/>
          </w:tcPr>
          <w:p w14:paraId="61C4C68A" w14:textId="5BD45FAA" w:rsidR="00E214FB" w:rsidRPr="002C2823" w:rsidRDefault="00404671" w:rsidP="006262FF">
            <w:pPr>
              <w:rPr>
                <w:rFonts w:cstheme="minorHAnsi"/>
              </w:rPr>
            </w:pPr>
            <w:r>
              <w:rPr>
                <w:rFonts w:cstheme="minorHAnsi"/>
              </w:rPr>
              <w:t>Prof. Dr. Osman Altıntaş</w:t>
            </w:r>
          </w:p>
        </w:tc>
        <w:tc>
          <w:tcPr>
            <w:tcW w:w="1251" w:type="pct"/>
          </w:tcPr>
          <w:p w14:paraId="06EFA29D" w14:textId="0B59915E" w:rsidR="00D06A17" w:rsidRDefault="004B34AC" w:rsidP="00D06A17">
            <w:pPr>
              <w:rPr>
                <w:rFonts w:cstheme="minorHAnsi"/>
              </w:rPr>
            </w:pPr>
            <w:r>
              <w:rPr>
                <w:rFonts w:cstheme="minorHAnsi"/>
              </w:rPr>
              <w:t>Çarşamba</w:t>
            </w:r>
            <w:r w:rsidR="00D06A17">
              <w:rPr>
                <w:rFonts w:cstheme="minorHAnsi"/>
              </w:rPr>
              <w:t xml:space="preserve"> 18:00-20:50</w:t>
            </w:r>
          </w:p>
          <w:p w14:paraId="05AEE2EF" w14:textId="34E521DF" w:rsidR="00E214FB" w:rsidRPr="002C2823" w:rsidRDefault="00D06A17" w:rsidP="00D06A17">
            <w:pPr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       B-</w:t>
            </w:r>
            <w:r w:rsidR="00A81E84">
              <w:rPr>
                <w:rFonts w:cstheme="minorHAnsi"/>
                <w:iCs/>
              </w:rPr>
              <w:t>204</w:t>
            </w:r>
          </w:p>
        </w:tc>
      </w:tr>
      <w:tr w:rsidR="00E214FB" w:rsidRPr="002C2823" w14:paraId="012E4506" w14:textId="77777777" w:rsidTr="006262FF">
        <w:tc>
          <w:tcPr>
            <w:tcW w:w="701" w:type="pct"/>
            <w:shd w:val="clear" w:color="auto" w:fill="auto"/>
          </w:tcPr>
          <w:p w14:paraId="5FE4485E" w14:textId="43AED76E" w:rsidR="00E214FB" w:rsidRPr="002C2823" w:rsidRDefault="00725907" w:rsidP="00E214FB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MATE642</w:t>
            </w:r>
          </w:p>
        </w:tc>
        <w:tc>
          <w:tcPr>
            <w:tcW w:w="1798" w:type="pct"/>
            <w:shd w:val="clear" w:color="auto" w:fill="auto"/>
          </w:tcPr>
          <w:p w14:paraId="53B92E04" w14:textId="77F3CF36" w:rsidR="00E214FB" w:rsidRPr="002C2823" w:rsidRDefault="00725907" w:rsidP="00E214FB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Matematik Eğitiminde Son Gelişmeler</w:t>
            </w:r>
          </w:p>
        </w:tc>
        <w:tc>
          <w:tcPr>
            <w:tcW w:w="1250" w:type="pct"/>
            <w:shd w:val="clear" w:color="auto" w:fill="auto"/>
          </w:tcPr>
          <w:p w14:paraId="02273090" w14:textId="77777777" w:rsidR="00E214FB" w:rsidRPr="002C2823" w:rsidRDefault="00E214FB" w:rsidP="00E214FB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Dr. Öğr. Üyesi Merve Koştur</w:t>
            </w:r>
          </w:p>
        </w:tc>
        <w:tc>
          <w:tcPr>
            <w:tcW w:w="1251" w:type="pct"/>
          </w:tcPr>
          <w:p w14:paraId="49CBCB6D" w14:textId="77777777" w:rsidR="00D06A17" w:rsidRDefault="00D06A17" w:rsidP="00D06A17">
            <w:pPr>
              <w:rPr>
                <w:rFonts w:cstheme="minorHAnsi"/>
              </w:rPr>
            </w:pPr>
            <w:r>
              <w:rPr>
                <w:rFonts w:cstheme="minorHAnsi"/>
              </w:rPr>
              <w:t>Perşembe 18:00-20:50</w:t>
            </w:r>
          </w:p>
          <w:p w14:paraId="45EF1CBC" w14:textId="161815FF" w:rsidR="00E214FB" w:rsidRPr="002C2823" w:rsidRDefault="00D06A17" w:rsidP="00D06A17">
            <w:pPr>
              <w:tabs>
                <w:tab w:val="center" w:pos="1025"/>
              </w:tabs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       B-</w:t>
            </w:r>
            <w:r w:rsidR="00A81E84">
              <w:rPr>
                <w:rFonts w:cstheme="minorHAnsi"/>
                <w:iCs/>
              </w:rPr>
              <w:t>204</w:t>
            </w:r>
          </w:p>
        </w:tc>
      </w:tr>
      <w:tr w:rsidR="00E32935" w:rsidRPr="002C2823" w14:paraId="11E817A8" w14:textId="77777777" w:rsidTr="006262FF">
        <w:tc>
          <w:tcPr>
            <w:tcW w:w="701" w:type="pct"/>
            <w:shd w:val="clear" w:color="auto" w:fill="auto"/>
          </w:tcPr>
          <w:p w14:paraId="1B9C6ACF" w14:textId="1CCF254F" w:rsidR="00E32935" w:rsidRPr="002C2823" w:rsidRDefault="00E32935" w:rsidP="00E32935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MATE645</w:t>
            </w:r>
          </w:p>
        </w:tc>
        <w:tc>
          <w:tcPr>
            <w:tcW w:w="1798" w:type="pct"/>
            <w:shd w:val="clear" w:color="auto" w:fill="auto"/>
          </w:tcPr>
          <w:p w14:paraId="5ABA57BF" w14:textId="60D68C34" w:rsidR="00E32935" w:rsidRPr="002C2823" w:rsidRDefault="00E32935" w:rsidP="00E32935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Matematik Öğretiminde Yeni Yaklaşımlar</w:t>
            </w:r>
          </w:p>
        </w:tc>
        <w:tc>
          <w:tcPr>
            <w:tcW w:w="1250" w:type="pct"/>
            <w:shd w:val="clear" w:color="auto" w:fill="auto"/>
          </w:tcPr>
          <w:p w14:paraId="39C51E57" w14:textId="21CD9A5B" w:rsidR="00E32935" w:rsidRPr="002C2823" w:rsidRDefault="00E32935" w:rsidP="00E32935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 xml:space="preserve">Dr. Öğr. Üyesi Hacer Türkoğlu </w:t>
            </w:r>
          </w:p>
        </w:tc>
        <w:tc>
          <w:tcPr>
            <w:tcW w:w="1251" w:type="pct"/>
          </w:tcPr>
          <w:p w14:paraId="1B280704" w14:textId="77777777" w:rsidR="00D06A17" w:rsidRDefault="00D06A17" w:rsidP="00D06A17">
            <w:pPr>
              <w:rPr>
                <w:rFonts w:cstheme="minorHAnsi"/>
              </w:rPr>
            </w:pPr>
            <w:r>
              <w:rPr>
                <w:rFonts w:cstheme="minorHAnsi"/>
              </w:rPr>
              <w:t>Pazartesi 18:00-20:50</w:t>
            </w:r>
          </w:p>
          <w:p w14:paraId="5A29D548" w14:textId="4335CF3E" w:rsidR="00E32935" w:rsidRPr="002C2823" w:rsidRDefault="00D06A17" w:rsidP="00D06A17">
            <w:pPr>
              <w:tabs>
                <w:tab w:val="center" w:pos="1025"/>
              </w:tabs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       B-</w:t>
            </w:r>
            <w:r w:rsidR="00A81E84">
              <w:rPr>
                <w:rFonts w:cstheme="minorHAnsi"/>
                <w:iCs/>
              </w:rPr>
              <w:t>204</w:t>
            </w:r>
          </w:p>
        </w:tc>
      </w:tr>
      <w:tr w:rsidR="00D06A17" w:rsidRPr="002C2823" w14:paraId="6414E302" w14:textId="77777777" w:rsidTr="006262FF">
        <w:tc>
          <w:tcPr>
            <w:tcW w:w="701" w:type="pct"/>
            <w:shd w:val="clear" w:color="auto" w:fill="auto"/>
          </w:tcPr>
          <w:p w14:paraId="06A5346D" w14:textId="4331AC58" w:rsidR="00D06A17" w:rsidRPr="002C2823" w:rsidRDefault="00D06A17" w:rsidP="00D06A17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EĞT663</w:t>
            </w:r>
          </w:p>
        </w:tc>
        <w:tc>
          <w:tcPr>
            <w:tcW w:w="1798" w:type="pct"/>
            <w:shd w:val="clear" w:color="auto" w:fill="auto"/>
          </w:tcPr>
          <w:p w14:paraId="0AD8FD90" w14:textId="1997ABF6" w:rsidR="00D06A17" w:rsidRPr="002C2823" w:rsidRDefault="00D06A17" w:rsidP="00D06A17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Eğitim İstatistiği</w:t>
            </w:r>
          </w:p>
        </w:tc>
        <w:tc>
          <w:tcPr>
            <w:tcW w:w="1250" w:type="pct"/>
            <w:shd w:val="clear" w:color="auto" w:fill="auto"/>
          </w:tcPr>
          <w:p w14:paraId="4184271F" w14:textId="02D949E1" w:rsidR="00D06A17" w:rsidRPr="002C2823" w:rsidRDefault="00D06A17" w:rsidP="00D06A17">
            <w:pPr>
              <w:rPr>
                <w:rFonts w:cstheme="minorHAnsi"/>
              </w:rPr>
            </w:pPr>
            <w:r w:rsidRPr="00D06A17">
              <w:rPr>
                <w:rFonts w:cstheme="minorHAnsi"/>
              </w:rPr>
              <w:t xml:space="preserve">Dr. Öğr. Üyesi </w:t>
            </w:r>
            <w:r w:rsidR="00404671">
              <w:rPr>
                <w:rFonts w:cstheme="minorHAnsi"/>
              </w:rPr>
              <w:t xml:space="preserve">Özge Yiğitcan </w:t>
            </w:r>
            <w:proofErr w:type="spellStart"/>
            <w:r w:rsidR="00404671">
              <w:rPr>
                <w:rFonts w:cstheme="minorHAnsi"/>
              </w:rPr>
              <w:t>Nayir</w:t>
            </w:r>
            <w:proofErr w:type="spellEnd"/>
          </w:p>
        </w:tc>
        <w:tc>
          <w:tcPr>
            <w:tcW w:w="1251" w:type="pct"/>
          </w:tcPr>
          <w:p w14:paraId="4CA563C0" w14:textId="5287ED8E" w:rsidR="00D06A17" w:rsidRDefault="00404671" w:rsidP="00D06A17">
            <w:pPr>
              <w:rPr>
                <w:rFonts w:cstheme="minorHAnsi"/>
              </w:rPr>
            </w:pPr>
            <w:r>
              <w:rPr>
                <w:rFonts w:cstheme="minorHAnsi"/>
              </w:rPr>
              <w:t>Salı</w:t>
            </w:r>
            <w:r w:rsidR="00D06A17">
              <w:rPr>
                <w:rFonts w:cstheme="minorHAnsi"/>
              </w:rPr>
              <w:t xml:space="preserve"> 18:00-20:50</w:t>
            </w:r>
          </w:p>
          <w:p w14:paraId="68E99563" w14:textId="6D92070D" w:rsidR="00D06A17" w:rsidRPr="002C2823" w:rsidRDefault="00D06A17" w:rsidP="00D06A17">
            <w:pPr>
              <w:tabs>
                <w:tab w:val="center" w:pos="1025"/>
              </w:tabs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       B-</w:t>
            </w:r>
            <w:r w:rsidR="00A81E84">
              <w:rPr>
                <w:rFonts w:cstheme="minorHAnsi"/>
                <w:iCs/>
              </w:rPr>
              <w:t>20</w:t>
            </w:r>
            <w:r w:rsidR="0010148E">
              <w:rPr>
                <w:rFonts w:cstheme="minorHAnsi"/>
                <w:iCs/>
              </w:rPr>
              <w:t>5</w:t>
            </w:r>
          </w:p>
        </w:tc>
      </w:tr>
      <w:tr w:rsidR="00D06A17" w:rsidRPr="002C2823" w14:paraId="44FF6048" w14:textId="77777777" w:rsidTr="006262FF">
        <w:tc>
          <w:tcPr>
            <w:tcW w:w="701" w:type="pct"/>
            <w:shd w:val="clear" w:color="auto" w:fill="auto"/>
          </w:tcPr>
          <w:p w14:paraId="5BDC2737" w14:textId="51AA3557" w:rsidR="00D06A17" w:rsidRPr="002C2823" w:rsidRDefault="00D06A17" w:rsidP="00D06A17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MATE 689</w:t>
            </w:r>
          </w:p>
        </w:tc>
        <w:tc>
          <w:tcPr>
            <w:tcW w:w="1798" w:type="pct"/>
            <w:shd w:val="clear" w:color="auto" w:fill="auto"/>
          </w:tcPr>
          <w:p w14:paraId="27D962D1" w14:textId="62C30DF4" w:rsidR="00D06A17" w:rsidRPr="002C2823" w:rsidRDefault="00D06A17" w:rsidP="00D06A17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Tez I</w:t>
            </w:r>
          </w:p>
        </w:tc>
        <w:tc>
          <w:tcPr>
            <w:tcW w:w="1250" w:type="pct"/>
            <w:shd w:val="clear" w:color="auto" w:fill="auto"/>
          </w:tcPr>
          <w:p w14:paraId="59B0ACBD" w14:textId="133ED852" w:rsidR="00D06A17" w:rsidRPr="002C2823" w:rsidRDefault="00D06A17" w:rsidP="00D06A17">
            <w:pPr>
              <w:rPr>
                <w:rFonts w:cstheme="minorHAnsi"/>
                <w:highlight w:val="yellow"/>
              </w:rPr>
            </w:pPr>
            <w:r w:rsidRPr="002C2823">
              <w:rPr>
                <w:rFonts w:cstheme="minorHAnsi"/>
              </w:rPr>
              <w:t>Dr. Öğr. Üyesi Merve Koştur</w:t>
            </w:r>
          </w:p>
        </w:tc>
        <w:tc>
          <w:tcPr>
            <w:tcW w:w="1251" w:type="pct"/>
          </w:tcPr>
          <w:p w14:paraId="36A1981D" w14:textId="77777777" w:rsidR="00D06A17" w:rsidRDefault="00D06A17" w:rsidP="00D06A17">
            <w:pPr>
              <w:rPr>
                <w:rFonts w:cstheme="minorHAnsi"/>
              </w:rPr>
            </w:pPr>
            <w:r>
              <w:rPr>
                <w:rFonts w:cstheme="minorHAnsi"/>
              </w:rPr>
              <w:t>Salı 18:00-20:50</w:t>
            </w:r>
          </w:p>
          <w:p w14:paraId="69DFAD11" w14:textId="594F283A" w:rsidR="00D06A17" w:rsidRPr="002C2823" w:rsidRDefault="00D06A17" w:rsidP="00D06A17">
            <w:pPr>
              <w:tabs>
                <w:tab w:val="center" w:pos="1025"/>
              </w:tabs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       B-</w:t>
            </w:r>
            <w:r w:rsidR="008D0B2E">
              <w:rPr>
                <w:rFonts w:cstheme="minorHAnsi"/>
                <w:iCs/>
              </w:rPr>
              <w:t>203</w:t>
            </w:r>
          </w:p>
        </w:tc>
      </w:tr>
      <w:tr w:rsidR="00D06A17" w:rsidRPr="002C2823" w14:paraId="7D82D865" w14:textId="77777777" w:rsidTr="006262FF">
        <w:tc>
          <w:tcPr>
            <w:tcW w:w="701" w:type="pct"/>
            <w:shd w:val="clear" w:color="auto" w:fill="auto"/>
          </w:tcPr>
          <w:p w14:paraId="1055C116" w14:textId="5DE3E882" w:rsidR="00D06A17" w:rsidRPr="002C2823" w:rsidRDefault="00D06A17" w:rsidP="00D06A17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MATE690</w:t>
            </w:r>
          </w:p>
        </w:tc>
        <w:tc>
          <w:tcPr>
            <w:tcW w:w="1798" w:type="pct"/>
            <w:shd w:val="clear" w:color="auto" w:fill="auto"/>
          </w:tcPr>
          <w:p w14:paraId="44DD180C" w14:textId="429223A5" w:rsidR="00D06A17" w:rsidRPr="002C2823" w:rsidRDefault="00D06A17" w:rsidP="00D06A17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Tez II</w:t>
            </w:r>
          </w:p>
        </w:tc>
        <w:tc>
          <w:tcPr>
            <w:tcW w:w="1250" w:type="pct"/>
            <w:shd w:val="clear" w:color="auto" w:fill="auto"/>
          </w:tcPr>
          <w:p w14:paraId="70F060E5" w14:textId="77777777" w:rsidR="00D06A17" w:rsidRPr="002C2823" w:rsidRDefault="00D06A17" w:rsidP="00D06A17">
            <w:pPr>
              <w:rPr>
                <w:rFonts w:cstheme="minorHAnsi"/>
              </w:rPr>
            </w:pPr>
            <w:r w:rsidRPr="002C2823">
              <w:rPr>
                <w:rFonts w:cstheme="minorHAnsi"/>
              </w:rPr>
              <w:t>Dr. Öğr. Üyesi Gönül ERHAN</w:t>
            </w:r>
          </w:p>
        </w:tc>
        <w:tc>
          <w:tcPr>
            <w:tcW w:w="1251" w:type="pct"/>
          </w:tcPr>
          <w:p w14:paraId="447FB622" w14:textId="77777777" w:rsidR="00D06A17" w:rsidRDefault="00D06A17" w:rsidP="00D06A17">
            <w:pPr>
              <w:rPr>
                <w:rFonts w:cstheme="minorHAnsi"/>
              </w:rPr>
            </w:pPr>
            <w:r>
              <w:rPr>
                <w:rFonts w:cstheme="minorHAnsi"/>
              </w:rPr>
              <w:t>Perşembe 18:00-20:50</w:t>
            </w:r>
          </w:p>
          <w:p w14:paraId="5340F1A3" w14:textId="4E38D879" w:rsidR="00D06A17" w:rsidRPr="002C2823" w:rsidRDefault="00D06A17" w:rsidP="00D06A17">
            <w:pPr>
              <w:tabs>
                <w:tab w:val="center" w:pos="1025"/>
              </w:tabs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       B-</w:t>
            </w:r>
            <w:r w:rsidR="008D0B2E">
              <w:rPr>
                <w:rFonts w:cstheme="minorHAnsi"/>
                <w:iCs/>
              </w:rPr>
              <w:t>203</w:t>
            </w:r>
          </w:p>
        </w:tc>
      </w:tr>
    </w:tbl>
    <w:p w14:paraId="4710F76E" w14:textId="77777777" w:rsidR="00CD6197" w:rsidRPr="002C2823" w:rsidRDefault="00CD6197">
      <w:pPr>
        <w:rPr>
          <w:rFonts w:cstheme="minorHAnsi"/>
        </w:rPr>
      </w:pPr>
    </w:p>
    <w:p w14:paraId="66BF3A8D" w14:textId="6E987D33" w:rsidR="00E214FB" w:rsidRPr="002C2823" w:rsidRDefault="00E214FB" w:rsidP="00E214F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2C2823">
        <w:rPr>
          <w:rFonts w:cstheme="minorHAnsi"/>
          <w:sz w:val="26"/>
          <w:szCs w:val="26"/>
        </w:rPr>
        <w:t xml:space="preserve">Anabilim Dalı Başkanı </w:t>
      </w:r>
    </w:p>
    <w:p w14:paraId="3B3120AC" w14:textId="141DA37B" w:rsidR="00E214FB" w:rsidRPr="002C2823" w:rsidRDefault="00E214FB">
      <w:pPr>
        <w:rPr>
          <w:rFonts w:cstheme="minorHAnsi"/>
          <w:sz w:val="14"/>
          <w:szCs w:val="14"/>
        </w:rPr>
      </w:pPr>
      <w:r w:rsidRPr="002C2823">
        <w:rPr>
          <w:rFonts w:cstheme="minorHAnsi"/>
          <w:sz w:val="26"/>
          <w:szCs w:val="26"/>
        </w:rPr>
        <w:t>İmza</w:t>
      </w:r>
    </w:p>
    <w:sectPr w:rsidR="00E214FB" w:rsidRPr="002C2823" w:rsidSect="008209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E6F"/>
    <w:rsid w:val="00040511"/>
    <w:rsid w:val="00044965"/>
    <w:rsid w:val="000A5E6F"/>
    <w:rsid w:val="000B3C28"/>
    <w:rsid w:val="0010148E"/>
    <w:rsid w:val="001312CB"/>
    <w:rsid w:val="001D15B0"/>
    <w:rsid w:val="00212C56"/>
    <w:rsid w:val="00226F43"/>
    <w:rsid w:val="00257507"/>
    <w:rsid w:val="002769AF"/>
    <w:rsid w:val="002A1F6E"/>
    <w:rsid w:val="002C2823"/>
    <w:rsid w:val="00333817"/>
    <w:rsid w:val="003509FB"/>
    <w:rsid w:val="003A53A9"/>
    <w:rsid w:val="003D798C"/>
    <w:rsid w:val="00404671"/>
    <w:rsid w:val="00404CA3"/>
    <w:rsid w:val="004B34AC"/>
    <w:rsid w:val="004D5610"/>
    <w:rsid w:val="004E22A4"/>
    <w:rsid w:val="0052752D"/>
    <w:rsid w:val="006262FF"/>
    <w:rsid w:val="0063605C"/>
    <w:rsid w:val="00687B6E"/>
    <w:rsid w:val="006F49C0"/>
    <w:rsid w:val="0072500B"/>
    <w:rsid w:val="00725907"/>
    <w:rsid w:val="007313D1"/>
    <w:rsid w:val="0075038C"/>
    <w:rsid w:val="007D0AAC"/>
    <w:rsid w:val="008209D5"/>
    <w:rsid w:val="0089742B"/>
    <w:rsid w:val="008D0B2E"/>
    <w:rsid w:val="00950516"/>
    <w:rsid w:val="009C0684"/>
    <w:rsid w:val="00A16A47"/>
    <w:rsid w:val="00A64436"/>
    <w:rsid w:val="00A81E84"/>
    <w:rsid w:val="00B70DB6"/>
    <w:rsid w:val="00C11D2E"/>
    <w:rsid w:val="00C17BC2"/>
    <w:rsid w:val="00CD6197"/>
    <w:rsid w:val="00CE41BB"/>
    <w:rsid w:val="00CE7E66"/>
    <w:rsid w:val="00D06A17"/>
    <w:rsid w:val="00D07935"/>
    <w:rsid w:val="00D337F6"/>
    <w:rsid w:val="00D37F15"/>
    <w:rsid w:val="00DD62C9"/>
    <w:rsid w:val="00E06E71"/>
    <w:rsid w:val="00E158C3"/>
    <w:rsid w:val="00E214FB"/>
    <w:rsid w:val="00E32935"/>
    <w:rsid w:val="00E76AA9"/>
    <w:rsid w:val="00EF60DF"/>
    <w:rsid w:val="00F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9C36"/>
  <w15:chartTrackingRefBased/>
  <w15:docId w15:val="{5F442F40-80C9-4A4B-8430-51452FF7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4FB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14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7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F15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Demiray</dc:creator>
  <cp:keywords/>
  <dc:description/>
  <cp:lastModifiedBy>Özge Dalmanoğlu</cp:lastModifiedBy>
  <cp:revision>2</cp:revision>
  <cp:lastPrinted>2023-08-14T11:43:00Z</cp:lastPrinted>
  <dcterms:created xsi:type="dcterms:W3CDTF">2024-01-31T08:30:00Z</dcterms:created>
  <dcterms:modified xsi:type="dcterms:W3CDTF">2024-01-31T08:30:00Z</dcterms:modified>
</cp:coreProperties>
</file>